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E87EFB8" w14:textId="4EE7B81D" w:rsidR="0018408F" w:rsidRPr="00C96664" w:rsidRDefault="00E03A48">
      <w:pPr>
        <w:rPr>
          <w:b/>
          <w:bCs/>
          <w:u w:val="single"/>
        </w:rPr>
      </w:pPr>
      <w:r w:rsidRPr="00C96664">
        <w:rPr>
          <w:b/>
          <w:bCs/>
          <w:u w:val="single"/>
        </w:rPr>
        <w:t>CSPC St. Brigid Catholic School</w:t>
      </w:r>
      <w:r w:rsidR="00D458BF">
        <w:rPr>
          <w:b/>
          <w:bCs/>
          <w:u w:val="single"/>
        </w:rPr>
        <w:t xml:space="preserve"> CSPC</w:t>
      </w:r>
      <w:r w:rsidRPr="00C96664">
        <w:rPr>
          <w:b/>
          <w:bCs/>
          <w:u w:val="single"/>
        </w:rPr>
        <w:t xml:space="preserve"> </w:t>
      </w:r>
      <w:r w:rsidRPr="00BA0D73">
        <w:rPr>
          <w:b/>
          <w:bCs/>
          <w:u w:val="single"/>
        </w:rPr>
        <w:t>Meeting</w:t>
      </w:r>
      <w:r w:rsidR="00BA0D73">
        <w:rPr>
          <w:b/>
          <w:bCs/>
        </w:rPr>
        <w:tab/>
      </w:r>
      <w:r w:rsidR="00BA0D73">
        <w:rPr>
          <w:b/>
          <w:bCs/>
        </w:rPr>
        <w:tab/>
      </w:r>
      <w:r w:rsidR="00BA0D73">
        <w:rPr>
          <w:b/>
          <w:bCs/>
        </w:rPr>
        <w:tab/>
      </w:r>
      <w:r w:rsidR="00BA0D73">
        <w:rPr>
          <w:b/>
          <w:bCs/>
        </w:rPr>
        <w:tab/>
      </w:r>
      <w:r w:rsidR="00C96664" w:rsidRPr="00BA0D73">
        <w:rPr>
          <w:b/>
          <w:bCs/>
        </w:rPr>
        <w:t>October 8</w:t>
      </w:r>
      <w:r w:rsidRPr="00BA0D73">
        <w:rPr>
          <w:b/>
          <w:bCs/>
        </w:rPr>
        <w:t xml:space="preserve">, 2021 </w:t>
      </w:r>
      <w:r w:rsidR="00D458BF" w:rsidRPr="00BA0D73">
        <w:rPr>
          <w:b/>
          <w:bCs/>
        </w:rPr>
        <w:t>7pm via Zoom</w:t>
      </w:r>
    </w:p>
    <w:p w14:paraId="41B2023D" w14:textId="04BCA053" w:rsidR="00C96664" w:rsidRDefault="00E03A48">
      <w:r>
        <w:t>Meeting Attendance: K. Blanchet,</w:t>
      </w:r>
      <w:r w:rsidR="00C96664" w:rsidRPr="00C96664">
        <w:t xml:space="preserve"> </w:t>
      </w:r>
      <w:r w:rsidR="00D458BF">
        <w:t xml:space="preserve">L. </w:t>
      </w:r>
      <w:r w:rsidR="003247DC">
        <w:t>v</w:t>
      </w:r>
      <w:r w:rsidR="00D458BF">
        <w:t xml:space="preserve">an </w:t>
      </w:r>
      <w:proofErr w:type="spellStart"/>
      <w:r w:rsidR="00D458BF">
        <w:t>Zon</w:t>
      </w:r>
      <w:proofErr w:type="spellEnd"/>
      <w:r w:rsidR="00D458BF">
        <w:t xml:space="preserve">, </w:t>
      </w:r>
      <w:r w:rsidR="00C96664" w:rsidRPr="00C96664">
        <w:t>S</w:t>
      </w:r>
      <w:r w:rsidR="00D458BF">
        <w:t>.</w:t>
      </w:r>
      <w:r w:rsidR="00C96664" w:rsidRPr="00C96664">
        <w:t xml:space="preserve"> Pennington, </w:t>
      </w:r>
      <w:r w:rsidR="00D458BF">
        <w:t>M.</w:t>
      </w:r>
      <w:r w:rsidR="00C96664" w:rsidRPr="00C96664">
        <w:t xml:space="preserve"> Puglisi, E</w:t>
      </w:r>
      <w:r w:rsidR="00D458BF">
        <w:t>.</w:t>
      </w:r>
      <w:r w:rsidR="00C96664" w:rsidRPr="00C96664">
        <w:t xml:space="preserve"> Cramer, G</w:t>
      </w:r>
      <w:r w:rsidR="00D458BF">
        <w:t xml:space="preserve">. </w:t>
      </w:r>
      <w:r w:rsidR="00C96664" w:rsidRPr="00C96664">
        <w:t>Finlay, K</w:t>
      </w:r>
      <w:r w:rsidR="00D458BF">
        <w:t xml:space="preserve">. </w:t>
      </w:r>
      <w:r w:rsidR="00C96664" w:rsidRPr="00C96664">
        <w:t>Mahoney Goetz, D</w:t>
      </w:r>
      <w:r w:rsidR="00D6716D">
        <w:t>.</w:t>
      </w:r>
      <w:r w:rsidR="00C96664" w:rsidRPr="00C96664">
        <w:t xml:space="preserve"> </w:t>
      </w:r>
      <w:proofErr w:type="spellStart"/>
      <w:r w:rsidR="00C96664" w:rsidRPr="00C96664">
        <w:t>Forsayeth</w:t>
      </w:r>
      <w:proofErr w:type="spellEnd"/>
      <w:r w:rsidR="00C96664" w:rsidRPr="00C96664">
        <w:t>, M</w:t>
      </w:r>
      <w:r w:rsidR="00D458BF">
        <w:t xml:space="preserve">. </w:t>
      </w:r>
      <w:r w:rsidR="00C96664" w:rsidRPr="00C96664">
        <w:t>Mifsud, S</w:t>
      </w:r>
      <w:r w:rsidR="00D458BF">
        <w:t xml:space="preserve">. </w:t>
      </w:r>
      <w:r w:rsidR="00C96664" w:rsidRPr="00C96664">
        <w:t>Ta-Min Young, B</w:t>
      </w:r>
      <w:r w:rsidR="00D458BF">
        <w:t xml:space="preserve">. </w:t>
      </w:r>
      <w:proofErr w:type="spellStart"/>
      <w:r w:rsidR="00D458BF">
        <w:t>Lacay</w:t>
      </w:r>
      <w:proofErr w:type="spellEnd"/>
      <w:r w:rsidR="00C96664" w:rsidRPr="00C96664">
        <w:t>, M</w:t>
      </w:r>
      <w:r w:rsidR="00D458BF">
        <w:t>.</w:t>
      </w:r>
      <w:r w:rsidR="00C96664" w:rsidRPr="00C96664">
        <w:t xml:space="preserve"> Holder, C</w:t>
      </w:r>
      <w:r w:rsidR="00D458BF">
        <w:t xml:space="preserve">. </w:t>
      </w:r>
      <w:r w:rsidR="00C96664" w:rsidRPr="00C96664">
        <w:t>Reyes, K</w:t>
      </w:r>
      <w:r w:rsidR="00D458BF">
        <w:t>.</w:t>
      </w:r>
      <w:r w:rsidR="00C96664" w:rsidRPr="00C96664">
        <w:t xml:space="preserve"> </w:t>
      </w:r>
      <w:proofErr w:type="spellStart"/>
      <w:r w:rsidR="00C96664" w:rsidRPr="00C96664">
        <w:t>Forfar</w:t>
      </w:r>
      <w:proofErr w:type="spellEnd"/>
      <w:r w:rsidR="00C96664" w:rsidRPr="00C96664">
        <w:t>, J</w:t>
      </w:r>
      <w:r w:rsidR="00D458BF">
        <w:t xml:space="preserve">. </w:t>
      </w:r>
      <w:proofErr w:type="spellStart"/>
      <w:r w:rsidR="00C96664" w:rsidRPr="00C96664">
        <w:t>O'Keefe,</w:t>
      </w:r>
      <w:proofErr w:type="spellEnd"/>
      <w:r w:rsidR="00C96664" w:rsidRPr="00C96664">
        <w:t xml:space="preserve"> R</w:t>
      </w:r>
      <w:r w:rsidR="00D458BF">
        <w:t>.</w:t>
      </w:r>
      <w:r w:rsidR="00C96664" w:rsidRPr="00C96664">
        <w:t xml:space="preserve"> </w:t>
      </w:r>
      <w:proofErr w:type="spellStart"/>
      <w:r w:rsidR="00C96664" w:rsidRPr="00C96664">
        <w:t>Ongcangco</w:t>
      </w:r>
      <w:proofErr w:type="spellEnd"/>
      <w:r w:rsidR="00C96664" w:rsidRPr="00C96664">
        <w:t>, K</w:t>
      </w:r>
      <w:r w:rsidR="00D458BF">
        <w:t>.</w:t>
      </w:r>
      <w:r w:rsidR="00C96664" w:rsidRPr="00C96664">
        <w:t xml:space="preserve"> Young</w:t>
      </w:r>
      <w:r w:rsidR="00D458BF">
        <w:t xml:space="preserve">, </w:t>
      </w:r>
      <w:r w:rsidR="00C96664" w:rsidRPr="00C96664">
        <w:t>A</w:t>
      </w:r>
      <w:r w:rsidR="00D458BF">
        <w:t>.</w:t>
      </w:r>
      <w:r w:rsidR="00C96664" w:rsidRPr="00C96664">
        <w:t xml:space="preserve"> Bennett, E</w:t>
      </w:r>
      <w:r w:rsidR="00D458BF">
        <w:t>.</w:t>
      </w:r>
      <w:r w:rsidR="00C96664" w:rsidRPr="00C96664">
        <w:t xml:space="preserve"> McGettigan, C</w:t>
      </w:r>
      <w:r w:rsidR="00D458BF">
        <w:t xml:space="preserve">. </w:t>
      </w:r>
      <w:r w:rsidR="00C96664" w:rsidRPr="00C96664">
        <w:t>Corbin, V</w:t>
      </w:r>
      <w:r w:rsidR="00D458BF">
        <w:t xml:space="preserve">. </w:t>
      </w:r>
      <w:proofErr w:type="spellStart"/>
      <w:r w:rsidR="00C96664" w:rsidRPr="00C96664">
        <w:t>Escutia</w:t>
      </w:r>
      <w:proofErr w:type="spellEnd"/>
    </w:p>
    <w:p w14:paraId="560CAFD6" w14:textId="49F49908" w:rsidR="0018408F" w:rsidRPr="00D80735" w:rsidRDefault="00E03A48" w:rsidP="00D458BF">
      <w:pPr>
        <w:pStyle w:val="ListParagraph"/>
        <w:numPr>
          <w:ilvl w:val="0"/>
          <w:numId w:val="1"/>
        </w:numPr>
        <w:rPr>
          <w:b/>
          <w:bCs/>
        </w:rPr>
      </w:pPr>
      <w:r w:rsidRPr="00D80735">
        <w:rPr>
          <w:b/>
          <w:bCs/>
        </w:rPr>
        <w:t xml:space="preserve">Welcome and introductions – K. Blanchet </w:t>
      </w:r>
    </w:p>
    <w:p w14:paraId="268B54CE" w14:textId="77777777" w:rsidR="00D458BF" w:rsidRPr="00D80735" w:rsidRDefault="00D458BF" w:rsidP="00D458BF">
      <w:pPr>
        <w:pStyle w:val="ListParagraph"/>
        <w:ind w:left="360"/>
        <w:rPr>
          <w:b/>
          <w:bCs/>
        </w:rPr>
      </w:pPr>
    </w:p>
    <w:p w14:paraId="24B27DF7" w14:textId="703E713E" w:rsidR="0018408F" w:rsidRPr="00D80735" w:rsidRDefault="00E03A48" w:rsidP="00D458BF">
      <w:pPr>
        <w:pStyle w:val="ListParagraph"/>
        <w:numPr>
          <w:ilvl w:val="0"/>
          <w:numId w:val="1"/>
        </w:numPr>
        <w:rPr>
          <w:b/>
          <w:bCs/>
        </w:rPr>
      </w:pPr>
      <w:r w:rsidRPr="00D80735">
        <w:rPr>
          <w:b/>
          <w:bCs/>
        </w:rPr>
        <w:t>Protocols, Land Acknowledgement, and Prayer – K. Blanchet</w:t>
      </w:r>
    </w:p>
    <w:p w14:paraId="29388BDD" w14:textId="77777777" w:rsidR="00D458BF" w:rsidRPr="00D80735" w:rsidRDefault="00D458BF" w:rsidP="00D458BF">
      <w:pPr>
        <w:pStyle w:val="ListParagraph"/>
        <w:ind w:left="360"/>
        <w:rPr>
          <w:b/>
          <w:bCs/>
        </w:rPr>
      </w:pPr>
    </w:p>
    <w:p w14:paraId="6590760B" w14:textId="2E4E6CE3" w:rsidR="00D458BF" w:rsidRPr="00D80735" w:rsidRDefault="00EF0461" w:rsidP="00D458BF">
      <w:pPr>
        <w:pStyle w:val="ListParagraph"/>
        <w:numPr>
          <w:ilvl w:val="0"/>
          <w:numId w:val="1"/>
        </w:numPr>
        <w:rPr>
          <w:b/>
          <w:bCs/>
        </w:rPr>
      </w:pPr>
      <w:r>
        <w:rPr>
          <w:b/>
          <w:bCs/>
        </w:rPr>
        <w:t xml:space="preserve">Appointment of </w:t>
      </w:r>
      <w:r w:rsidR="00D458BF" w:rsidRPr="00D80735">
        <w:rPr>
          <w:b/>
          <w:bCs/>
        </w:rPr>
        <w:t>2021-22 CSPC</w:t>
      </w:r>
      <w:r>
        <w:rPr>
          <w:b/>
          <w:bCs/>
        </w:rPr>
        <w:t xml:space="preserve"> roles</w:t>
      </w:r>
    </w:p>
    <w:tbl>
      <w:tblPr>
        <w:tblStyle w:val="TableGrid"/>
        <w:tblW w:w="0" w:type="auto"/>
        <w:tblLook w:val="04A0" w:firstRow="1" w:lastRow="0" w:firstColumn="1" w:lastColumn="0" w:noHBand="0" w:noVBand="1"/>
      </w:tblPr>
      <w:tblGrid>
        <w:gridCol w:w="4675"/>
        <w:gridCol w:w="4675"/>
      </w:tblGrid>
      <w:tr w:rsidR="00A6700A" w14:paraId="292F1A16" w14:textId="77777777" w:rsidTr="00D6716D">
        <w:tc>
          <w:tcPr>
            <w:tcW w:w="4675" w:type="dxa"/>
            <w:shd w:val="clear" w:color="auto" w:fill="D9D9D9" w:themeFill="background1" w:themeFillShade="D9"/>
          </w:tcPr>
          <w:p w14:paraId="41776182" w14:textId="45F39A75" w:rsidR="00A6700A" w:rsidRDefault="009B41A4" w:rsidP="00D458BF">
            <w:r>
              <w:t xml:space="preserve"> </w:t>
            </w:r>
            <w:r w:rsidR="00A6700A">
              <w:t>Position</w:t>
            </w:r>
          </w:p>
        </w:tc>
        <w:tc>
          <w:tcPr>
            <w:tcW w:w="4675" w:type="dxa"/>
            <w:shd w:val="clear" w:color="auto" w:fill="D9D9D9" w:themeFill="background1" w:themeFillShade="D9"/>
          </w:tcPr>
          <w:p w14:paraId="1BE48781" w14:textId="0C5DFE5A" w:rsidR="00A6700A" w:rsidRDefault="00A6700A" w:rsidP="00D458BF">
            <w:r>
              <w:t>Name</w:t>
            </w:r>
          </w:p>
        </w:tc>
      </w:tr>
      <w:tr w:rsidR="00A6700A" w14:paraId="18BDC68D" w14:textId="77777777" w:rsidTr="00A6700A">
        <w:tc>
          <w:tcPr>
            <w:tcW w:w="4675" w:type="dxa"/>
          </w:tcPr>
          <w:p w14:paraId="0F0876A4" w14:textId="6AF1BBEA" w:rsidR="00A6700A" w:rsidRDefault="00A6700A" w:rsidP="00D458BF">
            <w:proofErr w:type="spellStart"/>
            <w:r>
              <w:t>Co Chair</w:t>
            </w:r>
            <w:proofErr w:type="spellEnd"/>
          </w:p>
        </w:tc>
        <w:tc>
          <w:tcPr>
            <w:tcW w:w="4675" w:type="dxa"/>
          </w:tcPr>
          <w:p w14:paraId="52BC3157" w14:textId="7FC24B60" w:rsidR="00A6700A" w:rsidRDefault="00AB1A0B" w:rsidP="00D458BF">
            <w:r w:rsidRPr="00AB1A0B">
              <w:t xml:space="preserve">Kelly Mahoney Goetz </w:t>
            </w:r>
          </w:p>
        </w:tc>
      </w:tr>
      <w:tr w:rsidR="00A6700A" w14:paraId="16A129A5" w14:textId="77777777" w:rsidTr="00A6700A">
        <w:tc>
          <w:tcPr>
            <w:tcW w:w="4675" w:type="dxa"/>
          </w:tcPr>
          <w:p w14:paraId="4376D0EF" w14:textId="3BB60DAB" w:rsidR="00A6700A" w:rsidRDefault="00A6700A" w:rsidP="00D458BF">
            <w:proofErr w:type="spellStart"/>
            <w:r>
              <w:t>Co Chair</w:t>
            </w:r>
            <w:proofErr w:type="spellEnd"/>
          </w:p>
        </w:tc>
        <w:tc>
          <w:tcPr>
            <w:tcW w:w="4675" w:type="dxa"/>
          </w:tcPr>
          <w:p w14:paraId="403A4621" w14:textId="7688F8EB" w:rsidR="00A6700A" w:rsidRDefault="00AB1A0B" w:rsidP="00D458BF">
            <w:r w:rsidRPr="00AB1A0B">
              <w:t>Katie Young</w:t>
            </w:r>
          </w:p>
        </w:tc>
      </w:tr>
      <w:tr w:rsidR="00A6700A" w14:paraId="0DD950F2" w14:textId="77777777" w:rsidTr="00A6700A">
        <w:tc>
          <w:tcPr>
            <w:tcW w:w="4675" w:type="dxa"/>
          </w:tcPr>
          <w:p w14:paraId="3FC7679F" w14:textId="7380C72D" w:rsidR="00A6700A" w:rsidRDefault="00A6700A" w:rsidP="00D458BF">
            <w:r>
              <w:t>Secretary</w:t>
            </w:r>
          </w:p>
        </w:tc>
        <w:tc>
          <w:tcPr>
            <w:tcW w:w="4675" w:type="dxa"/>
          </w:tcPr>
          <w:p w14:paraId="5FDF1FF1" w14:textId="197BBEB9" w:rsidR="00A6700A" w:rsidRDefault="00AB1A0B" w:rsidP="00D458BF">
            <w:r>
              <w:t>Joel O’Keefe</w:t>
            </w:r>
          </w:p>
        </w:tc>
      </w:tr>
      <w:tr w:rsidR="00A6700A" w14:paraId="022FCC97" w14:textId="77777777" w:rsidTr="00A6700A">
        <w:tc>
          <w:tcPr>
            <w:tcW w:w="4675" w:type="dxa"/>
          </w:tcPr>
          <w:p w14:paraId="65031912" w14:textId="31A316A8" w:rsidR="00A6700A" w:rsidRDefault="00A6700A" w:rsidP="00D458BF">
            <w:r>
              <w:t>Treasurer</w:t>
            </w:r>
          </w:p>
        </w:tc>
        <w:tc>
          <w:tcPr>
            <w:tcW w:w="4675" w:type="dxa"/>
          </w:tcPr>
          <w:p w14:paraId="42E5BA7B" w14:textId="2DCDBC7F" w:rsidR="00A6700A" w:rsidRDefault="00D6716D" w:rsidP="00D458BF">
            <w:r>
              <w:t xml:space="preserve">Bellamy </w:t>
            </w:r>
            <w:proofErr w:type="spellStart"/>
            <w:r>
              <w:t>Lacay</w:t>
            </w:r>
            <w:proofErr w:type="spellEnd"/>
          </w:p>
        </w:tc>
      </w:tr>
      <w:tr w:rsidR="00A6700A" w14:paraId="42D50182" w14:textId="77777777" w:rsidTr="00A6700A">
        <w:tc>
          <w:tcPr>
            <w:tcW w:w="4675" w:type="dxa"/>
          </w:tcPr>
          <w:p w14:paraId="7EC87067" w14:textId="3CB4F1CF" w:rsidR="00A6700A" w:rsidRDefault="00A6700A" w:rsidP="00D458BF">
            <w:r>
              <w:t>Communications</w:t>
            </w:r>
          </w:p>
        </w:tc>
        <w:tc>
          <w:tcPr>
            <w:tcW w:w="4675" w:type="dxa"/>
          </w:tcPr>
          <w:p w14:paraId="6A8D1E6C" w14:textId="2C44808A" w:rsidR="00A6700A" w:rsidRDefault="00D6716D" w:rsidP="00D458BF">
            <w:r>
              <w:t xml:space="preserve">To be </w:t>
            </w:r>
            <w:r w:rsidR="00BA0D73">
              <w:t>confirmed</w:t>
            </w:r>
          </w:p>
        </w:tc>
      </w:tr>
      <w:tr w:rsidR="00A6700A" w14:paraId="1B1AD0DB" w14:textId="77777777" w:rsidTr="00A6700A">
        <w:tc>
          <w:tcPr>
            <w:tcW w:w="4675" w:type="dxa"/>
          </w:tcPr>
          <w:p w14:paraId="00A79DC4" w14:textId="622B5B54" w:rsidR="00A6700A" w:rsidRDefault="00A6700A" w:rsidP="00D458BF">
            <w:r>
              <w:t>Website and Social Media</w:t>
            </w:r>
          </w:p>
        </w:tc>
        <w:tc>
          <w:tcPr>
            <w:tcW w:w="4675" w:type="dxa"/>
          </w:tcPr>
          <w:p w14:paraId="395C0AE5" w14:textId="54858790" w:rsidR="00A6700A" w:rsidRDefault="00D6716D" w:rsidP="00D458BF">
            <w:r>
              <w:t xml:space="preserve">David </w:t>
            </w:r>
            <w:proofErr w:type="spellStart"/>
            <w:r>
              <w:t>Forsayeth</w:t>
            </w:r>
            <w:proofErr w:type="spellEnd"/>
          </w:p>
        </w:tc>
      </w:tr>
      <w:tr w:rsidR="00A6700A" w14:paraId="0C4EE6D6" w14:textId="77777777" w:rsidTr="00A6700A">
        <w:tc>
          <w:tcPr>
            <w:tcW w:w="4675" w:type="dxa"/>
          </w:tcPr>
          <w:p w14:paraId="57F98883" w14:textId="4750397E" w:rsidR="00A6700A" w:rsidRDefault="00A6700A" w:rsidP="00D458BF">
            <w:r>
              <w:t>Special Events</w:t>
            </w:r>
          </w:p>
        </w:tc>
        <w:tc>
          <w:tcPr>
            <w:tcW w:w="4675" w:type="dxa"/>
          </w:tcPr>
          <w:p w14:paraId="1AF6E228" w14:textId="77270DD7" w:rsidR="00A6700A" w:rsidRDefault="00D6716D" w:rsidP="00D458BF">
            <w:r>
              <w:t xml:space="preserve">To be </w:t>
            </w:r>
            <w:r w:rsidR="00BA0D73">
              <w:t>confirmed</w:t>
            </w:r>
          </w:p>
        </w:tc>
      </w:tr>
      <w:tr w:rsidR="00A6700A" w14:paraId="0A7DDB71" w14:textId="77777777" w:rsidTr="00A6700A">
        <w:tc>
          <w:tcPr>
            <w:tcW w:w="4675" w:type="dxa"/>
          </w:tcPr>
          <w:p w14:paraId="7D76F03A" w14:textId="17786905" w:rsidR="00A6700A" w:rsidRDefault="00A6700A" w:rsidP="00D458BF">
            <w:r>
              <w:t>OAPCE Rep</w:t>
            </w:r>
          </w:p>
        </w:tc>
        <w:tc>
          <w:tcPr>
            <w:tcW w:w="4675" w:type="dxa"/>
          </w:tcPr>
          <w:p w14:paraId="56EAD86E" w14:textId="746F9153" w:rsidR="00A6700A" w:rsidRDefault="00D6716D" w:rsidP="00D458BF">
            <w:r>
              <w:t xml:space="preserve">To be </w:t>
            </w:r>
            <w:r w:rsidR="00BA0D73">
              <w:t>confirmed</w:t>
            </w:r>
          </w:p>
        </w:tc>
      </w:tr>
      <w:tr w:rsidR="00A6700A" w14:paraId="5DFF98C3" w14:textId="77777777" w:rsidTr="00A6700A">
        <w:tc>
          <w:tcPr>
            <w:tcW w:w="4675" w:type="dxa"/>
          </w:tcPr>
          <w:p w14:paraId="67A26D81" w14:textId="4E609E9B" w:rsidR="00A6700A" w:rsidRDefault="00AB1A0B" w:rsidP="00D458BF">
            <w:r>
              <w:t>Special Education Rep</w:t>
            </w:r>
          </w:p>
        </w:tc>
        <w:tc>
          <w:tcPr>
            <w:tcW w:w="4675" w:type="dxa"/>
          </w:tcPr>
          <w:p w14:paraId="5D4FEB38" w14:textId="7FD8EA13" w:rsidR="00A6700A" w:rsidRDefault="00D6716D" w:rsidP="00D458BF">
            <w:r>
              <w:t>Maria Puglisi</w:t>
            </w:r>
          </w:p>
        </w:tc>
      </w:tr>
      <w:tr w:rsidR="00A6700A" w14:paraId="0FEBF4E6" w14:textId="77777777" w:rsidTr="00A6700A">
        <w:tc>
          <w:tcPr>
            <w:tcW w:w="4675" w:type="dxa"/>
          </w:tcPr>
          <w:p w14:paraId="07E09730" w14:textId="7EFB90B6" w:rsidR="00A6700A" w:rsidRDefault="00AB1A0B" w:rsidP="00D458BF">
            <w:r>
              <w:t>Church Rep</w:t>
            </w:r>
          </w:p>
        </w:tc>
        <w:tc>
          <w:tcPr>
            <w:tcW w:w="4675" w:type="dxa"/>
          </w:tcPr>
          <w:p w14:paraId="4E14D2E8" w14:textId="0B182D40" w:rsidR="00A6700A" w:rsidRDefault="00D6716D" w:rsidP="00D458BF">
            <w:r>
              <w:t>Marc Michalak*</w:t>
            </w:r>
          </w:p>
        </w:tc>
      </w:tr>
      <w:tr w:rsidR="00A6700A" w14:paraId="3215C1A5" w14:textId="77777777" w:rsidTr="00A6700A">
        <w:tc>
          <w:tcPr>
            <w:tcW w:w="4675" w:type="dxa"/>
          </w:tcPr>
          <w:p w14:paraId="73DE31D4" w14:textId="5EA32DEA" w:rsidR="00A6700A" w:rsidRDefault="00AB1A0B" w:rsidP="00D458BF">
            <w:r>
              <w:t xml:space="preserve">Member at Large </w:t>
            </w:r>
          </w:p>
        </w:tc>
        <w:tc>
          <w:tcPr>
            <w:tcW w:w="4675" w:type="dxa"/>
          </w:tcPr>
          <w:p w14:paraId="2E2A9152" w14:textId="56D91945" w:rsidR="00A6700A" w:rsidRDefault="00D6716D" w:rsidP="00D458BF">
            <w:r>
              <w:t>Gordon Finlay</w:t>
            </w:r>
          </w:p>
        </w:tc>
      </w:tr>
      <w:tr w:rsidR="00AB1A0B" w14:paraId="5125897A" w14:textId="77777777" w:rsidTr="00A6700A">
        <w:tc>
          <w:tcPr>
            <w:tcW w:w="4675" w:type="dxa"/>
          </w:tcPr>
          <w:p w14:paraId="3765CF54" w14:textId="4E90FE02" w:rsidR="00AB1A0B" w:rsidRDefault="00AB1A0B" w:rsidP="00D458BF">
            <w:r>
              <w:t xml:space="preserve">Community Rep </w:t>
            </w:r>
          </w:p>
        </w:tc>
        <w:tc>
          <w:tcPr>
            <w:tcW w:w="4675" w:type="dxa"/>
          </w:tcPr>
          <w:p w14:paraId="57CF921F" w14:textId="4E64C64C" w:rsidR="00AB1A0B" w:rsidRDefault="00D6716D" w:rsidP="00D458BF">
            <w:r>
              <w:t>Charlotte Risk*</w:t>
            </w:r>
          </w:p>
        </w:tc>
      </w:tr>
      <w:tr w:rsidR="00D6716D" w14:paraId="62BD0D5B" w14:textId="77777777" w:rsidTr="00A6700A">
        <w:tc>
          <w:tcPr>
            <w:tcW w:w="4675" w:type="dxa"/>
          </w:tcPr>
          <w:p w14:paraId="63417DDE" w14:textId="76DF1ABA" w:rsidR="00D6716D" w:rsidRDefault="00D6716D" w:rsidP="00D458BF">
            <w:proofErr w:type="spellStart"/>
            <w:proofErr w:type="gramStart"/>
            <w:r>
              <w:t>Non Teaching</w:t>
            </w:r>
            <w:proofErr w:type="spellEnd"/>
            <w:proofErr w:type="gramEnd"/>
            <w:r>
              <w:t xml:space="preserve"> Rep</w:t>
            </w:r>
          </w:p>
        </w:tc>
        <w:tc>
          <w:tcPr>
            <w:tcW w:w="4675" w:type="dxa"/>
          </w:tcPr>
          <w:p w14:paraId="6286A6E2" w14:textId="1B77882E" w:rsidR="00BA0D73" w:rsidRDefault="00D6716D" w:rsidP="00D458BF">
            <w:r>
              <w:t>Michelle Holder</w:t>
            </w:r>
          </w:p>
        </w:tc>
      </w:tr>
      <w:tr w:rsidR="00BA0D73" w14:paraId="01EF245A" w14:textId="77777777" w:rsidTr="00A6700A">
        <w:tc>
          <w:tcPr>
            <w:tcW w:w="4675" w:type="dxa"/>
          </w:tcPr>
          <w:p w14:paraId="55620692" w14:textId="17DF2834" w:rsidR="00BA0D73" w:rsidRDefault="00BA0D73" w:rsidP="00D458BF">
            <w:r>
              <w:t>Teacher Rep</w:t>
            </w:r>
          </w:p>
        </w:tc>
        <w:tc>
          <w:tcPr>
            <w:tcW w:w="4675" w:type="dxa"/>
          </w:tcPr>
          <w:p w14:paraId="2CA2F073" w14:textId="62A1DC5A" w:rsidR="00BA0D73" w:rsidRDefault="00BA0D73" w:rsidP="00D458BF">
            <w:r>
              <w:t>To be confirmed</w:t>
            </w:r>
          </w:p>
        </w:tc>
      </w:tr>
    </w:tbl>
    <w:p w14:paraId="1C8E047C" w14:textId="3F2D8465" w:rsidR="009B41A4" w:rsidRDefault="00D6716D" w:rsidP="00D6716D">
      <w:r>
        <w:t xml:space="preserve">*To be confirmed as individual was not in attendance </w:t>
      </w:r>
    </w:p>
    <w:p w14:paraId="59924028" w14:textId="1ECEBAC0" w:rsidR="005119D6" w:rsidRPr="005119D6" w:rsidRDefault="00D80735" w:rsidP="005119D6">
      <w:pPr>
        <w:pStyle w:val="ListParagraph"/>
        <w:numPr>
          <w:ilvl w:val="0"/>
          <w:numId w:val="1"/>
        </w:numPr>
        <w:rPr>
          <w:b/>
          <w:bCs/>
        </w:rPr>
      </w:pPr>
      <w:r w:rsidRPr="005119D6">
        <w:rPr>
          <w:b/>
          <w:bCs/>
        </w:rPr>
        <w:t>Meeting schedule for the upcoming yea</w:t>
      </w:r>
      <w:r w:rsidR="005119D6" w:rsidRPr="005119D6">
        <w:rPr>
          <w:b/>
          <w:bCs/>
        </w:rPr>
        <w:t>r</w:t>
      </w:r>
    </w:p>
    <w:p w14:paraId="3DC0E8B6" w14:textId="77777777" w:rsidR="005119D6" w:rsidRDefault="00D80735" w:rsidP="005119D6">
      <w:r>
        <w:t>Meetings to be held the 3</w:t>
      </w:r>
      <w:r w:rsidRPr="00D80735">
        <w:rPr>
          <w:vertAlign w:val="superscript"/>
        </w:rPr>
        <w:t>rd</w:t>
      </w:r>
      <w:r>
        <w:t xml:space="preserve"> Tuesday of the month unless a holiday conflict exists.  Dates were </w:t>
      </w:r>
      <w:r w:rsidR="004D7B7E">
        <w:t>set as follows: Tuesday November 23, Tuesday January 18, Thursday February 24, Tuesday March 22, Thursday April 21, Thursday May 26, Thursday June 23.</w:t>
      </w:r>
    </w:p>
    <w:p w14:paraId="646BFBDE" w14:textId="0D34CD9E" w:rsidR="0018408F" w:rsidRPr="005119D6" w:rsidRDefault="005119D6" w:rsidP="005119D6">
      <w:pPr>
        <w:pStyle w:val="ListParagraph"/>
        <w:numPr>
          <w:ilvl w:val="0"/>
          <w:numId w:val="1"/>
        </w:numPr>
        <w:rPr>
          <w:b/>
          <w:bCs/>
        </w:rPr>
      </w:pPr>
      <w:r w:rsidRPr="005119D6">
        <w:rPr>
          <w:b/>
          <w:bCs/>
        </w:rPr>
        <w:t>Principal’s Report</w:t>
      </w:r>
      <w:r w:rsidR="00E03A48" w:rsidRPr="005119D6">
        <w:rPr>
          <w:b/>
          <w:bCs/>
        </w:rPr>
        <w:t xml:space="preserve"> – K. Blanchet</w:t>
      </w:r>
    </w:p>
    <w:p w14:paraId="65A58AD3" w14:textId="750573FC" w:rsidR="00164D55" w:rsidRDefault="00164D55" w:rsidP="00164D55">
      <w:r>
        <w:t>October’s virtue is Gratitude.  The month also marks Autism Awareness Month, Child Abuse Prevention Month, Learning Disabilities Awareness Month, Latin Hispanic Canadian Heritage Month, and Principals’ Month. In October we would also like to show our gratitude for Custodial Workers’ Appreciation Day on October 2, World Teachers’ Day on October 5 and Early Childhood Educators and Childcare Worker Appreciation Day on October 22.</w:t>
      </w:r>
    </w:p>
    <w:p w14:paraId="7271129A" w14:textId="377FA3BD" w:rsidR="00164D55" w:rsidRPr="00795005" w:rsidRDefault="00164D55" w:rsidP="00164D55">
      <w:pPr>
        <w:rPr>
          <w:i/>
          <w:iCs/>
        </w:rPr>
      </w:pPr>
      <w:r w:rsidRPr="00795005">
        <w:rPr>
          <w:i/>
          <w:iCs/>
        </w:rPr>
        <w:t>Covid Update</w:t>
      </w:r>
    </w:p>
    <w:p w14:paraId="4D343BBA" w14:textId="77777777" w:rsidR="00A044AF" w:rsidRDefault="00A044AF" w:rsidP="00164D55">
      <w:r>
        <w:t xml:space="preserve">A second case was identified in the school regarding a person that last attended the school on Wednesday, October 6.  Students and staff who may have been exposed will be contacted directly by Toronto Public Health and may be asked to stay home and </w:t>
      </w:r>
      <w:proofErr w:type="spellStart"/>
      <w:r>
        <w:t>self isolate</w:t>
      </w:r>
      <w:proofErr w:type="spellEnd"/>
      <w:r>
        <w:t xml:space="preserve"> based on their investigation.</w:t>
      </w:r>
    </w:p>
    <w:p w14:paraId="64FEDA4E" w14:textId="7E8B66B0" w:rsidR="00A044AF" w:rsidRPr="00795005" w:rsidRDefault="007D4008" w:rsidP="00164D55">
      <w:pPr>
        <w:rPr>
          <w:i/>
          <w:iCs/>
        </w:rPr>
      </w:pPr>
      <w:r w:rsidRPr="00795005">
        <w:rPr>
          <w:i/>
          <w:iCs/>
        </w:rPr>
        <w:lastRenderedPageBreak/>
        <w:t>Church News</w:t>
      </w:r>
    </w:p>
    <w:p w14:paraId="03C9C6B5" w14:textId="6005E060" w:rsidR="007D4008" w:rsidRDefault="007D4008" w:rsidP="007D4008">
      <w:r>
        <w:t xml:space="preserve">Excited to celebrate our school masses again this year. Father Carlos will stream the school mass </w:t>
      </w:r>
      <w:proofErr w:type="gramStart"/>
      <w:r>
        <w:t>live</w:t>
      </w:r>
      <w:proofErr w:type="gramEnd"/>
      <w:r>
        <w:t xml:space="preserve"> and we will participate from our classrooms. Two classes at a time will participate at the church, adhering to social distancing and local </w:t>
      </w:r>
      <w:proofErr w:type="spellStart"/>
      <w:r>
        <w:t>cohorting</w:t>
      </w:r>
      <w:proofErr w:type="spellEnd"/>
      <w:r>
        <w:t xml:space="preserve"> rules. We will begin with those grades who are preparing for the sacraments of First Communion and Confirmation. Our first mass will take place on October 15.</w:t>
      </w:r>
    </w:p>
    <w:p w14:paraId="5C7DB5AA" w14:textId="634EDC2D" w:rsidR="007D4008" w:rsidRDefault="007D4008" w:rsidP="007D4008">
      <w:r>
        <w:t>First Communion – students have participated in the Scarcement of First Reconciliation and will be participating in the Sacrament of First Communion October 9th and October 16th at 11:00 a.m.</w:t>
      </w:r>
    </w:p>
    <w:p w14:paraId="3842131F" w14:textId="69C85C8C" w:rsidR="007D4008" w:rsidRDefault="007D4008" w:rsidP="007D4008">
      <w:r>
        <w:t>Confirmation - the Sacrament of Confirmation will take place on Saturday October 30, 2021 at 11:00 a.m.</w:t>
      </w:r>
    </w:p>
    <w:p w14:paraId="0DB5F7E2" w14:textId="36050945" w:rsidR="007D4008" w:rsidRDefault="007D4008" w:rsidP="00164D55">
      <w:r>
        <w:t xml:space="preserve">First Communion / Confirmation 2021/22 registration has begun.  For more </w:t>
      </w:r>
      <w:r w:rsidR="00795005">
        <w:t>information,</w:t>
      </w:r>
      <w:r>
        <w:t xml:space="preserve"> please contact the church directly.</w:t>
      </w:r>
    </w:p>
    <w:p w14:paraId="6A555A06" w14:textId="1B2AB876" w:rsidR="00795005" w:rsidRPr="00795005" w:rsidRDefault="00795005" w:rsidP="00164D55">
      <w:pPr>
        <w:rPr>
          <w:i/>
          <w:iCs/>
        </w:rPr>
      </w:pPr>
      <w:r w:rsidRPr="00795005">
        <w:rPr>
          <w:i/>
          <w:iCs/>
        </w:rPr>
        <w:t>Thanksgiving Food Drive</w:t>
      </w:r>
    </w:p>
    <w:p w14:paraId="50F33C37" w14:textId="7A417EBE" w:rsidR="00795005" w:rsidRDefault="00795005" w:rsidP="00795005">
      <w:r>
        <w:t>This year we will be holding a Thanksgiving food drive for both the St. Anne’s food bank and the “You Are Loved” homeless outreach program. We will be asking families for donations and are grateful for any offerings.</w:t>
      </w:r>
    </w:p>
    <w:p w14:paraId="3DA847B1" w14:textId="630FD20E" w:rsidR="00795005" w:rsidRDefault="00795005" w:rsidP="00795005">
      <w:pPr>
        <w:rPr>
          <w:i/>
          <w:iCs/>
        </w:rPr>
      </w:pPr>
      <w:r w:rsidRPr="00795005">
        <w:rPr>
          <w:i/>
          <w:iCs/>
        </w:rPr>
        <w:t xml:space="preserve">Terry Fox Run </w:t>
      </w:r>
    </w:p>
    <w:p w14:paraId="3105DA4D" w14:textId="380EBDCC" w:rsidR="00795005" w:rsidRDefault="00795005" w:rsidP="00795005">
      <w:r>
        <w:t>This years Terry Fox event raised $925 and involved students running / walking around the block.</w:t>
      </w:r>
    </w:p>
    <w:p w14:paraId="289417F3" w14:textId="1A71941B" w:rsidR="003247DC" w:rsidRPr="003247DC" w:rsidRDefault="003247DC" w:rsidP="00795005">
      <w:pPr>
        <w:rPr>
          <w:i/>
          <w:iCs/>
        </w:rPr>
      </w:pPr>
      <w:r w:rsidRPr="003247DC">
        <w:rPr>
          <w:i/>
          <w:iCs/>
        </w:rPr>
        <w:t xml:space="preserve">Reorganization </w:t>
      </w:r>
    </w:p>
    <w:p w14:paraId="6891FFC9" w14:textId="4EBBAF37" w:rsidR="003247DC" w:rsidRDefault="003247DC" w:rsidP="003247DC">
      <w:r>
        <w:t xml:space="preserve">Since classroom organization plans for the current school year were originally developed, some changes in enrolment have taken place. </w:t>
      </w:r>
      <w:r w:rsidR="00CE7576">
        <w:t xml:space="preserve">Compared to last year we have 90 less students as result of students moving to public schools, less JK’s joining compared to Gr 8’s graduating and a multitude of families moving outside the neighborhood.  Due to the reduction, </w:t>
      </w:r>
      <w:r>
        <w:t xml:space="preserve">there is a need to reorganize some of </w:t>
      </w:r>
      <w:r w:rsidR="00CE7576">
        <w:t xml:space="preserve">the </w:t>
      </w:r>
      <w:r>
        <w:t xml:space="preserve">classes. </w:t>
      </w:r>
      <w:r w:rsidR="00CE7576">
        <w:t xml:space="preserve"> </w:t>
      </w:r>
    </w:p>
    <w:p w14:paraId="440EB290" w14:textId="20F5BAF9" w:rsidR="003247DC" w:rsidRDefault="003247DC" w:rsidP="003247DC">
      <w:proofErr w:type="gramStart"/>
      <w:r>
        <w:t>In order to</w:t>
      </w:r>
      <w:proofErr w:type="gramEnd"/>
      <w:r>
        <w:t xml:space="preserve"> ensure that class sizes are in keeping with the class size average requirements set out by the Ministry of Education, as well as the collective agreements with our teachers, </w:t>
      </w:r>
      <w:r w:rsidR="00CE7576">
        <w:t>the classrooms will be reo</w:t>
      </w:r>
      <w:r>
        <w:t>rganize</w:t>
      </w:r>
      <w:r w:rsidR="00CE7576">
        <w:t>d</w:t>
      </w:r>
      <w:r>
        <w:t xml:space="preserve"> beginning next week on Tuesday October 12.</w:t>
      </w:r>
      <w:r w:rsidR="00CE7576">
        <w:t xml:space="preserve">  Parents of impacted students will be contacted directly.</w:t>
      </w:r>
    </w:p>
    <w:p w14:paraId="124B83BD" w14:textId="6E2FB569" w:rsidR="003247DC" w:rsidRDefault="003247DC" w:rsidP="003247DC">
      <w:r>
        <w:t xml:space="preserve">We would like to thank Mr. </w:t>
      </w:r>
      <w:proofErr w:type="spellStart"/>
      <w:r>
        <w:t>Gedz</w:t>
      </w:r>
      <w:proofErr w:type="spellEnd"/>
      <w:r>
        <w:t xml:space="preserve">, Ms. Lombard, and Mr. </w:t>
      </w:r>
      <w:proofErr w:type="spellStart"/>
      <w:r>
        <w:t>Pizzuti</w:t>
      </w:r>
      <w:proofErr w:type="spellEnd"/>
      <w:r>
        <w:t xml:space="preserve"> for their time at St. Brigid.</w:t>
      </w:r>
    </w:p>
    <w:p w14:paraId="26AE0954" w14:textId="575BB818" w:rsidR="00795005" w:rsidRPr="00EF0461" w:rsidRDefault="002E46E5" w:rsidP="00795005">
      <w:pPr>
        <w:rPr>
          <w:i/>
          <w:iCs/>
        </w:rPr>
      </w:pPr>
      <w:r w:rsidRPr="00EF0461">
        <w:rPr>
          <w:i/>
          <w:iCs/>
        </w:rPr>
        <w:t>Covid Protocols</w:t>
      </w:r>
    </w:p>
    <w:p w14:paraId="74B25738" w14:textId="72845AE6" w:rsidR="002E46E5" w:rsidRDefault="002E46E5" w:rsidP="00795005">
      <w:r w:rsidRPr="002E46E5">
        <w:t>The school continues to follow covid protocols including a layered approach of masks, hand washing and social distancing.  Teachers are encouraged to get students outside as much as possible.</w:t>
      </w:r>
    </w:p>
    <w:p w14:paraId="5AA021F7" w14:textId="7A11F20A" w:rsidR="005119D6" w:rsidRDefault="005119D6" w:rsidP="00795005">
      <w:r>
        <w:t>Q – What’s the status of the outdoor chalk boards?</w:t>
      </w:r>
    </w:p>
    <w:p w14:paraId="1D7F6F02" w14:textId="68FA68B4" w:rsidR="005119D6" w:rsidRPr="00795005" w:rsidRDefault="005119D6" w:rsidP="00795005">
      <w:r>
        <w:t xml:space="preserve">A – Hanging of the boards was delayed to concerns over public use and vandalism.  A decision is still </w:t>
      </w:r>
      <w:proofErr w:type="gramStart"/>
      <w:r>
        <w:t>pending</w:t>
      </w:r>
      <w:proofErr w:type="gramEnd"/>
      <w:r>
        <w:t xml:space="preserve"> and we will likely go ahead and add them.</w:t>
      </w:r>
    </w:p>
    <w:p w14:paraId="4AD04A98" w14:textId="77777777" w:rsidR="00BA0D73" w:rsidRPr="00BA0D73" w:rsidRDefault="00BA0D73" w:rsidP="00BA0D73">
      <w:pPr>
        <w:rPr>
          <w:b/>
          <w:bCs/>
        </w:rPr>
      </w:pPr>
    </w:p>
    <w:p w14:paraId="4C062F37" w14:textId="2A8EFEC3" w:rsidR="0018408F" w:rsidRPr="005119D6" w:rsidRDefault="005119D6" w:rsidP="005119D6">
      <w:pPr>
        <w:pStyle w:val="ListParagraph"/>
        <w:numPr>
          <w:ilvl w:val="0"/>
          <w:numId w:val="1"/>
        </w:numPr>
        <w:rPr>
          <w:b/>
          <w:bCs/>
        </w:rPr>
      </w:pPr>
      <w:r>
        <w:rPr>
          <w:b/>
          <w:bCs/>
        </w:rPr>
        <w:lastRenderedPageBreak/>
        <w:t>Vice</w:t>
      </w:r>
      <w:r w:rsidR="00EA0595">
        <w:rPr>
          <w:b/>
          <w:bCs/>
        </w:rPr>
        <w:t>-</w:t>
      </w:r>
      <w:r w:rsidR="00E03A48" w:rsidRPr="005119D6">
        <w:rPr>
          <w:b/>
          <w:bCs/>
        </w:rPr>
        <w:t>Principal</w:t>
      </w:r>
      <w:r w:rsidR="00EA0595">
        <w:rPr>
          <w:b/>
          <w:bCs/>
        </w:rPr>
        <w:t xml:space="preserve">’s Report </w:t>
      </w:r>
      <w:r w:rsidR="00E03A48" w:rsidRPr="005119D6">
        <w:rPr>
          <w:b/>
          <w:bCs/>
        </w:rPr>
        <w:t xml:space="preserve">– </w:t>
      </w:r>
      <w:r w:rsidR="003247DC" w:rsidRPr="005119D6">
        <w:rPr>
          <w:b/>
          <w:bCs/>
        </w:rPr>
        <w:t xml:space="preserve">L. van </w:t>
      </w:r>
      <w:proofErr w:type="spellStart"/>
      <w:r w:rsidR="003247DC" w:rsidRPr="005119D6">
        <w:rPr>
          <w:b/>
          <w:bCs/>
        </w:rPr>
        <w:t>Zon</w:t>
      </w:r>
      <w:proofErr w:type="spellEnd"/>
      <w:r w:rsidR="00E03A48" w:rsidRPr="005119D6">
        <w:rPr>
          <w:b/>
          <w:bCs/>
        </w:rPr>
        <w:t xml:space="preserve"> </w:t>
      </w:r>
    </w:p>
    <w:p w14:paraId="4BC97B29" w14:textId="68DD1F49" w:rsidR="00795005" w:rsidRPr="003247DC" w:rsidRDefault="00795005">
      <w:pPr>
        <w:rPr>
          <w:i/>
          <w:iCs/>
        </w:rPr>
      </w:pPr>
      <w:r w:rsidRPr="003247DC">
        <w:rPr>
          <w:i/>
          <w:iCs/>
        </w:rPr>
        <w:t>Transportation Update</w:t>
      </w:r>
    </w:p>
    <w:p w14:paraId="06062B2F" w14:textId="71615E32" w:rsidR="00795005" w:rsidRDefault="00795005" w:rsidP="00795005">
      <w:r>
        <w:t xml:space="preserve">Bus routes for families that qualify to ride the bus have begun with a few glitches which are being </w:t>
      </w:r>
      <w:r w:rsidR="003247DC">
        <w:t>addressed</w:t>
      </w:r>
      <w:r>
        <w:t>. Thank you to everyone for your patience as we work through new routes, new drivers, seating plans, and bus requests.  Students are now leaving on time and the Green Bus has hired a new driver.</w:t>
      </w:r>
    </w:p>
    <w:p w14:paraId="3F67A87D" w14:textId="150EC230" w:rsidR="002E46E5" w:rsidRDefault="002E46E5" w:rsidP="00795005">
      <w:r>
        <w:t>Q – A Grade 5 teacher has been absent for most of the year.  This extended absence is not acceptable due to the disruption and lack of continuity in the classroom.  How will the school make this right?  What’s the plan?</w:t>
      </w:r>
    </w:p>
    <w:p w14:paraId="723C5565" w14:textId="3F7CD883" w:rsidR="002E46E5" w:rsidRDefault="002E46E5" w:rsidP="00795005">
      <w:r>
        <w:t>A – Unable to control how often a teacher is absent based on the circumstances.  We are trying to provide a consistent supply teacher, spend more time in the classroom</w:t>
      </w:r>
      <w:r w:rsidR="00557343">
        <w:t xml:space="preserve"> and have added a CYW to assist and for support.  We continue to monitor the situation closely and are doing as much as possible to maintain consistency and manage the situation accordingly.</w:t>
      </w:r>
    </w:p>
    <w:p w14:paraId="11DCF66E" w14:textId="12C61B32" w:rsidR="00557343" w:rsidRDefault="00557343" w:rsidP="00795005">
      <w:r>
        <w:t>Q – Are we able to raise this issue with a School Board resource outside of the school?</w:t>
      </w:r>
    </w:p>
    <w:p w14:paraId="5F323A02" w14:textId="0F039BCD" w:rsidR="00557343" w:rsidRDefault="00557343" w:rsidP="00795005">
      <w:r>
        <w:t>A – Concerns can be raised to the TCDSB Area 6 Superintendent Kimberly Dixon.</w:t>
      </w:r>
      <w:r w:rsidR="003D4F4E">
        <w:t xml:space="preserve">  Her contact information and be found on the TCDSB web site – </w:t>
      </w:r>
      <w:hyperlink r:id="rId5" w:history="1">
        <w:r w:rsidR="003D4F4E" w:rsidRPr="00762E8B">
          <w:rPr>
            <w:rStyle w:val="Hyperlink"/>
          </w:rPr>
          <w:t>www.tcdsb.org</w:t>
        </w:r>
      </w:hyperlink>
      <w:r w:rsidR="003D4F4E">
        <w:t xml:space="preserve">. </w:t>
      </w:r>
    </w:p>
    <w:p w14:paraId="187CAFA3" w14:textId="0D3E95EE" w:rsidR="003D4F4E" w:rsidRDefault="00EF0461" w:rsidP="00795005">
      <w:r>
        <w:t>Q – As part of the Covid protocols do all teachers have a google classroom setup for remote learning?</w:t>
      </w:r>
    </w:p>
    <w:p w14:paraId="350A890E" w14:textId="3E35F42D" w:rsidR="00EF0461" w:rsidRDefault="00EF0461" w:rsidP="00795005">
      <w:r>
        <w:t xml:space="preserve">A – </w:t>
      </w:r>
      <w:r w:rsidR="00276F62" w:rsidRPr="00276F62">
        <w:t xml:space="preserve">A – Yes, all teachers have setup Google </w:t>
      </w:r>
      <w:r w:rsidR="00276F62" w:rsidRPr="00276F62">
        <w:t>classroom however</w:t>
      </w:r>
      <w:r w:rsidR="00276F62" w:rsidRPr="00276F62">
        <w:t xml:space="preserve"> it may not be their preferred method of communication with parents. Please contact the teacher for specific details and preferred communication methods.</w:t>
      </w:r>
    </w:p>
    <w:p w14:paraId="58E5243D" w14:textId="22D5E307" w:rsidR="00EF0461" w:rsidRDefault="00EF0461" w:rsidP="00795005">
      <w:r>
        <w:t>Q – In the case of student isolation and impacted siblings are remote lesson available for extended absences?</w:t>
      </w:r>
    </w:p>
    <w:p w14:paraId="7DC8CD95" w14:textId="11B40208" w:rsidR="00557343" w:rsidRPr="00795005" w:rsidRDefault="00EF0461" w:rsidP="00795005">
      <w:r>
        <w:t>A – No, but additional lessons may be available for students.  Please contact the teacher for more details.</w:t>
      </w:r>
    </w:p>
    <w:p w14:paraId="41FAE341" w14:textId="055FC4E9" w:rsidR="0018408F" w:rsidRDefault="00E03A48" w:rsidP="00EA0595">
      <w:pPr>
        <w:pStyle w:val="ListParagraph"/>
        <w:numPr>
          <w:ilvl w:val="0"/>
          <w:numId w:val="1"/>
        </w:numPr>
        <w:rPr>
          <w:b/>
          <w:bCs/>
        </w:rPr>
      </w:pPr>
      <w:r w:rsidRPr="00EA0595">
        <w:rPr>
          <w:b/>
          <w:bCs/>
        </w:rPr>
        <w:t xml:space="preserve">Teachers’ report - None </w:t>
      </w:r>
    </w:p>
    <w:p w14:paraId="4611D844" w14:textId="77777777" w:rsidR="00EA0595" w:rsidRPr="00EA0595" w:rsidRDefault="00EA0595" w:rsidP="00EA0595">
      <w:pPr>
        <w:pStyle w:val="ListParagraph"/>
        <w:ind w:left="360"/>
        <w:rPr>
          <w:b/>
          <w:bCs/>
        </w:rPr>
      </w:pPr>
    </w:p>
    <w:p w14:paraId="00A19FD5" w14:textId="77777777" w:rsidR="00EF0461" w:rsidRPr="00EA0595" w:rsidRDefault="00E03A48" w:rsidP="00EA0595">
      <w:pPr>
        <w:pStyle w:val="ListParagraph"/>
        <w:numPr>
          <w:ilvl w:val="0"/>
          <w:numId w:val="1"/>
        </w:numPr>
        <w:rPr>
          <w:b/>
          <w:bCs/>
        </w:rPr>
      </w:pPr>
      <w:r w:rsidRPr="00EA0595">
        <w:rPr>
          <w:b/>
          <w:bCs/>
        </w:rPr>
        <w:t xml:space="preserve">Treasurer’s Report – </w:t>
      </w:r>
      <w:r w:rsidR="00EF0461" w:rsidRPr="00EA0595">
        <w:rPr>
          <w:b/>
          <w:bCs/>
        </w:rPr>
        <w:t xml:space="preserve">B. </w:t>
      </w:r>
      <w:proofErr w:type="spellStart"/>
      <w:r w:rsidR="00EF0461" w:rsidRPr="00EA0595">
        <w:rPr>
          <w:b/>
          <w:bCs/>
        </w:rPr>
        <w:t>Lacay</w:t>
      </w:r>
      <w:proofErr w:type="spellEnd"/>
    </w:p>
    <w:p w14:paraId="7C327E45" w14:textId="77777777" w:rsidR="005119D6" w:rsidRDefault="005119D6">
      <w:r>
        <w:t>One transaction on the account statement related to banking fees.  Request for a volunteer to shadow the treasurer and take over the role next year was made.</w:t>
      </w:r>
    </w:p>
    <w:p w14:paraId="40F97A1F" w14:textId="1D5421E0" w:rsidR="00C96664" w:rsidRPr="00EA0595" w:rsidRDefault="00E03A48" w:rsidP="00EA0595">
      <w:pPr>
        <w:pStyle w:val="ListParagraph"/>
        <w:numPr>
          <w:ilvl w:val="0"/>
          <w:numId w:val="1"/>
        </w:numPr>
        <w:rPr>
          <w:b/>
          <w:bCs/>
        </w:rPr>
      </w:pPr>
      <w:r w:rsidRPr="00EA0595">
        <w:rPr>
          <w:b/>
          <w:bCs/>
        </w:rPr>
        <w:t xml:space="preserve">Church Liaison </w:t>
      </w:r>
      <w:r w:rsidR="005119D6" w:rsidRPr="00EA0595">
        <w:rPr>
          <w:b/>
          <w:bCs/>
        </w:rPr>
        <w:t>Report - None</w:t>
      </w:r>
    </w:p>
    <w:p w14:paraId="3C7B3628" w14:textId="3C740FA5" w:rsidR="0018408F" w:rsidRDefault="00E03A48">
      <w:r>
        <w:t xml:space="preserve">Motion to adjourn raised by </w:t>
      </w:r>
      <w:r w:rsidR="00EA0595">
        <w:t>Kelly</w:t>
      </w:r>
      <w:r>
        <w:t xml:space="preserve"> and seconded by </w:t>
      </w:r>
      <w:r w:rsidR="00EA0595">
        <w:t>David</w:t>
      </w:r>
      <w:r>
        <w:t>.</w:t>
      </w:r>
      <w:r w:rsidR="00EA0595">
        <w:t xml:space="preserve">  Motion a</w:t>
      </w:r>
      <w:r>
        <w:t xml:space="preserve">pproved. </w:t>
      </w:r>
    </w:p>
    <w:p w14:paraId="6F7CD65B" w14:textId="69F2D776" w:rsidR="00E03A48" w:rsidRDefault="00E03A48">
      <w:r>
        <w:t>Meeting adjourn</w:t>
      </w:r>
      <w:r w:rsidR="00EA0595">
        <w:t>ed</w:t>
      </w:r>
      <w:r>
        <w:t>.</w:t>
      </w:r>
    </w:p>
    <w:p w14:paraId="2440BDEF" w14:textId="4ED0872B" w:rsidR="00EA0595" w:rsidRDefault="00EA0595">
      <w:r w:rsidRPr="00EA0595">
        <w:rPr>
          <w:b/>
          <w:bCs/>
        </w:rPr>
        <w:t>Next Meeting is Tuesday November 23, 2021 via Zoom.</w:t>
      </w:r>
      <w:r>
        <w:t xml:space="preserve">  Link to be sent prior to the meeting.</w:t>
      </w:r>
    </w:p>
    <w:p w14:paraId="30DE5976" w14:textId="161FF4D2" w:rsidR="00EA0595" w:rsidRDefault="00EA0595">
      <w:r>
        <w:t>JOK</w:t>
      </w:r>
    </w:p>
    <w:p w14:paraId="19F57A10" w14:textId="1DB8E6FD" w:rsidR="00A6700A" w:rsidRDefault="00A6700A">
      <w:r>
        <w:lastRenderedPageBreak/>
        <w:t>Addendum:</w:t>
      </w:r>
    </w:p>
    <w:p w14:paraId="59822D08" w14:textId="3134E359" w:rsidR="00A6700A" w:rsidRDefault="00A6700A">
      <w:r>
        <w:t>Council roles &amp; responsibilities copied from the council website:</w:t>
      </w:r>
    </w:p>
    <w:p w14:paraId="3BA5F66C" w14:textId="77777777" w:rsidR="00A6700A" w:rsidRDefault="00A6700A" w:rsidP="00A6700A">
      <w:proofErr w:type="spellStart"/>
      <w:r>
        <w:t>Co Chairs</w:t>
      </w:r>
      <w:proofErr w:type="spellEnd"/>
      <w:r>
        <w:t xml:space="preserve"> – Responsibilities: Call Council meetings - Prepare the agenda for council meetings in consultation with the principal; Participate in information and training sessions; Communicate regularly with the school principal </w:t>
      </w:r>
      <w:proofErr w:type="gramStart"/>
      <w:r>
        <w:t>in an effort to</w:t>
      </w:r>
      <w:proofErr w:type="gramEnd"/>
      <w:r>
        <w:t xml:space="preserve"> work cooperatively to improve pupil achievement; Ensure that there is regular communication with the Catholic school community; Consult with senior board staff and trustees, as required.</w:t>
      </w:r>
    </w:p>
    <w:p w14:paraId="297C59F9" w14:textId="77777777" w:rsidR="00A6700A" w:rsidRDefault="00A6700A" w:rsidP="00A6700A">
      <w:r>
        <w:t xml:space="preserve">Secretary – Responsibilities: Ensure that the minutes of Council meetings are recorded and </w:t>
      </w:r>
      <w:proofErr w:type="gramStart"/>
      <w:r>
        <w:t>maintained;-</w:t>
      </w:r>
      <w:proofErr w:type="gramEnd"/>
      <w:r>
        <w:t xml:space="preserve"> Prepare the minutes for review at the next meeting; Upon request, provide the local trustee with copies of the minutes of the meetings; Forward the approved minutes to the Communications and Website reps for publication to the community.</w:t>
      </w:r>
    </w:p>
    <w:p w14:paraId="33D37014" w14:textId="77777777" w:rsidR="00A6700A" w:rsidRDefault="00A6700A" w:rsidP="00A6700A">
      <w:r>
        <w:t xml:space="preserve">Treasurer – Responsibilities: Maintain account of all CSPC funds; Deposit raised funds in </w:t>
      </w:r>
      <w:proofErr w:type="spellStart"/>
      <w:proofErr w:type="gramStart"/>
      <w:r>
        <w:t>bank;Issue</w:t>
      </w:r>
      <w:proofErr w:type="spellEnd"/>
      <w:proofErr w:type="gramEnd"/>
      <w:r>
        <w:t xml:space="preserve"> cheques for invoices; Prepare balance sheets.</w:t>
      </w:r>
    </w:p>
    <w:p w14:paraId="235172C7" w14:textId="77777777" w:rsidR="00A6700A" w:rsidRDefault="00A6700A" w:rsidP="00A6700A">
      <w:r>
        <w:t>Communications Rep – Responsibilities: Maintaining electronic parent contact lists; adding and delisting as requested, Sending notifications and information to parents via email (</w:t>
      </w:r>
      <w:proofErr w:type="spellStart"/>
      <w:r>
        <w:t>eNews</w:t>
      </w:r>
      <w:proofErr w:type="spellEnd"/>
      <w:r>
        <w:t>); Co-ordinate with the Website Administrator</w:t>
      </w:r>
    </w:p>
    <w:p w14:paraId="36798794" w14:textId="77777777" w:rsidR="00A6700A" w:rsidRDefault="00A6700A" w:rsidP="00A6700A">
      <w:r>
        <w:t>Web &amp; Social Media Coordinator – Responsibilities: Updating the website according to the Duties and Guidelines outlined and approved by the council; Managing CSPC Twitter account; Coordinates posting/disbursement of information with the Communications Rep.</w:t>
      </w:r>
    </w:p>
    <w:p w14:paraId="6222C8CA" w14:textId="77777777" w:rsidR="00A6700A" w:rsidRDefault="00A6700A" w:rsidP="00A6700A">
      <w:r>
        <w:t>Special Events Rep – Responsibilities: Co-ordinate special events such as speakers, teacher luncheon; liaise with the community regarding school and community events; Assist the council with fundraising.</w:t>
      </w:r>
    </w:p>
    <w:p w14:paraId="537EA54F" w14:textId="77777777" w:rsidR="00A6700A" w:rsidRDefault="00A6700A" w:rsidP="00A6700A">
      <w:r>
        <w:t>Special Ed Rep – Responsibilities: The Special Education Rep is someone from our council that is available for support to parents who have children with learning differences. This representative directs parents to help them find the information they need. This position is occasionally called to attend meetings at the Board related to Special Education.</w:t>
      </w:r>
    </w:p>
    <w:p w14:paraId="480C6AB3" w14:textId="77777777" w:rsidR="00A6700A" w:rsidRDefault="00A6700A" w:rsidP="00A6700A">
      <w:r>
        <w:t xml:space="preserve">OAPCE Rep - The Ontario Association of Parents in Catholic Education (OAPCE) Rep is a representative from our council that meets once a month with representatives from other councils in our area. Responsibilities: liaise between our council and the school </w:t>
      </w:r>
      <w:proofErr w:type="gramStart"/>
      <w:r>
        <w:t>board, and</w:t>
      </w:r>
      <w:proofErr w:type="gramEnd"/>
      <w:r>
        <w:t xml:space="preserve"> keeps us informed of issues and information from the board office and other schools.</w:t>
      </w:r>
    </w:p>
    <w:p w14:paraId="2DD60FAF" w14:textId="77777777" w:rsidR="00A6700A" w:rsidRDefault="00A6700A" w:rsidP="00A6700A">
      <w:r>
        <w:t>Church Liaison – Responsibilities – liaise between our council and St. Brigid Catholic Church and keeps us informed of events, issues, and information from our Parish.</w:t>
      </w:r>
    </w:p>
    <w:p w14:paraId="55028813" w14:textId="77777777" w:rsidR="00A6700A" w:rsidRDefault="00A6700A"/>
    <w:sectPr w:rsidR="00A6700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5C90DE5"/>
    <w:multiLevelType w:val="hybridMultilevel"/>
    <w:tmpl w:val="1D1C2348"/>
    <w:lvl w:ilvl="0" w:tplc="B51209F4">
      <w:start w:val="3"/>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7FE3996"/>
    <w:multiLevelType w:val="hybridMultilevel"/>
    <w:tmpl w:val="DE3AD0A6"/>
    <w:lvl w:ilvl="0" w:tplc="9014F8A0">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15:restartNumberingAfterBreak="0">
    <w:nsid w:val="12C8385A"/>
    <w:multiLevelType w:val="hybridMultilevel"/>
    <w:tmpl w:val="0B24A324"/>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BDD25F4"/>
    <w:multiLevelType w:val="hybridMultilevel"/>
    <w:tmpl w:val="8558FCB0"/>
    <w:lvl w:ilvl="0" w:tplc="9536C872">
      <w:start w:val="5"/>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2CAC6BAF"/>
    <w:multiLevelType w:val="hybridMultilevel"/>
    <w:tmpl w:val="AB9ADDAA"/>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30F031DC"/>
    <w:multiLevelType w:val="hybridMultilevel"/>
    <w:tmpl w:val="F7B0CA96"/>
    <w:lvl w:ilvl="0" w:tplc="0409000F">
      <w:start w:val="5"/>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 w15:restartNumberingAfterBreak="0">
    <w:nsid w:val="35A234A1"/>
    <w:multiLevelType w:val="hybridMultilevel"/>
    <w:tmpl w:val="A558B69E"/>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5DE96F75"/>
    <w:multiLevelType w:val="hybridMultilevel"/>
    <w:tmpl w:val="48289778"/>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 w15:restartNumberingAfterBreak="0">
    <w:nsid w:val="60903BE3"/>
    <w:multiLevelType w:val="hybridMultilevel"/>
    <w:tmpl w:val="8C3A2084"/>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777E6764"/>
    <w:multiLevelType w:val="hybridMultilevel"/>
    <w:tmpl w:val="AFD4C562"/>
    <w:lvl w:ilvl="0" w:tplc="1E54D0E0">
      <w:start w:val="3"/>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9"/>
  </w:num>
  <w:num w:numId="3">
    <w:abstractNumId w:val="0"/>
  </w:num>
  <w:num w:numId="4">
    <w:abstractNumId w:val="5"/>
  </w:num>
  <w:num w:numId="5">
    <w:abstractNumId w:val="7"/>
  </w:num>
  <w:num w:numId="6">
    <w:abstractNumId w:val="3"/>
  </w:num>
  <w:num w:numId="7">
    <w:abstractNumId w:val="4"/>
  </w:num>
  <w:num w:numId="8">
    <w:abstractNumId w:val="2"/>
  </w:num>
  <w:num w:numId="9">
    <w:abstractNumId w:val="6"/>
  </w:num>
  <w:num w:numId="10">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A6123"/>
    <w:rsid w:val="00120723"/>
    <w:rsid w:val="00164D55"/>
    <w:rsid w:val="0018408F"/>
    <w:rsid w:val="00210629"/>
    <w:rsid w:val="00276F62"/>
    <w:rsid w:val="002E46E5"/>
    <w:rsid w:val="003247DC"/>
    <w:rsid w:val="003560BD"/>
    <w:rsid w:val="003D4F4E"/>
    <w:rsid w:val="004D7B7E"/>
    <w:rsid w:val="005119D6"/>
    <w:rsid w:val="00557343"/>
    <w:rsid w:val="00576C78"/>
    <w:rsid w:val="005A6123"/>
    <w:rsid w:val="006351FE"/>
    <w:rsid w:val="00713163"/>
    <w:rsid w:val="00777DFA"/>
    <w:rsid w:val="00795005"/>
    <w:rsid w:val="007D4008"/>
    <w:rsid w:val="009B41A4"/>
    <w:rsid w:val="00A044AF"/>
    <w:rsid w:val="00A6700A"/>
    <w:rsid w:val="00AB1A0B"/>
    <w:rsid w:val="00BA0D73"/>
    <w:rsid w:val="00C96664"/>
    <w:rsid w:val="00CE7576"/>
    <w:rsid w:val="00D458BF"/>
    <w:rsid w:val="00D6716D"/>
    <w:rsid w:val="00D80735"/>
    <w:rsid w:val="00DC608D"/>
    <w:rsid w:val="00E03A48"/>
    <w:rsid w:val="00E44A1B"/>
    <w:rsid w:val="00EA0595"/>
    <w:rsid w:val="00EF046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5B9F16"/>
  <w15:chartTrackingRefBased/>
  <w15:docId w15:val="{ADDBB3D1-5264-4388-BD6E-B873656077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458BF"/>
    <w:pPr>
      <w:ind w:left="720"/>
      <w:contextualSpacing/>
    </w:pPr>
  </w:style>
  <w:style w:type="table" w:styleId="TableGrid">
    <w:name w:val="Table Grid"/>
    <w:basedOn w:val="TableNormal"/>
    <w:uiPriority w:val="39"/>
    <w:rsid w:val="00A6700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3D4F4E"/>
    <w:rPr>
      <w:color w:val="0563C1" w:themeColor="hyperlink"/>
      <w:u w:val="single"/>
    </w:rPr>
  </w:style>
  <w:style w:type="character" w:styleId="UnresolvedMention">
    <w:name w:val="Unresolved Mention"/>
    <w:basedOn w:val="DefaultParagraphFont"/>
    <w:uiPriority w:val="99"/>
    <w:semiHidden/>
    <w:unhideWhenUsed/>
    <w:rsid w:val="003D4F4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www.tcdsb.org"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4</Pages>
  <Words>1380</Words>
  <Characters>7867</Characters>
  <Application>Microsoft Office Word</Application>
  <DocSecurity>0</DocSecurity>
  <Lines>65</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9229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O'KEEFE, JOEL B.</dc:creator>
  <cp:keywords/>
  <dc:description/>
  <cp:lastModifiedBy>JOEL</cp:lastModifiedBy>
  <cp:revision>2</cp:revision>
  <dcterms:created xsi:type="dcterms:W3CDTF">2021-10-19T20:53:00Z</dcterms:created>
  <dcterms:modified xsi:type="dcterms:W3CDTF">2021-10-19T20:53:00Z</dcterms:modified>
</cp:coreProperties>
</file>