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7EFB8" w14:textId="4766749A" w:rsidR="0018408F" w:rsidRPr="00C96664" w:rsidRDefault="00E03A48">
      <w:pPr>
        <w:rPr>
          <w:b/>
          <w:bCs/>
          <w:u w:val="single"/>
        </w:rPr>
      </w:pPr>
      <w:r w:rsidRPr="00C96664">
        <w:rPr>
          <w:b/>
          <w:bCs/>
          <w:u w:val="single"/>
        </w:rPr>
        <w:t>CSPC St. Brigid Catholic School</w:t>
      </w:r>
      <w:r w:rsidR="00D458BF">
        <w:rPr>
          <w:b/>
          <w:bCs/>
          <w:u w:val="single"/>
        </w:rPr>
        <w:t xml:space="preserve"> CSPC</w:t>
      </w:r>
      <w:r w:rsidRPr="00C96664">
        <w:rPr>
          <w:b/>
          <w:bCs/>
          <w:u w:val="single"/>
        </w:rPr>
        <w:t xml:space="preserve"> </w:t>
      </w:r>
      <w:r w:rsidRPr="00BA0D73">
        <w:rPr>
          <w:b/>
          <w:bCs/>
          <w:u w:val="single"/>
        </w:rPr>
        <w:t>Meeting</w:t>
      </w:r>
      <w:r w:rsidR="00BA0D73">
        <w:rPr>
          <w:b/>
          <w:bCs/>
        </w:rPr>
        <w:tab/>
      </w:r>
      <w:r w:rsidR="00BA0D73">
        <w:rPr>
          <w:b/>
          <w:bCs/>
        </w:rPr>
        <w:tab/>
      </w:r>
      <w:r w:rsidR="00BA0D73">
        <w:rPr>
          <w:b/>
          <w:bCs/>
        </w:rPr>
        <w:tab/>
      </w:r>
      <w:r w:rsidR="00510CD9">
        <w:rPr>
          <w:b/>
          <w:bCs/>
        </w:rPr>
        <w:t>January 18, 2022</w:t>
      </w:r>
      <w:r w:rsidRPr="00BA0D73">
        <w:rPr>
          <w:b/>
          <w:bCs/>
        </w:rPr>
        <w:t xml:space="preserve"> </w:t>
      </w:r>
      <w:r w:rsidR="00D458BF" w:rsidRPr="00BA0D73">
        <w:rPr>
          <w:b/>
          <w:bCs/>
        </w:rPr>
        <w:t>7pm via Zoom</w:t>
      </w:r>
    </w:p>
    <w:p w14:paraId="1EEDFE5E" w14:textId="62608E15" w:rsidR="006F419D" w:rsidRDefault="00E03A48" w:rsidP="006F419D">
      <w:r w:rsidRPr="007A530D">
        <w:t>Meeting Attend</w:t>
      </w:r>
      <w:r w:rsidR="0050451F" w:rsidRPr="007A530D">
        <w:t>ees</w:t>
      </w:r>
      <w:r w:rsidRPr="007A530D">
        <w:t xml:space="preserve">: </w:t>
      </w:r>
      <w:r w:rsidR="009C32C6" w:rsidRPr="007A530D">
        <w:t xml:space="preserve">Kimberley Blanchet (Host/Principal), Lorraine van Zon (VP), Kelly Mahoney Goetz </w:t>
      </w:r>
      <w:proofErr w:type="gramStart"/>
      <w:r w:rsidR="009C32C6" w:rsidRPr="007A530D">
        <w:t>( Co</w:t>
      </w:r>
      <w:proofErr w:type="gramEnd"/>
      <w:r w:rsidR="009C32C6" w:rsidRPr="007A530D">
        <w:t xml:space="preserve">-Chair), Katie Young (Co-Chair), Joel O’Keefe (Secretary), Bellamy Lacay (Treasurer), Gordon Finlay </w:t>
      </w:r>
      <w:r w:rsidR="00120D11" w:rsidRPr="007A530D">
        <w:t>(</w:t>
      </w:r>
      <w:r w:rsidR="009C32C6" w:rsidRPr="007A530D">
        <w:t xml:space="preserve">Member at Large), Maria Puglisi (Special Education Rep), Marc Michalak (Church Liaison), </w:t>
      </w:r>
      <w:r w:rsidR="00A365DF" w:rsidRPr="007A530D">
        <w:t>Bekki Draper (Special Events Rep)</w:t>
      </w:r>
      <w:r w:rsidR="002272FA" w:rsidRPr="007A530D">
        <w:t>,</w:t>
      </w:r>
      <w:r w:rsidR="00A365DF" w:rsidRPr="007A530D">
        <w:t xml:space="preserve"> </w:t>
      </w:r>
      <w:r w:rsidR="009C32C6" w:rsidRPr="007A530D">
        <w:t>Linda Collins-Donleavy (St. Brigid Teacher</w:t>
      </w:r>
      <w:r w:rsidR="00425ADD" w:rsidRPr="007A530D">
        <w:t xml:space="preserve">), </w:t>
      </w:r>
      <w:r w:rsidR="003065BC" w:rsidRPr="007A530D">
        <w:t xml:space="preserve">Kristen </w:t>
      </w:r>
      <w:proofErr w:type="spellStart"/>
      <w:r w:rsidR="003065BC" w:rsidRPr="007A530D">
        <w:t>Hawkeswood</w:t>
      </w:r>
      <w:proofErr w:type="spellEnd"/>
      <w:r w:rsidR="003065BC" w:rsidRPr="007A530D">
        <w:t xml:space="preserve">, </w:t>
      </w:r>
      <w:r w:rsidR="006F419D" w:rsidRPr="007A530D">
        <w:t xml:space="preserve">Rosa </w:t>
      </w:r>
      <w:proofErr w:type="spellStart"/>
      <w:r w:rsidR="006F419D" w:rsidRPr="007A530D">
        <w:t>Linhares</w:t>
      </w:r>
      <w:proofErr w:type="spellEnd"/>
      <w:r w:rsidR="006F419D" w:rsidRPr="007A530D">
        <w:t xml:space="preserve">, Sheila </w:t>
      </w:r>
      <w:proofErr w:type="spellStart"/>
      <w:r w:rsidR="006F419D" w:rsidRPr="007A530D">
        <w:t>Colla</w:t>
      </w:r>
      <w:proofErr w:type="spellEnd"/>
      <w:r w:rsidR="006F419D" w:rsidRPr="007A530D">
        <w:t xml:space="preserve">, Stephanie Pennington. Michelle Mifsud, Tara Ardila, Sheila Ta-Min Young, David </w:t>
      </w:r>
      <w:proofErr w:type="spellStart"/>
      <w:r w:rsidR="006F419D" w:rsidRPr="007A530D">
        <w:t>Forsayeth</w:t>
      </w:r>
      <w:proofErr w:type="spellEnd"/>
      <w:r w:rsidR="006F419D" w:rsidRPr="007A530D">
        <w:t xml:space="preserve">, Eileen Cramer, Kerri </w:t>
      </w:r>
      <w:proofErr w:type="spellStart"/>
      <w:r w:rsidR="006F419D" w:rsidRPr="007A530D">
        <w:t>Forfa</w:t>
      </w:r>
      <w:proofErr w:type="spellEnd"/>
      <w:r w:rsidR="006F419D" w:rsidRPr="007A530D">
        <w:t xml:space="preserve">, Tammy </w:t>
      </w:r>
      <w:proofErr w:type="spellStart"/>
      <w:r w:rsidR="006F419D" w:rsidRPr="007A530D">
        <w:t>Stefek</w:t>
      </w:r>
      <w:proofErr w:type="spellEnd"/>
      <w:r w:rsidR="006F419D" w:rsidRPr="007A530D">
        <w:t xml:space="preserve">, Clifton Corbin, Ana Amaya, Gelila </w:t>
      </w:r>
      <w:proofErr w:type="spellStart"/>
      <w:r w:rsidR="006F419D" w:rsidRPr="007A530D">
        <w:t>Tegene</w:t>
      </w:r>
      <w:proofErr w:type="spellEnd"/>
      <w:proofErr w:type="gramStart"/>
      <w:r w:rsidR="006F419D" w:rsidRPr="007A530D">
        <w:t xml:space="preserve">, </w:t>
      </w:r>
      <w:r w:rsidR="00425ADD" w:rsidRPr="007A530D">
        <w:t>,</w:t>
      </w:r>
      <w:proofErr w:type="gramEnd"/>
      <w:r w:rsidR="00425ADD" w:rsidRPr="007A530D">
        <w:t xml:space="preserve"> </w:t>
      </w:r>
      <w:r w:rsidR="006F419D" w:rsidRPr="007A530D">
        <w:t>Michele Costa</w:t>
      </w:r>
      <w:r w:rsidR="00425ADD" w:rsidRPr="007A530D">
        <w:t xml:space="preserve">, </w:t>
      </w:r>
      <w:r w:rsidR="006F419D" w:rsidRPr="007A530D">
        <w:t xml:space="preserve">Christopher </w:t>
      </w:r>
      <w:proofErr w:type="spellStart"/>
      <w:r w:rsidR="006F419D" w:rsidRPr="007A530D">
        <w:t>Munro</w:t>
      </w:r>
      <w:r w:rsidR="001B5E3D" w:rsidRPr="007A530D">
        <w:t>a</w:t>
      </w:r>
      <w:proofErr w:type="spellEnd"/>
      <w:r w:rsidR="00425ADD" w:rsidRPr="007A530D">
        <w:t xml:space="preserve">, </w:t>
      </w:r>
      <w:r w:rsidR="006F419D" w:rsidRPr="007A530D">
        <w:t>Mary Rose Leishman</w:t>
      </w:r>
      <w:r w:rsidR="00425ADD" w:rsidRPr="007A530D">
        <w:t xml:space="preserve">, Angela </w:t>
      </w:r>
      <w:r w:rsidR="006F419D" w:rsidRPr="007A530D">
        <w:t xml:space="preserve"> Kennedy</w:t>
      </w:r>
      <w:r w:rsidR="00425ADD" w:rsidRPr="007A530D">
        <w:t xml:space="preserve">, </w:t>
      </w:r>
      <w:r w:rsidR="006F419D" w:rsidRPr="007A530D">
        <w:t>Charlotte Risk</w:t>
      </w:r>
      <w:r w:rsidR="00425ADD" w:rsidRPr="007A530D">
        <w:t xml:space="preserve">, </w:t>
      </w:r>
      <w:r w:rsidR="006F419D" w:rsidRPr="007A530D">
        <w:t>Cheryl Devine</w:t>
      </w:r>
      <w:r w:rsidR="00425ADD" w:rsidRPr="007A530D">
        <w:t xml:space="preserve">, </w:t>
      </w:r>
      <w:r w:rsidR="006F419D" w:rsidRPr="007A530D">
        <w:t xml:space="preserve">Tamara </w:t>
      </w:r>
      <w:proofErr w:type="spellStart"/>
      <w:r w:rsidR="006F419D" w:rsidRPr="007A530D">
        <w:t>Stefek</w:t>
      </w:r>
      <w:proofErr w:type="spellEnd"/>
      <w:r w:rsidR="001B5E3D" w:rsidRPr="007A530D">
        <w:t xml:space="preserve">, Rick </w:t>
      </w:r>
      <w:proofErr w:type="spellStart"/>
      <w:r w:rsidR="001B5E3D" w:rsidRPr="007A530D">
        <w:t>Linhares</w:t>
      </w:r>
      <w:proofErr w:type="spellEnd"/>
    </w:p>
    <w:tbl>
      <w:tblPr>
        <w:tblStyle w:val="TableGrid"/>
        <w:tblW w:w="9895" w:type="dxa"/>
        <w:tblLook w:val="04A0" w:firstRow="1" w:lastRow="0" w:firstColumn="1" w:lastColumn="0" w:noHBand="0" w:noVBand="1"/>
      </w:tblPr>
      <w:tblGrid>
        <w:gridCol w:w="1165"/>
        <w:gridCol w:w="6120"/>
        <w:gridCol w:w="2610"/>
      </w:tblGrid>
      <w:tr w:rsidR="00A365DF" w14:paraId="1BBFF9B8" w14:textId="762887B2" w:rsidTr="00165AF6">
        <w:tc>
          <w:tcPr>
            <w:tcW w:w="9895" w:type="dxa"/>
            <w:gridSpan w:val="3"/>
          </w:tcPr>
          <w:p w14:paraId="0BEAA4B0" w14:textId="5E54303E" w:rsidR="00A365DF" w:rsidRDefault="00A365DF" w:rsidP="00120D11">
            <w:pPr>
              <w:jc w:val="center"/>
            </w:pPr>
            <w:r>
              <w:t>Agenda</w:t>
            </w:r>
          </w:p>
        </w:tc>
      </w:tr>
      <w:tr w:rsidR="00A365DF" w14:paraId="3E468F1E" w14:textId="43BCB281" w:rsidTr="00165AF6">
        <w:tc>
          <w:tcPr>
            <w:tcW w:w="1165" w:type="dxa"/>
          </w:tcPr>
          <w:p w14:paraId="296A63A9" w14:textId="0555A95C" w:rsidR="00A365DF" w:rsidRDefault="00A365DF" w:rsidP="009C32C6">
            <w:r>
              <w:t>Time</w:t>
            </w:r>
          </w:p>
        </w:tc>
        <w:tc>
          <w:tcPr>
            <w:tcW w:w="6120" w:type="dxa"/>
          </w:tcPr>
          <w:p w14:paraId="2EDBB8A0" w14:textId="47E14D97" w:rsidR="00A365DF" w:rsidRDefault="00A365DF" w:rsidP="009C32C6">
            <w:r>
              <w:t>Topic</w:t>
            </w:r>
          </w:p>
        </w:tc>
        <w:tc>
          <w:tcPr>
            <w:tcW w:w="2610" w:type="dxa"/>
          </w:tcPr>
          <w:p w14:paraId="3918CC0A" w14:textId="3BF02F35" w:rsidR="00A365DF" w:rsidRDefault="00A365DF" w:rsidP="009C32C6"/>
        </w:tc>
      </w:tr>
      <w:tr w:rsidR="00A365DF" w14:paraId="30AAACE7" w14:textId="075878EC" w:rsidTr="00165AF6">
        <w:tc>
          <w:tcPr>
            <w:tcW w:w="1165" w:type="dxa"/>
          </w:tcPr>
          <w:p w14:paraId="0EC54908" w14:textId="19DCB760" w:rsidR="00A365DF" w:rsidRPr="002F00FC" w:rsidRDefault="00A365DF" w:rsidP="00A365DF">
            <w:r>
              <w:t>7:00-7:05</w:t>
            </w:r>
          </w:p>
        </w:tc>
        <w:tc>
          <w:tcPr>
            <w:tcW w:w="6120" w:type="dxa"/>
          </w:tcPr>
          <w:p w14:paraId="33ED4632" w14:textId="717E2102" w:rsidR="00A365DF" w:rsidRDefault="00A365DF" w:rsidP="00A365DF">
            <w:r w:rsidRPr="002F00FC">
              <w:t>Welcome and Opening Prayer</w:t>
            </w:r>
          </w:p>
        </w:tc>
        <w:tc>
          <w:tcPr>
            <w:tcW w:w="2610" w:type="dxa"/>
          </w:tcPr>
          <w:p w14:paraId="6823AEAE" w14:textId="415BF433" w:rsidR="00A365DF" w:rsidRDefault="00A365DF" w:rsidP="00A365DF">
            <w:r w:rsidRPr="00120D11">
              <w:t>K. Blanchet</w:t>
            </w:r>
            <w:r>
              <w:t xml:space="preserve"> &amp; L. van Zon</w:t>
            </w:r>
          </w:p>
        </w:tc>
      </w:tr>
      <w:tr w:rsidR="00A365DF" w14:paraId="11B32F4A" w14:textId="3BF124D9" w:rsidTr="00165AF6">
        <w:tc>
          <w:tcPr>
            <w:tcW w:w="1165" w:type="dxa"/>
          </w:tcPr>
          <w:p w14:paraId="399837ED" w14:textId="4373927A" w:rsidR="00A365DF" w:rsidRPr="002F00FC" w:rsidRDefault="00A365DF" w:rsidP="00A365DF">
            <w:r>
              <w:t>7:05-7:15</w:t>
            </w:r>
          </w:p>
        </w:tc>
        <w:tc>
          <w:tcPr>
            <w:tcW w:w="6120" w:type="dxa"/>
          </w:tcPr>
          <w:p w14:paraId="1EB7F15D" w14:textId="5C538D05" w:rsidR="00A365DF" w:rsidRDefault="00510CD9" w:rsidP="00510CD9">
            <w:r>
              <w:t xml:space="preserve">Introductions and Vote/approval to fill Communications position (Cheryl Devine) and OAPCE rep (Kristen </w:t>
            </w:r>
            <w:proofErr w:type="spellStart"/>
            <w:r>
              <w:t>Hawkeswood</w:t>
            </w:r>
            <w:proofErr w:type="spellEnd"/>
            <w:r>
              <w:t>)</w:t>
            </w:r>
          </w:p>
        </w:tc>
        <w:tc>
          <w:tcPr>
            <w:tcW w:w="2610" w:type="dxa"/>
          </w:tcPr>
          <w:p w14:paraId="2D1F784B" w14:textId="4326121B" w:rsidR="00A365DF" w:rsidRDefault="00A365DF" w:rsidP="00A365DF">
            <w:r>
              <w:t xml:space="preserve">Council </w:t>
            </w:r>
          </w:p>
        </w:tc>
      </w:tr>
      <w:tr w:rsidR="00165AF6" w14:paraId="0B5F4900" w14:textId="77777777" w:rsidTr="00165AF6">
        <w:tc>
          <w:tcPr>
            <w:tcW w:w="1165" w:type="dxa"/>
          </w:tcPr>
          <w:p w14:paraId="0235EB54" w14:textId="0026D0F0" w:rsidR="00165AF6" w:rsidRDefault="00165AF6" w:rsidP="00A365DF">
            <w:r>
              <w:t>7:15-7:35</w:t>
            </w:r>
          </w:p>
        </w:tc>
        <w:tc>
          <w:tcPr>
            <w:tcW w:w="6120" w:type="dxa"/>
          </w:tcPr>
          <w:p w14:paraId="6991AEAF" w14:textId="3E2BEC8D" w:rsidR="00165AF6" w:rsidRPr="002F00FC" w:rsidRDefault="00165AF6" w:rsidP="00A365DF">
            <w:r>
              <w:t>Trustee Angela Kennedy</w:t>
            </w:r>
          </w:p>
        </w:tc>
        <w:tc>
          <w:tcPr>
            <w:tcW w:w="2610" w:type="dxa"/>
          </w:tcPr>
          <w:p w14:paraId="14E7601F" w14:textId="77777777" w:rsidR="00165AF6" w:rsidRDefault="00165AF6" w:rsidP="00A365DF"/>
        </w:tc>
      </w:tr>
      <w:tr w:rsidR="00A365DF" w14:paraId="3D9087E7" w14:textId="2B569875" w:rsidTr="00165AF6">
        <w:tc>
          <w:tcPr>
            <w:tcW w:w="1165" w:type="dxa"/>
          </w:tcPr>
          <w:p w14:paraId="48A6A3C7" w14:textId="1DA49274" w:rsidR="00A365DF" w:rsidRPr="002F00FC" w:rsidRDefault="00A365DF" w:rsidP="00A365DF">
            <w:r>
              <w:t>7:15-</w:t>
            </w:r>
            <w:r w:rsidR="00165AF6">
              <w:t>8:00</w:t>
            </w:r>
          </w:p>
        </w:tc>
        <w:tc>
          <w:tcPr>
            <w:tcW w:w="6120" w:type="dxa"/>
          </w:tcPr>
          <w:p w14:paraId="2229EDB2" w14:textId="4A52A0C5" w:rsidR="00A365DF" w:rsidRDefault="00A365DF" w:rsidP="00A365DF">
            <w:r w:rsidRPr="002F00FC">
              <w:t>Principal Report</w:t>
            </w:r>
            <w:r w:rsidR="00165AF6">
              <w:t xml:space="preserve"> / Vice Principal Report</w:t>
            </w:r>
          </w:p>
        </w:tc>
        <w:tc>
          <w:tcPr>
            <w:tcW w:w="2610" w:type="dxa"/>
          </w:tcPr>
          <w:p w14:paraId="342397B9" w14:textId="6FFA03BD" w:rsidR="00A365DF" w:rsidRDefault="00A365DF" w:rsidP="00A365DF">
            <w:r>
              <w:t>K. Blanchet</w:t>
            </w:r>
          </w:p>
        </w:tc>
      </w:tr>
      <w:tr w:rsidR="00A365DF" w14:paraId="47BEBA9A" w14:textId="5480582B" w:rsidTr="00165AF6">
        <w:tc>
          <w:tcPr>
            <w:tcW w:w="1165" w:type="dxa"/>
          </w:tcPr>
          <w:p w14:paraId="7D3BE18A" w14:textId="482752E6" w:rsidR="00A365DF" w:rsidRPr="002F00FC" w:rsidRDefault="00A365DF" w:rsidP="00A365DF">
            <w:r>
              <w:t>7:45-8:00</w:t>
            </w:r>
          </w:p>
        </w:tc>
        <w:tc>
          <w:tcPr>
            <w:tcW w:w="6120" w:type="dxa"/>
          </w:tcPr>
          <w:p w14:paraId="6CBA7245" w14:textId="3BE5E2D5" w:rsidR="00A365DF" w:rsidRDefault="00A365DF" w:rsidP="00A365DF">
            <w:r w:rsidRPr="002F00FC">
              <w:t>Vice-Principal Report</w:t>
            </w:r>
          </w:p>
        </w:tc>
        <w:tc>
          <w:tcPr>
            <w:tcW w:w="2610" w:type="dxa"/>
          </w:tcPr>
          <w:p w14:paraId="5AC339CB" w14:textId="234B76F6" w:rsidR="00A365DF" w:rsidRDefault="00A365DF" w:rsidP="00A365DF">
            <w:r>
              <w:t>L. van Zon</w:t>
            </w:r>
          </w:p>
        </w:tc>
      </w:tr>
      <w:tr w:rsidR="00A365DF" w14:paraId="34502C86" w14:textId="0E8D083A" w:rsidTr="00165AF6">
        <w:tc>
          <w:tcPr>
            <w:tcW w:w="1165" w:type="dxa"/>
          </w:tcPr>
          <w:p w14:paraId="5AF1FA87" w14:textId="54AA9CFA" w:rsidR="00A365DF" w:rsidRPr="002F00FC" w:rsidRDefault="00A365DF" w:rsidP="00A365DF">
            <w:r>
              <w:t>8:00-8:1</w:t>
            </w:r>
            <w:r w:rsidR="008C4C67">
              <w:t>0</w:t>
            </w:r>
          </w:p>
        </w:tc>
        <w:tc>
          <w:tcPr>
            <w:tcW w:w="6120" w:type="dxa"/>
          </w:tcPr>
          <w:p w14:paraId="7B097165" w14:textId="7D485501" w:rsidR="00A365DF" w:rsidRDefault="00A365DF" w:rsidP="00A365DF">
            <w:r w:rsidRPr="002F00FC">
              <w:t>Co-Chair’s Report</w:t>
            </w:r>
          </w:p>
        </w:tc>
        <w:tc>
          <w:tcPr>
            <w:tcW w:w="2610" w:type="dxa"/>
          </w:tcPr>
          <w:p w14:paraId="538146A0" w14:textId="17C9D6A2" w:rsidR="00A365DF" w:rsidRDefault="00A365DF" w:rsidP="00A365DF">
            <w:r>
              <w:t>K. Goetz</w:t>
            </w:r>
          </w:p>
        </w:tc>
      </w:tr>
      <w:tr w:rsidR="00A365DF" w14:paraId="6EA65B55" w14:textId="217F52C0" w:rsidTr="00165AF6">
        <w:tc>
          <w:tcPr>
            <w:tcW w:w="1165" w:type="dxa"/>
          </w:tcPr>
          <w:p w14:paraId="73C8719D" w14:textId="5CD5CDB5" w:rsidR="00A365DF" w:rsidRPr="002F00FC" w:rsidRDefault="00A365DF" w:rsidP="00A365DF">
            <w:r>
              <w:t>8:15-8:20</w:t>
            </w:r>
          </w:p>
        </w:tc>
        <w:tc>
          <w:tcPr>
            <w:tcW w:w="6120" w:type="dxa"/>
          </w:tcPr>
          <w:p w14:paraId="02C8DBD6" w14:textId="1024EDEE" w:rsidR="00A365DF" w:rsidRDefault="00A365DF" w:rsidP="00A365DF">
            <w:r w:rsidRPr="002F00FC">
              <w:t>Treasurer’s Report</w:t>
            </w:r>
          </w:p>
        </w:tc>
        <w:tc>
          <w:tcPr>
            <w:tcW w:w="2610" w:type="dxa"/>
          </w:tcPr>
          <w:p w14:paraId="2C96556F" w14:textId="3D45CAD7" w:rsidR="00A365DF" w:rsidRDefault="00A365DF" w:rsidP="00A365DF">
            <w:r>
              <w:t>B. Lacay</w:t>
            </w:r>
          </w:p>
        </w:tc>
      </w:tr>
      <w:tr w:rsidR="00A365DF" w14:paraId="30AAC12F" w14:textId="77777777" w:rsidTr="00165AF6">
        <w:tc>
          <w:tcPr>
            <w:tcW w:w="1165" w:type="dxa"/>
          </w:tcPr>
          <w:p w14:paraId="1591C127" w14:textId="40A390E9" w:rsidR="00A365DF" w:rsidRPr="002F00FC" w:rsidRDefault="00A365DF" w:rsidP="00A365DF">
            <w:r>
              <w:t>8:20-8:</w:t>
            </w:r>
            <w:r w:rsidR="008C4C67">
              <w:t>21</w:t>
            </w:r>
          </w:p>
        </w:tc>
        <w:tc>
          <w:tcPr>
            <w:tcW w:w="6120" w:type="dxa"/>
          </w:tcPr>
          <w:p w14:paraId="644463D4" w14:textId="2AC4E4D9" w:rsidR="00A365DF" w:rsidRDefault="00A365DF" w:rsidP="00A365DF">
            <w:r w:rsidRPr="002F00FC">
              <w:t xml:space="preserve">Church Liaison </w:t>
            </w:r>
          </w:p>
        </w:tc>
        <w:tc>
          <w:tcPr>
            <w:tcW w:w="2610" w:type="dxa"/>
          </w:tcPr>
          <w:p w14:paraId="2EB6AA29" w14:textId="71988802" w:rsidR="00A365DF" w:rsidRDefault="00A365DF" w:rsidP="00A365DF">
            <w:r>
              <w:t xml:space="preserve">M. Michalak </w:t>
            </w:r>
          </w:p>
        </w:tc>
      </w:tr>
      <w:tr w:rsidR="00510CD9" w14:paraId="4B6507E8" w14:textId="77777777" w:rsidTr="00165AF6">
        <w:tc>
          <w:tcPr>
            <w:tcW w:w="1165" w:type="dxa"/>
          </w:tcPr>
          <w:p w14:paraId="673D644A" w14:textId="2A9C8536" w:rsidR="00510CD9" w:rsidRDefault="008C4C67" w:rsidP="00A365DF">
            <w:r>
              <w:t>8:21-8:35</w:t>
            </w:r>
          </w:p>
        </w:tc>
        <w:tc>
          <w:tcPr>
            <w:tcW w:w="6120" w:type="dxa"/>
          </w:tcPr>
          <w:p w14:paraId="393D60F8" w14:textId="2FFCE4B9" w:rsidR="00510CD9" w:rsidRPr="002F00FC" w:rsidRDefault="00510CD9" w:rsidP="00A365DF">
            <w:r w:rsidRPr="002F00FC">
              <w:t>Special Events Reports</w:t>
            </w:r>
          </w:p>
        </w:tc>
        <w:tc>
          <w:tcPr>
            <w:tcW w:w="2610" w:type="dxa"/>
          </w:tcPr>
          <w:p w14:paraId="02BDEE21" w14:textId="2CBD08B1" w:rsidR="00510CD9" w:rsidRDefault="008C4C67" w:rsidP="00A365DF">
            <w:r>
              <w:t>B. Draper</w:t>
            </w:r>
          </w:p>
        </w:tc>
      </w:tr>
      <w:tr w:rsidR="00A365DF" w14:paraId="09FBDE68" w14:textId="77777777" w:rsidTr="00165AF6">
        <w:tc>
          <w:tcPr>
            <w:tcW w:w="1165" w:type="dxa"/>
          </w:tcPr>
          <w:p w14:paraId="3C858733" w14:textId="480EBCC9" w:rsidR="00A365DF" w:rsidRDefault="00A365DF" w:rsidP="00A365DF">
            <w:r>
              <w:t>8:3</w:t>
            </w:r>
            <w:r w:rsidR="008C4C67">
              <w:t>5</w:t>
            </w:r>
            <w:r>
              <w:t>-9:00</w:t>
            </w:r>
          </w:p>
        </w:tc>
        <w:tc>
          <w:tcPr>
            <w:tcW w:w="6120" w:type="dxa"/>
          </w:tcPr>
          <w:p w14:paraId="538CCB62" w14:textId="13ABAFD7" w:rsidR="00A365DF" w:rsidRPr="002F00FC" w:rsidRDefault="00A365DF" w:rsidP="00A365DF">
            <w:r>
              <w:t>Any Other Business</w:t>
            </w:r>
          </w:p>
        </w:tc>
        <w:tc>
          <w:tcPr>
            <w:tcW w:w="2610" w:type="dxa"/>
          </w:tcPr>
          <w:p w14:paraId="5B634285" w14:textId="77777777" w:rsidR="00A365DF" w:rsidRDefault="00A365DF" w:rsidP="00A365DF"/>
        </w:tc>
      </w:tr>
    </w:tbl>
    <w:p w14:paraId="0386D09A" w14:textId="77777777" w:rsidR="00425ADD" w:rsidRPr="00425ADD" w:rsidRDefault="00425ADD" w:rsidP="00425ADD">
      <w:pPr>
        <w:rPr>
          <w:b/>
          <w:bCs/>
        </w:rPr>
      </w:pPr>
    </w:p>
    <w:p w14:paraId="560CAFD6" w14:textId="3E9C0C0B" w:rsidR="0018408F" w:rsidRPr="00120D11" w:rsidRDefault="00E03A48" w:rsidP="00120D11">
      <w:pPr>
        <w:pStyle w:val="ListParagraph"/>
        <w:numPr>
          <w:ilvl w:val="0"/>
          <w:numId w:val="11"/>
        </w:numPr>
        <w:rPr>
          <w:b/>
          <w:bCs/>
        </w:rPr>
      </w:pPr>
      <w:r w:rsidRPr="00120D11">
        <w:rPr>
          <w:b/>
          <w:bCs/>
        </w:rPr>
        <w:t xml:space="preserve">Welcome and introductions – K. Blanchet </w:t>
      </w:r>
    </w:p>
    <w:p w14:paraId="741F2AD9" w14:textId="4185B197" w:rsidR="008C4C67" w:rsidRDefault="008C4C67" w:rsidP="008C4C67">
      <w:r w:rsidRPr="008C4C67">
        <w:t>Welcome back and Happy New Year</w:t>
      </w:r>
      <w:r>
        <w:t>!</w:t>
      </w:r>
    </w:p>
    <w:p w14:paraId="3EA1CF1B" w14:textId="43FDE2B1" w:rsidR="008C4C67" w:rsidRDefault="008C4C67" w:rsidP="00165AF6">
      <w:r>
        <w:t>Opening Prayer</w:t>
      </w:r>
    </w:p>
    <w:p w14:paraId="7DEE69A7" w14:textId="33A1CB84" w:rsidR="00165AF6" w:rsidRPr="00165AF6" w:rsidRDefault="00165AF6" w:rsidP="00165AF6">
      <w:r>
        <w:t>Protocols of Video Conferencing</w:t>
      </w:r>
    </w:p>
    <w:p w14:paraId="24B27DF7" w14:textId="4D3A281E" w:rsidR="0018408F" w:rsidRDefault="00A365DF" w:rsidP="00120D11">
      <w:pPr>
        <w:pStyle w:val="ListParagraph"/>
        <w:numPr>
          <w:ilvl w:val="0"/>
          <w:numId w:val="11"/>
        </w:numPr>
        <w:rPr>
          <w:b/>
          <w:bCs/>
        </w:rPr>
      </w:pPr>
      <w:r>
        <w:rPr>
          <w:b/>
          <w:bCs/>
        </w:rPr>
        <w:t>Introduction of new CSPC members</w:t>
      </w:r>
    </w:p>
    <w:p w14:paraId="0CFCC09B" w14:textId="7391B3FE" w:rsidR="00165AF6" w:rsidRDefault="00165AF6" w:rsidP="00A365DF">
      <w:r>
        <w:t xml:space="preserve">Cheryl Devine has volunteered to take the position of Communications positions and Kristen </w:t>
      </w:r>
      <w:proofErr w:type="spellStart"/>
      <w:r>
        <w:t>Hawkeswood</w:t>
      </w:r>
      <w:proofErr w:type="spellEnd"/>
      <w:r>
        <w:t xml:space="preserve"> volunteered to </w:t>
      </w:r>
      <w:r w:rsidR="006F419D">
        <w:t xml:space="preserve">take on the role of </w:t>
      </w:r>
      <w:r>
        <w:t>OAPCE rep.</w:t>
      </w:r>
    </w:p>
    <w:p w14:paraId="58148FA4" w14:textId="08DB3F5C" w:rsidR="00165AF6" w:rsidRPr="00A67432" w:rsidRDefault="00165AF6" w:rsidP="00A365DF">
      <w:pPr>
        <w:rPr>
          <w:b/>
          <w:bCs/>
          <w:i/>
          <w:iCs/>
        </w:rPr>
      </w:pPr>
      <w:r w:rsidRPr="00A67432">
        <w:rPr>
          <w:b/>
          <w:bCs/>
          <w:i/>
          <w:iCs/>
        </w:rPr>
        <w:t xml:space="preserve">Motion by </w:t>
      </w:r>
      <w:r w:rsidR="006F419D" w:rsidRPr="00A67432">
        <w:rPr>
          <w:b/>
          <w:bCs/>
          <w:i/>
          <w:iCs/>
        </w:rPr>
        <w:t>K.</w:t>
      </w:r>
      <w:r w:rsidRPr="00A67432">
        <w:rPr>
          <w:b/>
          <w:bCs/>
          <w:i/>
          <w:iCs/>
        </w:rPr>
        <w:t xml:space="preserve"> Goetz to confirm the nominations.  Seconded by M</w:t>
      </w:r>
      <w:r w:rsidR="006F419D" w:rsidRPr="00A67432">
        <w:rPr>
          <w:b/>
          <w:bCs/>
          <w:i/>
          <w:iCs/>
        </w:rPr>
        <w:t>.</w:t>
      </w:r>
      <w:r w:rsidR="00425ADD" w:rsidRPr="00A67432">
        <w:rPr>
          <w:b/>
          <w:bCs/>
          <w:i/>
          <w:iCs/>
        </w:rPr>
        <w:t xml:space="preserve"> Puglisi.</w:t>
      </w:r>
    </w:p>
    <w:p w14:paraId="495284CA" w14:textId="0AEF0A6F" w:rsidR="00165AF6" w:rsidRDefault="00165AF6" w:rsidP="00A365DF">
      <w:r>
        <w:t>Motion passed.  Members officially welcomed.</w:t>
      </w:r>
    </w:p>
    <w:p w14:paraId="45980993" w14:textId="18CCEBE3" w:rsidR="00165AF6" w:rsidRPr="00425ADD" w:rsidRDefault="00165AF6" w:rsidP="007473B1">
      <w:pPr>
        <w:pStyle w:val="ListParagraph"/>
        <w:numPr>
          <w:ilvl w:val="0"/>
          <w:numId w:val="11"/>
        </w:numPr>
        <w:rPr>
          <w:b/>
          <w:bCs/>
        </w:rPr>
      </w:pPr>
      <w:r w:rsidRPr="00425ADD">
        <w:rPr>
          <w:b/>
          <w:bCs/>
        </w:rPr>
        <w:t>T</w:t>
      </w:r>
      <w:r w:rsidR="007473B1" w:rsidRPr="00425ADD">
        <w:rPr>
          <w:b/>
          <w:bCs/>
        </w:rPr>
        <w:t>ruste</w:t>
      </w:r>
      <w:r w:rsidRPr="00425ADD">
        <w:rPr>
          <w:b/>
          <w:bCs/>
        </w:rPr>
        <w:t>e Angela Ke</w:t>
      </w:r>
      <w:r w:rsidR="00875DA8" w:rsidRPr="00425ADD">
        <w:rPr>
          <w:b/>
          <w:bCs/>
        </w:rPr>
        <w:t>nne</w:t>
      </w:r>
      <w:r w:rsidRPr="00425ADD">
        <w:rPr>
          <w:b/>
          <w:bCs/>
        </w:rPr>
        <w:t>dy</w:t>
      </w:r>
    </w:p>
    <w:p w14:paraId="77C74419" w14:textId="375DF753" w:rsidR="00165AF6" w:rsidRDefault="00710E78" w:rsidP="00A365DF">
      <w:r>
        <w:t>Trustee Kennedy shared a s</w:t>
      </w:r>
      <w:r w:rsidR="00165AF6">
        <w:t xml:space="preserve">ummary of return to school </w:t>
      </w:r>
      <w:r w:rsidR="007473B1">
        <w:t xml:space="preserve">meeting today with </w:t>
      </w:r>
      <w:r>
        <w:t xml:space="preserve">the Ontario Minister of Education, Stephen </w:t>
      </w:r>
      <w:r w:rsidR="007473B1">
        <w:t>Lec</w:t>
      </w:r>
      <w:r>
        <w:t>c</w:t>
      </w:r>
      <w:r w:rsidR="007473B1">
        <w:t>e</w:t>
      </w:r>
      <w:r w:rsidR="00425ADD">
        <w:t xml:space="preserve">, </w:t>
      </w:r>
      <w:r w:rsidR="007473B1">
        <w:t xml:space="preserve">and </w:t>
      </w:r>
      <w:r>
        <w:t xml:space="preserve">his </w:t>
      </w:r>
      <w:r w:rsidR="007473B1">
        <w:t>communications representative</w:t>
      </w:r>
      <w:r>
        <w:t>.</w:t>
      </w:r>
    </w:p>
    <w:p w14:paraId="7DB799BA" w14:textId="7BC6CDDE" w:rsidR="007473B1" w:rsidRDefault="00710E78" w:rsidP="00A365DF">
      <w:r>
        <w:t>The Minister said that the government was basing guidance from all the m</w:t>
      </w:r>
      <w:r w:rsidR="007473B1">
        <w:t xml:space="preserve">edical officers of Health </w:t>
      </w:r>
      <w:r>
        <w:t>who were</w:t>
      </w:r>
      <w:r w:rsidR="007473B1">
        <w:t xml:space="preserve"> </w:t>
      </w:r>
      <w:r>
        <w:t>unequivocally</w:t>
      </w:r>
      <w:r w:rsidR="007473B1">
        <w:t xml:space="preserve"> </w:t>
      </w:r>
      <w:r>
        <w:t xml:space="preserve">aligned </w:t>
      </w:r>
      <w:r w:rsidR="00425ADD">
        <w:t xml:space="preserve">on </w:t>
      </w:r>
      <w:r>
        <w:t xml:space="preserve">the </w:t>
      </w:r>
      <w:r w:rsidR="007473B1">
        <w:t xml:space="preserve">return to school </w:t>
      </w:r>
      <w:r w:rsidR="00875DA8">
        <w:t>decision</w:t>
      </w:r>
      <w:r>
        <w:t>.</w:t>
      </w:r>
      <w:r w:rsidR="007473B1">
        <w:t xml:space="preserve"> </w:t>
      </w:r>
      <w:r>
        <w:t xml:space="preserve"> He believes all</w:t>
      </w:r>
      <w:r w:rsidR="007473B1">
        <w:t xml:space="preserve"> School boards are well prepared for this return</w:t>
      </w:r>
      <w:r>
        <w:t>.</w:t>
      </w:r>
    </w:p>
    <w:p w14:paraId="729626EB" w14:textId="6E8D9176" w:rsidR="007473B1" w:rsidRDefault="00710E78" w:rsidP="00A365DF">
      <w:r>
        <w:lastRenderedPageBreak/>
        <w:t xml:space="preserve">Additional updates - </w:t>
      </w:r>
      <w:r w:rsidR="007473B1">
        <w:t>N95 masks have been delivered to schools – staff will receive upon entry to school tomorrow.  They are allocated one per day.</w:t>
      </w:r>
    </w:p>
    <w:p w14:paraId="7A564465" w14:textId="6D33CAFF" w:rsidR="007473B1" w:rsidRDefault="007473B1" w:rsidP="00A365DF">
      <w:r>
        <w:t>Children’s 3ply masks have been sent out and hoping to arrive to be distributed tomorrow.</w:t>
      </w:r>
    </w:p>
    <w:p w14:paraId="6748EE3C" w14:textId="76FF838E" w:rsidR="007473B1" w:rsidRDefault="007473B1" w:rsidP="00A365DF">
      <w:r>
        <w:t>Rapid tests have been sent out and hoping to arrive tomorrow.</w:t>
      </w:r>
    </w:p>
    <w:p w14:paraId="4366E695" w14:textId="7C56BB89" w:rsidR="007473B1" w:rsidRDefault="007473B1" w:rsidP="00A365DF">
      <w:r>
        <w:t xml:space="preserve">School has some </w:t>
      </w:r>
      <w:r w:rsidR="00860FB3">
        <w:t>asymptomatic</w:t>
      </w:r>
      <w:r>
        <w:t xml:space="preserve"> tests.  Children will be sent hom</w:t>
      </w:r>
      <w:r w:rsidR="00710E78">
        <w:t>e</w:t>
      </w:r>
      <w:r>
        <w:t xml:space="preserve"> with tests.</w:t>
      </w:r>
    </w:p>
    <w:p w14:paraId="1F51996C" w14:textId="6D20A836" w:rsidR="007473B1" w:rsidRDefault="007473B1" w:rsidP="00A365DF">
      <w:r>
        <w:t>Filters have been put in place including at St Brigid.</w:t>
      </w:r>
    </w:p>
    <w:p w14:paraId="18E20D17" w14:textId="1EC8723D" w:rsidR="007473B1" w:rsidRDefault="00143D7E" w:rsidP="00A365DF">
      <w:r>
        <w:t xml:space="preserve">Reporting requirements have changed.  </w:t>
      </w:r>
      <w:r w:rsidR="00860FB3">
        <w:t>Absentee</w:t>
      </w:r>
      <w:r>
        <w:t xml:space="preserve"> numbers will be collected and reported.</w:t>
      </w:r>
    </w:p>
    <w:p w14:paraId="3DD11AAA" w14:textId="5D87196C" w:rsidR="00143D7E" w:rsidRDefault="00143D7E" w:rsidP="00A365DF">
      <w:r>
        <w:t>Sick Kids have a hotline if parents require more information about children 5-12 vaccinations.  Asked that schools provide that information to help increase the vaccinations rates.</w:t>
      </w:r>
    </w:p>
    <w:p w14:paraId="22E7390D" w14:textId="67AAAD37" w:rsidR="00143D7E" w:rsidRDefault="00143D7E" w:rsidP="00A365DF">
      <w:r>
        <w:t>Still no word on boosters for kids 12-17 years old.</w:t>
      </w:r>
    </w:p>
    <w:p w14:paraId="19C404D4" w14:textId="113D5469" w:rsidR="00143D7E" w:rsidRDefault="00143D7E" w:rsidP="00A365DF">
      <w:r>
        <w:t>Q</w:t>
      </w:r>
      <w:r w:rsidR="001D6DC3">
        <w:t xml:space="preserve">uestion: </w:t>
      </w:r>
      <w:r>
        <w:t>how are school vaccination sites selected?</w:t>
      </w:r>
    </w:p>
    <w:p w14:paraId="390F5C1D" w14:textId="6BF34B87" w:rsidR="00143D7E" w:rsidRDefault="00A67432" w:rsidP="00A365DF">
      <w:r>
        <w:t>A</w:t>
      </w:r>
      <w:r w:rsidR="001D6DC3">
        <w:t>nswer:</w:t>
      </w:r>
      <w:r>
        <w:t xml:space="preserve"> </w:t>
      </w:r>
      <w:r w:rsidR="00143D7E">
        <w:t xml:space="preserve">Sites based on current vaccination rate </w:t>
      </w:r>
      <w:r w:rsidR="00710E78">
        <w:t xml:space="preserve">by neighborhoods – prioritizing </w:t>
      </w:r>
      <w:proofErr w:type="gramStart"/>
      <w:r w:rsidR="00143D7E">
        <w:t>low rate</w:t>
      </w:r>
      <w:proofErr w:type="gramEnd"/>
      <w:r w:rsidR="00BA4BCB">
        <w:t xml:space="preserve"> neighborhoods</w:t>
      </w:r>
      <w:r w:rsidR="00143D7E">
        <w:t xml:space="preserve">.  Only available for students </w:t>
      </w:r>
      <w:proofErr w:type="gramStart"/>
      <w:r w:rsidR="00143D7E">
        <w:t>of</w:t>
      </w:r>
      <w:proofErr w:type="gramEnd"/>
      <w:r w:rsidR="00143D7E">
        <w:t xml:space="preserve"> that school.  Other schools are being utilized for after school vaccine clinics</w:t>
      </w:r>
      <w:r w:rsidR="00BA4BCB">
        <w:t>.</w:t>
      </w:r>
    </w:p>
    <w:p w14:paraId="29863F85" w14:textId="58F4F4F3" w:rsidR="006F109A" w:rsidRDefault="006F109A" w:rsidP="00A365DF">
      <w:r>
        <w:t>Q</w:t>
      </w:r>
      <w:r w:rsidR="001D6DC3">
        <w:t xml:space="preserve">: </w:t>
      </w:r>
      <w:r>
        <w:t xml:space="preserve">30% absenteeism rate what does that mean?  </w:t>
      </w:r>
    </w:p>
    <w:p w14:paraId="2AD7B989" w14:textId="00E7A341" w:rsidR="006F109A" w:rsidRDefault="001D6DC3" w:rsidP="00A365DF">
      <w:r>
        <w:t xml:space="preserve">A: </w:t>
      </w:r>
      <w:r w:rsidR="006F109A">
        <w:t xml:space="preserve">30% of school population (teachers, staff, students) absenteeism will result in looking at other options regarding class size, teacher assignments, </w:t>
      </w:r>
      <w:proofErr w:type="spellStart"/>
      <w:r w:rsidR="006F109A">
        <w:t>etc</w:t>
      </w:r>
      <w:proofErr w:type="spellEnd"/>
    </w:p>
    <w:p w14:paraId="39418BDF" w14:textId="7AF938DB" w:rsidR="00BA4BCB" w:rsidRDefault="00BA4BCB" w:rsidP="00A365DF">
      <w:r>
        <w:t>Q</w:t>
      </w:r>
      <w:r w:rsidR="001D6DC3">
        <w:t>:</w:t>
      </w:r>
      <w:r>
        <w:t xml:space="preserve"> </w:t>
      </w:r>
      <w:r w:rsidR="006F109A">
        <w:t xml:space="preserve">Will 30% rate be reported </w:t>
      </w:r>
      <w:r>
        <w:t>publicly</w:t>
      </w:r>
      <w:r w:rsidR="006F109A">
        <w:t xml:space="preserve">?  </w:t>
      </w:r>
    </w:p>
    <w:p w14:paraId="3EE11AAB" w14:textId="5C34DBC1" w:rsidR="006F109A" w:rsidRDefault="00532DC3" w:rsidP="00A365DF">
      <w:r>
        <w:t>A</w:t>
      </w:r>
      <w:r w:rsidR="001D6DC3">
        <w:t>:</w:t>
      </w:r>
      <w:r>
        <w:t xml:space="preserve"> </w:t>
      </w:r>
      <w:r w:rsidR="006F109A">
        <w:t>This would require a notice to the Board and Ministry which will then be reported on the Board and Ministry website</w:t>
      </w:r>
    </w:p>
    <w:p w14:paraId="3B92CA77" w14:textId="78226B9E" w:rsidR="006F109A" w:rsidRDefault="006F109A" w:rsidP="00A365DF">
      <w:r>
        <w:t>Q</w:t>
      </w:r>
      <w:r w:rsidR="001D6DC3">
        <w:t xml:space="preserve">: </w:t>
      </w:r>
      <w:r>
        <w:t>Seems to some confusion about guidance on rapid tests.</w:t>
      </w:r>
    </w:p>
    <w:p w14:paraId="1428DD17" w14:textId="3391F8EB" w:rsidR="006F109A" w:rsidRDefault="006F109A" w:rsidP="00A365DF">
      <w:r>
        <w:t>A</w:t>
      </w:r>
      <w:r w:rsidR="001D6DC3">
        <w:t>:</w:t>
      </w:r>
      <w:r>
        <w:t xml:space="preserve"> Clarification on the last communication on the testing protocol and return to school protocol was provided in the last update from yesterday</w:t>
      </w:r>
    </w:p>
    <w:p w14:paraId="40B1196E" w14:textId="6AB9CFCF" w:rsidR="00143D7E" w:rsidRDefault="00535458" w:rsidP="00A365DF">
      <w:r>
        <w:t>Q</w:t>
      </w:r>
      <w:r w:rsidR="001D6DC3">
        <w:t>:</w:t>
      </w:r>
      <w:r>
        <w:t xml:space="preserve"> </w:t>
      </w:r>
      <w:r w:rsidR="001D6DC3">
        <w:t>I</w:t>
      </w:r>
      <w:r>
        <w:t xml:space="preserve">nformation from School Board and the school update regarding request that positive tests being reported to the school are not consistent.  </w:t>
      </w:r>
    </w:p>
    <w:p w14:paraId="4C17AC82" w14:textId="70608A37" w:rsidR="00535458" w:rsidRDefault="00535458" w:rsidP="00A365DF">
      <w:r>
        <w:t>A</w:t>
      </w:r>
      <w:r w:rsidR="001D6DC3">
        <w:t>:</w:t>
      </w:r>
      <w:r w:rsidR="00860FB3">
        <w:t xml:space="preserve"> </w:t>
      </w:r>
      <w:r>
        <w:t xml:space="preserve">Govt requiring 30% report of </w:t>
      </w:r>
      <w:r w:rsidR="00532DC3">
        <w:t>absenteeism,</w:t>
      </w:r>
      <w:r>
        <w:t xml:space="preserve"> but </w:t>
      </w:r>
      <w:r w:rsidR="00BA4BCB">
        <w:t xml:space="preserve">vaccine disclosure </w:t>
      </w:r>
      <w:r>
        <w:t>is only required if parent wishes to disclose.</w:t>
      </w:r>
      <w:r w:rsidR="00860FB3">
        <w:t xml:space="preserve"> R</w:t>
      </w:r>
      <w:r>
        <w:t>equesting to disclose safe arrival, absenteeism and if the parent wishes to disclose a positive covid case.</w:t>
      </w:r>
      <w:r w:rsidR="00532DC3">
        <w:t xml:space="preserve"> It would be a </w:t>
      </w:r>
      <w:r>
        <w:t>courtesy notification to the school and parents.</w:t>
      </w:r>
    </w:p>
    <w:p w14:paraId="0E2B082A" w14:textId="1F8C9BE6" w:rsidR="00535458" w:rsidRDefault="00535458" w:rsidP="00A365DF">
      <w:r>
        <w:t>Q</w:t>
      </w:r>
      <w:r w:rsidR="001D6DC3">
        <w:t>: P</w:t>
      </w:r>
      <w:r>
        <w:t>ortable heap filters are in all classrooms.  Do they need to be changed?</w:t>
      </w:r>
    </w:p>
    <w:p w14:paraId="5EF37719" w14:textId="46B7BD4D" w:rsidR="00535458" w:rsidRDefault="007F6FE9" w:rsidP="00A365DF">
      <w:r>
        <w:t>A</w:t>
      </w:r>
      <w:r w:rsidR="001D6DC3">
        <w:t>: Ms.</w:t>
      </w:r>
      <w:r w:rsidR="006F1D2C">
        <w:t xml:space="preserve"> Blanchet</w:t>
      </w:r>
      <w:r>
        <w:t xml:space="preserve"> to answer during her report.</w:t>
      </w:r>
    </w:p>
    <w:p w14:paraId="47DC31CD" w14:textId="1C51DD9A" w:rsidR="007F6FE9" w:rsidRDefault="007F6FE9" w:rsidP="00A365DF">
      <w:r>
        <w:t>Q</w:t>
      </w:r>
      <w:r w:rsidR="001D6DC3">
        <w:t>:</w:t>
      </w:r>
      <w:r>
        <w:t xml:space="preserve"> what happens in classroom if teacher is away?</w:t>
      </w:r>
    </w:p>
    <w:p w14:paraId="630E25B9" w14:textId="264399AF" w:rsidR="007F6FE9" w:rsidRDefault="007F6FE9" w:rsidP="00A365DF">
      <w:r>
        <w:lastRenderedPageBreak/>
        <w:t>A</w:t>
      </w:r>
      <w:r w:rsidR="001D6DC3">
        <w:t>:</w:t>
      </w:r>
      <w:r w:rsidR="00860FB3">
        <w:t xml:space="preserve"> </w:t>
      </w:r>
      <w:proofErr w:type="spellStart"/>
      <w:r>
        <w:t>Everyday</w:t>
      </w:r>
      <w:proofErr w:type="spellEnd"/>
      <w:r>
        <w:t xml:space="preserve"> we come to school and develop a plan based on absenteeism (may not be Covid</w:t>
      </w:r>
      <w:r w:rsidR="00354425">
        <w:t xml:space="preserve"> related</w:t>
      </w:r>
      <w:r>
        <w:t xml:space="preserve">).  We have one floating supply </w:t>
      </w:r>
      <w:proofErr w:type="gramStart"/>
      <w:r>
        <w:t>teacher</w:t>
      </w:r>
      <w:proofErr w:type="gramEnd"/>
      <w:r>
        <w:t xml:space="preserve"> and we develop a plan for the necessary coverage.  Try not mix cohorts and if we have </w:t>
      </w:r>
      <w:proofErr w:type="gramStart"/>
      <w:r>
        <w:t>to</w:t>
      </w:r>
      <w:proofErr w:type="gramEnd"/>
      <w:r>
        <w:t xml:space="preserve"> we will try and utilize a larger space.</w:t>
      </w:r>
    </w:p>
    <w:p w14:paraId="022C5E0D" w14:textId="32A2518E" w:rsidR="00143D7E" w:rsidRDefault="001D6DC3" w:rsidP="00A365DF">
      <w:r>
        <w:t xml:space="preserve">Q: </w:t>
      </w:r>
      <w:r w:rsidR="007F6FE9">
        <w:t>Do we know the percentage of vaccinations of St. Brigid schools.</w:t>
      </w:r>
    </w:p>
    <w:p w14:paraId="0F85BC15" w14:textId="1B61787B" w:rsidR="007F6FE9" w:rsidRDefault="007F6FE9" w:rsidP="007F6FE9">
      <w:r>
        <w:t xml:space="preserve"> </w:t>
      </w:r>
      <w:r w:rsidR="001D6DC3">
        <w:t>A: H</w:t>
      </w:r>
      <w:r>
        <w:t xml:space="preserve">ave no data for students 5-11.  Students 12 and over were </w:t>
      </w:r>
      <w:proofErr w:type="spellStart"/>
      <w:r>
        <w:t>self reported</w:t>
      </w:r>
      <w:proofErr w:type="spellEnd"/>
      <w:r>
        <w:t xml:space="preserve">. </w:t>
      </w:r>
    </w:p>
    <w:p w14:paraId="7A56A8A8" w14:textId="706C0144" w:rsidR="007F6FE9" w:rsidRDefault="007F6FE9" w:rsidP="007F6FE9">
      <w:r>
        <w:t xml:space="preserve">Note from </w:t>
      </w:r>
      <w:r w:rsidR="001D6DC3">
        <w:t xml:space="preserve">chat </w:t>
      </w:r>
      <w:r>
        <w:t>– Please note the word absenteeism is not the same as absences. Absenteeism means being absent **without a good reason**. We shouldn't use it interchangeably.</w:t>
      </w:r>
    </w:p>
    <w:p w14:paraId="03972668" w14:textId="54BB5338" w:rsidR="007F6FE9" w:rsidRDefault="006F1D2C" w:rsidP="007F6FE9">
      <w:r>
        <w:t>Q</w:t>
      </w:r>
      <w:r w:rsidR="001D6DC3">
        <w:t>:</w:t>
      </w:r>
      <w:r>
        <w:t xml:space="preserve"> Are children still ok to use cloth masks in the interim? </w:t>
      </w:r>
    </w:p>
    <w:p w14:paraId="798AF468" w14:textId="2D678A09" w:rsidR="006F1D2C" w:rsidRDefault="006F1D2C" w:rsidP="007F6FE9">
      <w:r>
        <w:t>A</w:t>
      </w:r>
      <w:r w:rsidR="001D6DC3">
        <w:t xml:space="preserve">: </w:t>
      </w:r>
      <w:r>
        <w:t>Ms</w:t>
      </w:r>
      <w:r w:rsidR="00860FB3">
        <w:t>.</w:t>
      </w:r>
      <w:r>
        <w:t xml:space="preserve"> Blanchet to answer in her update.</w:t>
      </w:r>
    </w:p>
    <w:p w14:paraId="646BFBDE" w14:textId="69913B27" w:rsidR="0018408F" w:rsidRDefault="005119D6" w:rsidP="007F6FE9">
      <w:pPr>
        <w:rPr>
          <w:b/>
          <w:bCs/>
        </w:rPr>
      </w:pPr>
      <w:r w:rsidRPr="005119D6">
        <w:rPr>
          <w:b/>
          <w:bCs/>
        </w:rPr>
        <w:t>Principal’s Report</w:t>
      </w:r>
      <w:r w:rsidR="00E03A48" w:rsidRPr="005119D6">
        <w:rPr>
          <w:b/>
          <w:bCs/>
        </w:rPr>
        <w:t xml:space="preserve"> – K. Blanchet</w:t>
      </w:r>
    </w:p>
    <w:p w14:paraId="3235F3A1" w14:textId="77777777" w:rsidR="00A67432" w:rsidRDefault="006F1D2C" w:rsidP="00165AF6">
      <w:r>
        <w:t xml:space="preserve">December </w:t>
      </w:r>
      <w:r w:rsidR="00A67432">
        <w:t xml:space="preserve">Activities </w:t>
      </w:r>
    </w:p>
    <w:p w14:paraId="54E6C9E4" w14:textId="02390743" w:rsidR="00165AF6" w:rsidRDefault="006F1D2C" w:rsidP="00141848">
      <w:pPr>
        <w:pStyle w:val="ListParagraph"/>
        <w:numPr>
          <w:ilvl w:val="0"/>
          <w:numId w:val="22"/>
        </w:numPr>
      </w:pPr>
      <w:r>
        <w:t>Sock Drive out of the cold</w:t>
      </w:r>
    </w:p>
    <w:p w14:paraId="0FD0388C" w14:textId="3EB6D77C" w:rsidR="006F1D2C" w:rsidRDefault="006F1D2C" w:rsidP="00141848">
      <w:pPr>
        <w:pStyle w:val="ListParagraph"/>
        <w:numPr>
          <w:ilvl w:val="0"/>
          <w:numId w:val="22"/>
        </w:numPr>
      </w:pPr>
      <w:r>
        <w:t>Clothing Drive – You are loved</w:t>
      </w:r>
    </w:p>
    <w:p w14:paraId="077594C1" w14:textId="6C3C8421" w:rsidR="006F1D2C" w:rsidRDefault="006F1D2C" w:rsidP="00141848">
      <w:pPr>
        <w:pStyle w:val="ListParagraph"/>
        <w:numPr>
          <w:ilvl w:val="0"/>
          <w:numId w:val="22"/>
        </w:numPr>
      </w:pPr>
      <w:r>
        <w:t>Family to Family – Spirit Week, Santa Visit, School mass</w:t>
      </w:r>
    </w:p>
    <w:p w14:paraId="41237A68" w14:textId="4458BBEC" w:rsidR="006F1D2C" w:rsidRDefault="006F1D2C" w:rsidP="00165AF6">
      <w:r>
        <w:t>Did receive a donation of winter co</w:t>
      </w:r>
      <w:r w:rsidR="00805442">
        <w:t>a</w:t>
      </w:r>
      <w:r>
        <w:t>ts that are available at the school for students</w:t>
      </w:r>
      <w:r w:rsidR="00860FB3">
        <w:t xml:space="preserve"> in need.</w:t>
      </w:r>
    </w:p>
    <w:p w14:paraId="3B2CE936" w14:textId="069863CC" w:rsidR="006F1D2C" w:rsidRDefault="006F1D2C" w:rsidP="00165AF6">
      <w:r>
        <w:t xml:space="preserve">Kindergarten registration – Wed Jan 19 10 am via the website.  </w:t>
      </w:r>
      <w:r w:rsidR="00C15AD6">
        <w:t>Children</w:t>
      </w:r>
      <w:r>
        <w:t xml:space="preserve"> born in 2018</w:t>
      </w:r>
    </w:p>
    <w:p w14:paraId="20C16799" w14:textId="1D71EC18" w:rsidR="006F1D2C" w:rsidRDefault="006F1D2C" w:rsidP="00165AF6">
      <w:r>
        <w:t>Drop</w:t>
      </w:r>
      <w:r w:rsidR="00860FB3">
        <w:t xml:space="preserve"> off</w:t>
      </w:r>
      <w:r>
        <w:t xml:space="preserve"> and pick up – due to school please use the church parking lot.  Have asked for additional traffic support.  Please be mindful of </w:t>
      </w:r>
      <w:proofErr w:type="gramStart"/>
      <w:r>
        <w:t>snow bank</w:t>
      </w:r>
      <w:r w:rsidR="00532DC3">
        <w:t>s</w:t>
      </w:r>
      <w:proofErr w:type="gramEnd"/>
      <w:r>
        <w:t>.</w:t>
      </w:r>
    </w:p>
    <w:p w14:paraId="7A5CCFD9" w14:textId="474684BA" w:rsidR="006F1D2C" w:rsidRDefault="006F1D2C" w:rsidP="00165AF6">
      <w:r>
        <w:t>Screening passports – all staff and students must screen before entering the building.</w:t>
      </w:r>
    </w:p>
    <w:p w14:paraId="775EB367" w14:textId="039B1FC5" w:rsidR="006F1D2C" w:rsidRDefault="006F1D2C" w:rsidP="00165AF6">
      <w:r>
        <w:t xml:space="preserve">Additional information regarding protocols </w:t>
      </w:r>
      <w:proofErr w:type="gramStart"/>
      <w:r>
        <w:t>are</w:t>
      </w:r>
      <w:proofErr w:type="gramEnd"/>
      <w:r>
        <w:t xml:space="preserve"> provide in the new passport.</w:t>
      </w:r>
      <w:r w:rsidR="00354425">
        <w:t xml:space="preserve">  Outlines specific actions related to cases and different scenarios.</w:t>
      </w:r>
    </w:p>
    <w:p w14:paraId="711E7AB1" w14:textId="6B7B3575" w:rsidR="00354425" w:rsidRDefault="00860FB3" w:rsidP="00165AF6">
      <w:r>
        <w:t>Q</w:t>
      </w:r>
      <w:r w:rsidR="001D6DC3">
        <w:t xml:space="preserve">: </w:t>
      </w:r>
      <w:r w:rsidR="00354425">
        <w:t xml:space="preserve">How does my child access school if they </w:t>
      </w:r>
      <w:proofErr w:type="gramStart"/>
      <w:r w:rsidR="00354425">
        <w:t>have to</w:t>
      </w:r>
      <w:proofErr w:type="gramEnd"/>
      <w:r w:rsidR="00354425">
        <w:t xml:space="preserve"> isolate?</w:t>
      </w:r>
    </w:p>
    <w:p w14:paraId="5D306275" w14:textId="71D6E31B" w:rsidR="00354425" w:rsidRDefault="00860FB3" w:rsidP="00165AF6">
      <w:r>
        <w:t>A</w:t>
      </w:r>
      <w:r w:rsidR="001D6DC3">
        <w:t xml:space="preserve">: </w:t>
      </w:r>
      <w:r>
        <w:t xml:space="preserve">Ms. Blanchet - </w:t>
      </w:r>
      <w:r w:rsidR="00354425">
        <w:t xml:space="preserve">No hybrid teaching going on.  Classroom </w:t>
      </w:r>
      <w:proofErr w:type="spellStart"/>
      <w:r w:rsidR="00354425">
        <w:t>reachers</w:t>
      </w:r>
      <w:proofErr w:type="spellEnd"/>
      <w:r w:rsidR="00354425">
        <w:t xml:space="preserve"> will be posting daily work on their Google classroom</w:t>
      </w:r>
    </w:p>
    <w:p w14:paraId="6C703596" w14:textId="4062EB71" w:rsidR="00354425" w:rsidRDefault="00354425" w:rsidP="00165AF6">
      <w:r>
        <w:t>Board has created a site – TCDSB Learn at Home –</w:t>
      </w:r>
      <w:r w:rsidR="00860FB3">
        <w:t>&gt;</w:t>
      </w:r>
      <w:r>
        <w:t xml:space="preserve"> </w:t>
      </w:r>
      <w:hyperlink r:id="rId5" w:history="1">
        <w:r w:rsidR="00860FB3" w:rsidRPr="008810D4">
          <w:rPr>
            <w:rStyle w:val="Hyperlink"/>
          </w:rPr>
          <w:t>https://sites.google.com/tcdsb.ca/tcdsb-learn-at-home/home</w:t>
        </w:r>
      </w:hyperlink>
      <w:r w:rsidR="00212A41">
        <w:t xml:space="preserve"> to assist with remote learning.</w:t>
      </w:r>
    </w:p>
    <w:p w14:paraId="7074F287" w14:textId="307C2E44" w:rsidR="00860FB3" w:rsidRPr="00141848" w:rsidRDefault="00141848" w:rsidP="00165AF6">
      <w:pPr>
        <w:rPr>
          <w:b/>
          <w:bCs/>
          <w:u w:val="single"/>
        </w:rPr>
      </w:pPr>
      <w:r w:rsidRPr="00141848">
        <w:rPr>
          <w:b/>
          <w:bCs/>
          <w:u w:val="single"/>
        </w:rPr>
        <w:t>COVID Updates</w:t>
      </w:r>
    </w:p>
    <w:p w14:paraId="2A4619F0" w14:textId="38E9E2F7" w:rsidR="00354425" w:rsidRPr="00141848" w:rsidRDefault="00354425" w:rsidP="00165AF6">
      <w:pPr>
        <w:rPr>
          <w:b/>
          <w:bCs/>
        </w:rPr>
      </w:pPr>
      <w:r w:rsidRPr="00141848">
        <w:rPr>
          <w:b/>
          <w:bCs/>
        </w:rPr>
        <w:t>Masks</w:t>
      </w:r>
    </w:p>
    <w:p w14:paraId="50A604FB" w14:textId="77777777" w:rsidR="00212A41" w:rsidRDefault="00212A41" w:rsidP="00165AF6">
      <w:r w:rsidRPr="00212A41">
        <w:t xml:space="preserve">Staff will be provided with one, non-fit tested N95 mask per day </w:t>
      </w:r>
    </w:p>
    <w:p w14:paraId="714E096C" w14:textId="77777777" w:rsidR="00212A41" w:rsidRDefault="00212A41" w:rsidP="00212A41">
      <w:r>
        <w:t xml:space="preserve">Students will receive 3-ply cloth masks (2 masks per </w:t>
      </w:r>
      <w:proofErr w:type="gramStart"/>
      <w:r>
        <w:t>8 week</w:t>
      </w:r>
      <w:proofErr w:type="gramEnd"/>
      <w:r>
        <w:t xml:space="preserve"> cycle) once available. Students are encouraged to wear a 3-layer mask (cloth or non-medical) as an added measure of protection against the transmission of COVID variants. </w:t>
      </w:r>
    </w:p>
    <w:p w14:paraId="40DF8144" w14:textId="77777777" w:rsidR="00212A41" w:rsidRPr="00141848" w:rsidRDefault="00212A41" w:rsidP="00165AF6">
      <w:pPr>
        <w:rPr>
          <w:b/>
          <w:bCs/>
        </w:rPr>
      </w:pPr>
      <w:r w:rsidRPr="00141848">
        <w:rPr>
          <w:b/>
          <w:bCs/>
        </w:rPr>
        <w:t xml:space="preserve">Rapid </w:t>
      </w:r>
      <w:proofErr w:type="spellStart"/>
      <w:r w:rsidRPr="00141848">
        <w:rPr>
          <w:b/>
          <w:bCs/>
        </w:rPr>
        <w:t>Antigin</w:t>
      </w:r>
      <w:proofErr w:type="spellEnd"/>
      <w:r w:rsidRPr="00141848">
        <w:rPr>
          <w:b/>
          <w:bCs/>
        </w:rPr>
        <w:t xml:space="preserve"> Tests/ Asymptomatic Tests </w:t>
      </w:r>
    </w:p>
    <w:p w14:paraId="4D143C71" w14:textId="2F47C68A" w:rsidR="00212A41" w:rsidRDefault="00212A41" w:rsidP="00212A41">
      <w:r>
        <w:lastRenderedPageBreak/>
        <w:t>MGH has asked to pause our asymptomatic testing of students at this time. We will share more information with you as soon as it is available. All staff and students will receive two (2) rapid antigen tests. They will be distributed upon arrival</w:t>
      </w:r>
    </w:p>
    <w:p w14:paraId="50C37F06" w14:textId="04B2626B" w:rsidR="00354425" w:rsidRPr="00141848" w:rsidRDefault="00354425" w:rsidP="00212A41">
      <w:pPr>
        <w:rPr>
          <w:b/>
          <w:bCs/>
        </w:rPr>
      </w:pPr>
      <w:r w:rsidRPr="00141848">
        <w:rPr>
          <w:b/>
          <w:bCs/>
        </w:rPr>
        <w:t xml:space="preserve">Student </w:t>
      </w:r>
      <w:r w:rsidR="00212A41" w:rsidRPr="00141848">
        <w:rPr>
          <w:b/>
          <w:bCs/>
        </w:rPr>
        <w:t>absences</w:t>
      </w:r>
      <w:r w:rsidRPr="00141848">
        <w:rPr>
          <w:b/>
          <w:bCs/>
        </w:rPr>
        <w:t xml:space="preserve"> </w:t>
      </w:r>
    </w:p>
    <w:p w14:paraId="433B2DF0" w14:textId="04937F8C" w:rsidR="00212A41" w:rsidRDefault="00212A41" w:rsidP="00212A41">
      <w:r>
        <w:t xml:space="preserve">Please continue to report student absences through School Messenger. IN ADDITION: If your child </w:t>
      </w:r>
      <w:proofErr w:type="gramStart"/>
      <w:r>
        <w:t>is  absent</w:t>
      </w:r>
      <w:proofErr w:type="gramEnd"/>
      <w:r>
        <w:t xml:space="preserve"> due to contracting Covid-19, we ask that you report the case directly to Ms. Blanchet at </w:t>
      </w:r>
      <w:hyperlink r:id="rId6" w:history="1">
        <w:r w:rsidRPr="008810D4">
          <w:rPr>
            <w:rStyle w:val="Hyperlink"/>
          </w:rPr>
          <w:t>kimberley.blanchet@tcdsb.org</w:t>
        </w:r>
      </w:hyperlink>
      <w:r>
        <w:t>. Once a Covid case has been reported, the school will notify the affected Cohort with a letter through School Messenger.</w:t>
      </w:r>
    </w:p>
    <w:p w14:paraId="640EEDF4" w14:textId="77777777" w:rsidR="00D651D7" w:rsidRPr="00141848" w:rsidRDefault="00354425" w:rsidP="00165AF6">
      <w:pPr>
        <w:rPr>
          <w:b/>
          <w:bCs/>
        </w:rPr>
      </w:pPr>
      <w:r w:rsidRPr="00141848">
        <w:rPr>
          <w:b/>
          <w:bCs/>
        </w:rPr>
        <w:t>Covid protocols</w:t>
      </w:r>
    </w:p>
    <w:p w14:paraId="193CAD44" w14:textId="12AE457C" w:rsidR="00212A41" w:rsidRDefault="00212A41" w:rsidP="00212A41">
      <w:r>
        <w:t>Based on provincial guidance, staff and students in the same classroom or bus cohort are not considered a close contact. Individuals are only required to monitor for symptoms daily. As such, cohorts will not be</w:t>
      </w:r>
      <w:r w:rsidR="00AD17D2">
        <w:t xml:space="preserve"> </w:t>
      </w:r>
      <w:r>
        <w:t>dismissed. Students and staff can continue to attend school if they do not have symptoms and continue to pass daily screenings.</w:t>
      </w:r>
    </w:p>
    <w:p w14:paraId="6E97B89B" w14:textId="77777777" w:rsidR="00AD17D2" w:rsidRDefault="00AD17D2" w:rsidP="00AD17D2">
      <w:r>
        <w:t>Enhanced cleaning of high touch surfaces multiple times daily</w:t>
      </w:r>
    </w:p>
    <w:p w14:paraId="11BA6719" w14:textId="786CB6DE" w:rsidR="00AD17D2" w:rsidRDefault="00AD17D2" w:rsidP="00AD17D2">
      <w:r>
        <w:t>Limited visitors to building</w:t>
      </w:r>
    </w:p>
    <w:p w14:paraId="3711DC5C" w14:textId="71A5042F" w:rsidR="00AD17D2" w:rsidRDefault="00AD17D2" w:rsidP="00AD17D2">
      <w:r>
        <w:t>Social distancing where possible</w:t>
      </w:r>
    </w:p>
    <w:p w14:paraId="1CD95FB5" w14:textId="77777777" w:rsidR="00AD17D2" w:rsidRDefault="00AD17D2" w:rsidP="00AD17D2">
      <w:r>
        <w:t xml:space="preserve">Specified </w:t>
      </w:r>
      <w:proofErr w:type="spellStart"/>
      <w:r>
        <w:t>cohorting</w:t>
      </w:r>
      <w:proofErr w:type="spellEnd"/>
      <w:r>
        <w:t xml:space="preserve"> </w:t>
      </w:r>
    </w:p>
    <w:p w14:paraId="672EEA44" w14:textId="48D4D184" w:rsidR="00AD17D2" w:rsidRDefault="00AD17D2" w:rsidP="00AD17D2">
      <w:r>
        <w:t>Hand washing stations: There are 4 portable hand washing stations in addition to the bathrooms. Each kindergarten class has their own washroom and sink in their class.</w:t>
      </w:r>
    </w:p>
    <w:p w14:paraId="0C89F9D1" w14:textId="2A79EA52" w:rsidR="00AD17D2" w:rsidRPr="00141848" w:rsidRDefault="00AD17D2" w:rsidP="00165AF6">
      <w:pPr>
        <w:rPr>
          <w:b/>
          <w:bCs/>
        </w:rPr>
      </w:pPr>
      <w:r w:rsidRPr="00141848">
        <w:rPr>
          <w:b/>
          <w:bCs/>
        </w:rPr>
        <w:t>Recess and Eating</w:t>
      </w:r>
    </w:p>
    <w:p w14:paraId="69A00B6F" w14:textId="77777777" w:rsidR="00AD17D2" w:rsidRDefault="00AD17D2" w:rsidP="00AD17D2">
      <w:r>
        <w:t xml:space="preserve">Grades 1-8 have recess in designated ‘Fun Zones’ 3 times a day: </w:t>
      </w:r>
    </w:p>
    <w:p w14:paraId="1CCD1ABE" w14:textId="0999BACD" w:rsidR="00AD17D2" w:rsidRDefault="00AD17D2" w:rsidP="00AD17D2">
      <w:pPr>
        <w:pStyle w:val="ListParagraph"/>
        <w:numPr>
          <w:ilvl w:val="0"/>
          <w:numId w:val="21"/>
        </w:numPr>
      </w:pPr>
      <w:r>
        <w:t>Morning outdoor recess - 10:12-10:27</w:t>
      </w:r>
    </w:p>
    <w:p w14:paraId="066BC3CD" w14:textId="77777777" w:rsidR="00AD17D2" w:rsidRDefault="00AD17D2" w:rsidP="00AD17D2">
      <w:pPr>
        <w:pStyle w:val="ListParagraph"/>
        <w:numPr>
          <w:ilvl w:val="0"/>
          <w:numId w:val="21"/>
        </w:numPr>
      </w:pPr>
      <w:r>
        <w:t>Lunch outdoor recess - 11:15-11:50 (students eat lunch indoors 11:55-12:15)</w:t>
      </w:r>
    </w:p>
    <w:p w14:paraId="7AC0BDE0" w14:textId="77777777" w:rsidR="00AD17D2" w:rsidRDefault="00AD17D2" w:rsidP="00AD17D2">
      <w:pPr>
        <w:pStyle w:val="ListParagraph"/>
        <w:numPr>
          <w:ilvl w:val="0"/>
          <w:numId w:val="21"/>
        </w:numPr>
      </w:pPr>
      <w:r>
        <w:t>Afternoon outdoor recess - 1:40-1:55</w:t>
      </w:r>
    </w:p>
    <w:p w14:paraId="22139136" w14:textId="77777777" w:rsidR="00AD17D2" w:rsidRDefault="00AD17D2" w:rsidP="00AD17D2">
      <w:pPr>
        <w:pStyle w:val="ListParagraph"/>
        <w:numPr>
          <w:ilvl w:val="0"/>
          <w:numId w:val="21"/>
        </w:numPr>
      </w:pPr>
      <w:r>
        <w:t>Kindergarten: Outdoor 8:30-10:00 and 2:30-3:00</w:t>
      </w:r>
    </w:p>
    <w:p w14:paraId="221F2029" w14:textId="2BA4A2A5" w:rsidR="00AD17D2" w:rsidRDefault="00AD17D2" w:rsidP="00AD17D2">
      <w:pPr>
        <w:pStyle w:val="ListParagraph"/>
        <w:numPr>
          <w:ilvl w:val="0"/>
          <w:numId w:val="21"/>
        </w:numPr>
      </w:pPr>
      <w:r>
        <w:t>Physical Education classes take place outside as much as possible.</w:t>
      </w:r>
    </w:p>
    <w:p w14:paraId="7D63A5B6" w14:textId="5D902BE1" w:rsidR="00AD17D2" w:rsidRDefault="00AD17D2" w:rsidP="00AD17D2">
      <w:r>
        <w:t>Indoor Lunch - A quiet nutrition break is encouraged when inside. During lunch hour, students will be encouraged to eat silently. To assist with a safe &amp; silent lunch, educational videos will be played for students while they are eating.</w:t>
      </w:r>
    </w:p>
    <w:p w14:paraId="604226E6" w14:textId="6C1FF874" w:rsidR="00AD17D2" w:rsidRPr="00141848" w:rsidRDefault="00D651D7" w:rsidP="00165AF6">
      <w:pPr>
        <w:rPr>
          <w:b/>
          <w:bCs/>
        </w:rPr>
      </w:pPr>
      <w:r w:rsidRPr="00141848">
        <w:rPr>
          <w:b/>
          <w:bCs/>
        </w:rPr>
        <w:t xml:space="preserve">Portable </w:t>
      </w:r>
      <w:proofErr w:type="spellStart"/>
      <w:r w:rsidRPr="00141848">
        <w:rPr>
          <w:b/>
          <w:bCs/>
        </w:rPr>
        <w:t>Hep</w:t>
      </w:r>
      <w:r w:rsidR="00141848">
        <w:rPr>
          <w:b/>
          <w:bCs/>
        </w:rPr>
        <w:t>a</w:t>
      </w:r>
      <w:proofErr w:type="spellEnd"/>
      <w:r w:rsidRPr="00141848">
        <w:rPr>
          <w:b/>
          <w:bCs/>
        </w:rPr>
        <w:t xml:space="preserve"> Filters </w:t>
      </w:r>
    </w:p>
    <w:p w14:paraId="623EFA79" w14:textId="77777777" w:rsidR="00AD17D2" w:rsidRDefault="00AD17D2" w:rsidP="00AD17D2">
      <w:r>
        <w:t xml:space="preserve">Every classroom with students has a </w:t>
      </w:r>
      <w:proofErr w:type="spellStart"/>
      <w:r>
        <w:t>Hepa</w:t>
      </w:r>
      <w:proofErr w:type="spellEnd"/>
      <w:r>
        <w:t xml:space="preserve"> Filter, including the gymnasium which has 3. The </w:t>
      </w:r>
      <w:proofErr w:type="spellStart"/>
      <w:r>
        <w:t>Hepa</w:t>
      </w:r>
      <w:proofErr w:type="spellEnd"/>
      <w:r>
        <w:t xml:space="preserve"> Filters are maintained by the custodial staff. They are wiped down and vacuumed every week. The filters are replaced as per the manufacturer's instructions which is once every 3 years. </w:t>
      </w:r>
    </w:p>
    <w:p w14:paraId="2B525FBB" w14:textId="77777777" w:rsidR="00141848" w:rsidRPr="00141848" w:rsidRDefault="00D651D7" w:rsidP="00AD17D2">
      <w:pPr>
        <w:rPr>
          <w:b/>
          <w:bCs/>
        </w:rPr>
      </w:pPr>
      <w:r w:rsidRPr="00141848">
        <w:rPr>
          <w:b/>
          <w:bCs/>
        </w:rPr>
        <w:t>Ventilation</w:t>
      </w:r>
    </w:p>
    <w:p w14:paraId="0FE24E5E" w14:textId="3F37D43D" w:rsidR="00D651D7" w:rsidRDefault="00141848" w:rsidP="00AD17D2">
      <w:r>
        <w:lastRenderedPageBreak/>
        <w:t>A</w:t>
      </w:r>
      <w:r w:rsidR="00D651D7">
        <w:t>ll classrooms have working windows. Steff are encouraged to keep their windows and door open as much as possible throughout the day and while the students are out of the room to increase the air exchange.</w:t>
      </w:r>
      <w:r w:rsidR="00BE773E">
        <w:t xml:space="preserve">  This can sometimes cause the rooms to be cooler than normal.  Students are encouraged to wear layers.</w:t>
      </w:r>
    </w:p>
    <w:p w14:paraId="4C9120B6" w14:textId="7EA8BCF5" w:rsidR="00BE773E" w:rsidRDefault="00BE773E" w:rsidP="00165AF6">
      <w:r>
        <w:t>Q</w:t>
      </w:r>
      <w:r w:rsidR="001D6DC3">
        <w:t xml:space="preserve">: </w:t>
      </w:r>
      <w:r w:rsidR="00AD17D2">
        <w:t>A</w:t>
      </w:r>
      <w:r>
        <w:t xml:space="preserve"> student is in quarantined due to international travel?  How should this be recorded?</w:t>
      </w:r>
    </w:p>
    <w:p w14:paraId="388767B4" w14:textId="6D8967DC" w:rsidR="00AD17D2" w:rsidRDefault="00AD17D2" w:rsidP="00165AF6">
      <w:r>
        <w:t>A</w:t>
      </w:r>
      <w:r w:rsidR="001D6DC3">
        <w:t xml:space="preserve">: </w:t>
      </w:r>
      <w:r>
        <w:t>Please contact Ms. Blanchet directly.</w:t>
      </w:r>
    </w:p>
    <w:p w14:paraId="59D21A3A" w14:textId="2392A4B0" w:rsidR="00BE773E" w:rsidRDefault="00BE773E" w:rsidP="00165AF6">
      <w:r>
        <w:t>Q</w:t>
      </w:r>
      <w:r w:rsidR="001D6DC3">
        <w:t xml:space="preserve">: </w:t>
      </w:r>
      <w:r w:rsidR="00141848">
        <w:t>D</w:t>
      </w:r>
      <w:r>
        <w:t>id the asymptomatic record any positive results?</w:t>
      </w:r>
    </w:p>
    <w:p w14:paraId="4EB56786" w14:textId="453259F1" w:rsidR="00BE773E" w:rsidRDefault="00BE773E" w:rsidP="00165AF6">
      <w:r>
        <w:t>A</w:t>
      </w:r>
      <w:r w:rsidR="001D6DC3">
        <w:t xml:space="preserve">: </w:t>
      </w:r>
      <w:r>
        <w:t>Yes – 2 – one in Oct and another in Dec.</w:t>
      </w:r>
    </w:p>
    <w:p w14:paraId="29077FE3" w14:textId="44F5867E" w:rsidR="00BE773E" w:rsidRDefault="00BE773E" w:rsidP="00165AF6">
      <w:r>
        <w:t>Q</w:t>
      </w:r>
      <w:r w:rsidR="001D6DC3">
        <w:t>:</w:t>
      </w:r>
      <w:r>
        <w:t xml:space="preserve"> Are </w:t>
      </w:r>
      <w:proofErr w:type="spellStart"/>
      <w:r>
        <w:t>Hepa</w:t>
      </w:r>
      <w:proofErr w:type="spellEnd"/>
      <w:r>
        <w:t xml:space="preserve"> filters on all day</w:t>
      </w:r>
    </w:p>
    <w:p w14:paraId="5666238A" w14:textId="413CEF73" w:rsidR="00BE773E" w:rsidRDefault="00BE773E" w:rsidP="00165AF6">
      <w:r>
        <w:t>A</w:t>
      </w:r>
      <w:r w:rsidR="001D6DC3">
        <w:t xml:space="preserve">: </w:t>
      </w:r>
      <w:proofErr w:type="gramStart"/>
      <w:r w:rsidR="00AD17D2">
        <w:t>Y</w:t>
      </w:r>
      <w:r>
        <w:t>es</w:t>
      </w:r>
      <w:proofErr w:type="gramEnd"/>
      <w:r>
        <w:t xml:space="preserve"> on full blast</w:t>
      </w:r>
    </w:p>
    <w:p w14:paraId="46F6CA7E" w14:textId="72FA70B2" w:rsidR="00BE773E" w:rsidRDefault="00BE773E" w:rsidP="00165AF6">
      <w:r>
        <w:t>Q</w:t>
      </w:r>
      <w:r w:rsidR="001D6DC3">
        <w:t xml:space="preserve">: </w:t>
      </w:r>
      <w:r w:rsidR="00F54C02">
        <w:t>D</w:t>
      </w:r>
      <w:r>
        <w:t>o we know why MGH has paused the testing program and for how long?</w:t>
      </w:r>
    </w:p>
    <w:p w14:paraId="62E09891" w14:textId="345F7751" w:rsidR="00BE773E" w:rsidRDefault="00BE773E" w:rsidP="00165AF6">
      <w:r>
        <w:t>A</w:t>
      </w:r>
      <w:r w:rsidR="001D6DC3">
        <w:t>:</w:t>
      </w:r>
      <w:r>
        <w:t xml:space="preserve"> Not sure why or how long?  Believe they are looking at further data before deciding how to proceed.</w:t>
      </w:r>
    </w:p>
    <w:p w14:paraId="0BAC77FC" w14:textId="3930A2B0" w:rsidR="00BE773E" w:rsidRDefault="00BE773E" w:rsidP="00165AF6">
      <w:r>
        <w:t>Q</w:t>
      </w:r>
      <w:r w:rsidR="001D6DC3">
        <w:t xml:space="preserve">: </w:t>
      </w:r>
      <w:r>
        <w:t xml:space="preserve">Maria – If a child has a different condition and shows symptoms </w:t>
      </w:r>
      <w:proofErr w:type="gramStart"/>
      <w:r>
        <w:t>do</w:t>
      </w:r>
      <w:proofErr w:type="gramEnd"/>
      <w:r>
        <w:t xml:space="preserve"> they require a covid test?</w:t>
      </w:r>
    </w:p>
    <w:p w14:paraId="0AFF43E3" w14:textId="53ED2EF4" w:rsidR="00BE773E" w:rsidRDefault="00BE773E" w:rsidP="00165AF6">
      <w:r>
        <w:t>A</w:t>
      </w:r>
      <w:r w:rsidR="001D6DC3">
        <w:t xml:space="preserve">: </w:t>
      </w:r>
      <w:r>
        <w:t>Ms. Blanchet will respond offline</w:t>
      </w:r>
    </w:p>
    <w:p w14:paraId="0A34954E" w14:textId="516E4CDE" w:rsidR="006F1D2C" w:rsidRDefault="00BE773E" w:rsidP="00165AF6">
      <w:r>
        <w:t>Q</w:t>
      </w:r>
      <w:r w:rsidR="001D6DC3">
        <w:t xml:space="preserve">: </w:t>
      </w:r>
      <w:r w:rsidR="009725F6">
        <w:t>Is</w:t>
      </w:r>
      <w:r>
        <w:t xml:space="preserve"> there </w:t>
      </w:r>
      <w:proofErr w:type="spellStart"/>
      <w:r>
        <w:t>anyway</w:t>
      </w:r>
      <w:proofErr w:type="spellEnd"/>
      <w:r>
        <w:t xml:space="preserve"> to get PCR test kit outside of hours?</w:t>
      </w:r>
    </w:p>
    <w:p w14:paraId="737C7523" w14:textId="20895B9F" w:rsidR="009725F6" w:rsidRDefault="009725F6" w:rsidP="00165AF6">
      <w:r>
        <w:t>A</w:t>
      </w:r>
      <w:r w:rsidR="001D6DC3">
        <w:t xml:space="preserve">: </w:t>
      </w:r>
      <w:r>
        <w:t xml:space="preserve">Need to get further clarification.  School does have a few PCR test remaining.  Ministry isn’t anticipating making </w:t>
      </w:r>
      <w:r w:rsidR="00F54C02">
        <w:t>any more</w:t>
      </w:r>
      <w:r>
        <w:t xml:space="preserve"> available.</w:t>
      </w:r>
    </w:p>
    <w:p w14:paraId="790F9AE2" w14:textId="508CAF90" w:rsidR="00165AF6" w:rsidRDefault="00DF48C0" w:rsidP="009725F6">
      <w:r>
        <w:t xml:space="preserve">Further information on PCR testing is available via this link - </w:t>
      </w:r>
      <w:hyperlink r:id="rId7" w:history="1">
        <w:r w:rsidR="00F54C02">
          <w:rPr>
            <w:rStyle w:val="Hyperlink"/>
          </w:rPr>
          <w:t>Testing Information</w:t>
        </w:r>
      </w:hyperlink>
    </w:p>
    <w:p w14:paraId="4C062F37" w14:textId="2A8EFEC3" w:rsidR="0018408F" w:rsidRPr="005119D6" w:rsidRDefault="005119D6" w:rsidP="00120D11">
      <w:pPr>
        <w:pStyle w:val="ListParagraph"/>
        <w:numPr>
          <w:ilvl w:val="0"/>
          <w:numId w:val="11"/>
        </w:numPr>
        <w:rPr>
          <w:b/>
          <w:bCs/>
        </w:rPr>
      </w:pPr>
      <w:r>
        <w:rPr>
          <w:b/>
          <w:bCs/>
        </w:rPr>
        <w:t>Vice</w:t>
      </w:r>
      <w:r w:rsidR="00EA0595">
        <w:rPr>
          <w:b/>
          <w:bCs/>
        </w:rPr>
        <w:t>-</w:t>
      </w:r>
      <w:r w:rsidR="00E03A48" w:rsidRPr="005119D6">
        <w:rPr>
          <w:b/>
          <w:bCs/>
        </w:rPr>
        <w:t>Principal</w:t>
      </w:r>
      <w:r w:rsidR="00EA0595">
        <w:rPr>
          <w:b/>
          <w:bCs/>
        </w:rPr>
        <w:t xml:space="preserve">’s Report </w:t>
      </w:r>
      <w:r w:rsidR="00E03A48" w:rsidRPr="005119D6">
        <w:rPr>
          <w:b/>
          <w:bCs/>
        </w:rPr>
        <w:t xml:space="preserve">– </w:t>
      </w:r>
      <w:r w:rsidR="003247DC" w:rsidRPr="005119D6">
        <w:rPr>
          <w:b/>
          <w:bCs/>
        </w:rPr>
        <w:t>L. van Zon</w:t>
      </w:r>
      <w:r w:rsidR="00E03A48" w:rsidRPr="005119D6">
        <w:rPr>
          <w:b/>
          <w:bCs/>
        </w:rPr>
        <w:t xml:space="preserve"> </w:t>
      </w:r>
    </w:p>
    <w:p w14:paraId="4F6A6361" w14:textId="43BDE020" w:rsidR="00836161" w:rsidRDefault="009725F6" w:rsidP="00165AF6">
      <w:r>
        <w:t>Busing – completed school wide bus safety program.  Went ok.  Buses for the most part arriving on time.  Yesterday parents received a letter from the Transportation Group saying they are ready to resume busing though times may be impacted by the new covid protocols.  They do have spare drivers that will be used where required.  May have to temporary suspended routes in extreme situations.  They will try to inform parents the night before when possible.  Asking parents to wait with students for pickup and they should check the website for the most up to date information.  Just because a driver is absent doesn’t mean the driver has Covid.</w:t>
      </w:r>
    </w:p>
    <w:p w14:paraId="664C03AA" w14:textId="147E63E2" w:rsidR="009725F6" w:rsidRDefault="009725F6" w:rsidP="00165AF6">
      <w:r>
        <w:t>January is Tamil her</w:t>
      </w:r>
      <w:r w:rsidR="00DF48C0">
        <w:t xml:space="preserve">itage month with different </w:t>
      </w:r>
      <w:r w:rsidR="00F54C02">
        <w:t>updates</w:t>
      </w:r>
      <w:r w:rsidR="00DF48C0">
        <w:t xml:space="preserve">, </w:t>
      </w:r>
      <w:proofErr w:type="gramStart"/>
      <w:r w:rsidR="00DF48C0">
        <w:t>videos</w:t>
      </w:r>
      <w:proofErr w:type="gramEnd"/>
      <w:r w:rsidR="00DF48C0">
        <w:t xml:space="preserve"> and readings.  Teachers will continue to provide updates through January.</w:t>
      </w:r>
    </w:p>
    <w:p w14:paraId="2C76A979" w14:textId="498EC5C8" w:rsidR="00DF48C0" w:rsidRDefault="00DF48C0" w:rsidP="00165AF6">
      <w:r>
        <w:t>February is Black History month.  A session for Black History month was held in December with 13 members attending.  Guest speakers are planned to share stories about resilience and success.  Speakers will be local and black.</w:t>
      </w:r>
    </w:p>
    <w:p w14:paraId="0546728F" w14:textId="136BF403" w:rsidR="00DF48C0" w:rsidRDefault="00DF48C0" w:rsidP="00165AF6">
      <w:r>
        <w:t xml:space="preserve">Note from chat – concern that kids will be sent to school with symptoms to get a test.  </w:t>
      </w:r>
    </w:p>
    <w:p w14:paraId="2F7CE53E" w14:textId="50CE7068" w:rsidR="00DF48C0" w:rsidRDefault="001D6DC3" w:rsidP="00165AF6">
      <w:r>
        <w:t>Response: P</w:t>
      </w:r>
      <w:r w:rsidR="00DF48C0">
        <w:t>arents can ask for test from home and won’t have to send the student to school.</w:t>
      </w:r>
    </w:p>
    <w:p w14:paraId="1ED100E5" w14:textId="6C4412D8" w:rsidR="009725F6" w:rsidRDefault="00400EFC" w:rsidP="00165AF6">
      <w:r>
        <w:lastRenderedPageBreak/>
        <w:t>Q</w:t>
      </w:r>
      <w:r w:rsidR="001D6DC3">
        <w:t>: W</w:t>
      </w:r>
      <w:r>
        <w:t>hat are the Board of Trustees pushing the ministry on right now?  Are we pushing for better masks?</w:t>
      </w:r>
    </w:p>
    <w:p w14:paraId="1B038D80" w14:textId="6A71516B" w:rsidR="00400EFC" w:rsidRDefault="00400EFC" w:rsidP="00165AF6">
      <w:r>
        <w:t>A</w:t>
      </w:r>
      <w:r w:rsidR="001D6DC3">
        <w:t xml:space="preserve">: </w:t>
      </w:r>
      <w:r>
        <w:t>Have requested 3 ply masks for students and N95 masks for teachers.</w:t>
      </w:r>
    </w:p>
    <w:p w14:paraId="2AFD51BC" w14:textId="6BBD518C" w:rsidR="00400EFC" w:rsidRDefault="00400EFC" w:rsidP="00165AF6">
      <w:r>
        <w:t>Are pushing for covid stats but that doesn’t seem to line up with the experts are recommending.</w:t>
      </w:r>
    </w:p>
    <w:p w14:paraId="58EE4DB0" w14:textId="51812EDA" w:rsidR="00400EFC" w:rsidRDefault="00400EFC" w:rsidP="00165AF6">
      <w:r>
        <w:t>Q</w:t>
      </w:r>
      <w:r w:rsidR="001D6DC3">
        <w:t xml:space="preserve">: </w:t>
      </w:r>
      <w:r w:rsidR="00F54C02">
        <w:t xml:space="preserve">Can we push for </w:t>
      </w:r>
      <w:r>
        <w:t>more rapid tests?</w:t>
      </w:r>
    </w:p>
    <w:p w14:paraId="2B7DFC0F" w14:textId="4455D2C6" w:rsidR="00400EFC" w:rsidRDefault="00400EFC" w:rsidP="00165AF6">
      <w:r>
        <w:t>A</w:t>
      </w:r>
      <w:r w:rsidR="001D6DC3">
        <w:t xml:space="preserve">: </w:t>
      </w:r>
      <w:proofErr w:type="gramStart"/>
      <w:r>
        <w:t>Yes</w:t>
      </w:r>
      <w:proofErr w:type="gramEnd"/>
      <w:r>
        <w:t xml:space="preserve"> more test and in multi kits.</w:t>
      </w:r>
    </w:p>
    <w:p w14:paraId="4092C6A1" w14:textId="04BB36BB" w:rsidR="00400EFC" w:rsidRDefault="00400EFC" w:rsidP="00165AF6">
      <w:r>
        <w:t>Q</w:t>
      </w:r>
      <w:r w:rsidR="001D6DC3">
        <w:t>: M</w:t>
      </w:r>
      <w:r>
        <w:t>aybe we could push for better masks</w:t>
      </w:r>
    </w:p>
    <w:p w14:paraId="2A1D66BE" w14:textId="29CB0698" w:rsidR="00400EFC" w:rsidRDefault="00400EFC" w:rsidP="00165AF6">
      <w:r>
        <w:t>A</w:t>
      </w:r>
      <w:r w:rsidR="001D6DC3">
        <w:t xml:space="preserve">: </w:t>
      </w:r>
      <w:r>
        <w:t>Need to clarify as students already have cloth masks.</w:t>
      </w:r>
    </w:p>
    <w:p w14:paraId="6653F5FD" w14:textId="78D9B478" w:rsidR="00400EFC" w:rsidRDefault="001D6DC3" w:rsidP="00165AF6">
      <w:r>
        <w:t xml:space="preserve">Q: </w:t>
      </w:r>
      <w:r w:rsidR="00400EFC">
        <w:t xml:space="preserve">How much catching up to be done and will the board be shifting </w:t>
      </w:r>
      <w:r w:rsidR="004E1783">
        <w:t>academics?</w:t>
      </w:r>
    </w:p>
    <w:p w14:paraId="3ACDE9E2" w14:textId="50E6E89E" w:rsidR="004E1783" w:rsidRDefault="004E1783" w:rsidP="00165AF6">
      <w:r>
        <w:t>A</w:t>
      </w:r>
      <w:r w:rsidR="001D6DC3">
        <w:t>: T</w:t>
      </w:r>
      <w:r>
        <w:t>rying to identify how gaps will be filled and support for isolation students are available.</w:t>
      </w:r>
    </w:p>
    <w:p w14:paraId="1E66326C" w14:textId="7E06DD8A" w:rsidR="00836161" w:rsidRDefault="00836161" w:rsidP="00120D11">
      <w:pPr>
        <w:pStyle w:val="ListParagraph"/>
        <w:numPr>
          <w:ilvl w:val="0"/>
          <w:numId w:val="11"/>
        </w:numPr>
        <w:rPr>
          <w:b/>
          <w:bCs/>
        </w:rPr>
      </w:pPr>
      <w:proofErr w:type="spellStart"/>
      <w:r>
        <w:rPr>
          <w:b/>
          <w:bCs/>
        </w:rPr>
        <w:t>Co Chair</w:t>
      </w:r>
      <w:proofErr w:type="spellEnd"/>
      <w:r>
        <w:rPr>
          <w:b/>
          <w:bCs/>
        </w:rPr>
        <w:t xml:space="preserve"> </w:t>
      </w:r>
      <w:r w:rsidR="00141848">
        <w:rPr>
          <w:b/>
          <w:bCs/>
        </w:rPr>
        <w:t>R</w:t>
      </w:r>
      <w:r w:rsidR="00E03A48" w:rsidRPr="00EA0595">
        <w:rPr>
          <w:b/>
          <w:bCs/>
        </w:rPr>
        <w:t xml:space="preserve">eport </w:t>
      </w:r>
      <w:r>
        <w:rPr>
          <w:b/>
          <w:bCs/>
        </w:rPr>
        <w:t>–</w:t>
      </w:r>
      <w:r w:rsidR="00E03A48" w:rsidRPr="00EA0595">
        <w:rPr>
          <w:b/>
          <w:bCs/>
        </w:rPr>
        <w:t xml:space="preserve"> </w:t>
      </w:r>
      <w:r>
        <w:rPr>
          <w:b/>
          <w:bCs/>
        </w:rPr>
        <w:t xml:space="preserve">K. Goetz </w:t>
      </w:r>
    </w:p>
    <w:p w14:paraId="4611D844" w14:textId="68E321D8" w:rsidR="00EA0595" w:rsidRDefault="004E1783" w:rsidP="004E1783">
      <w:r w:rsidRPr="004E1783">
        <w:t>Hoping for an opportunity to do pizza lunches but still limited in the ability to get into schools.</w:t>
      </w:r>
    </w:p>
    <w:p w14:paraId="011F5C97" w14:textId="1738B305" w:rsidR="00B864F2" w:rsidRDefault="004E1783" w:rsidP="004E1783">
      <w:r>
        <w:t xml:space="preserve">Would like to establish a playground committee who then would meet with </w:t>
      </w:r>
      <w:proofErr w:type="spellStart"/>
      <w:r>
        <w:t>Ms</w:t>
      </w:r>
      <w:proofErr w:type="spellEnd"/>
      <w:r>
        <w:t xml:space="preserve"> Blanchet and Board to </w:t>
      </w:r>
      <w:r w:rsidR="00B864F2">
        <w:t>gain understanding of requirements and options.</w:t>
      </w:r>
    </w:p>
    <w:p w14:paraId="4A8917C5" w14:textId="170F4FF9" w:rsidR="00B864F2" w:rsidRDefault="00B864F2" w:rsidP="004E1783">
      <w:r>
        <w:t>Any thoughts / concerns?</w:t>
      </w:r>
    </w:p>
    <w:p w14:paraId="7F8C4538" w14:textId="29A71051" w:rsidR="00B864F2" w:rsidRDefault="00B864F2" w:rsidP="004E1783">
      <w:r>
        <w:t xml:space="preserve">Suggestion to send a communication to the community to determine interest in participating in a playground committee.  Will ask Cheryl to send it out and </w:t>
      </w:r>
      <w:proofErr w:type="spellStart"/>
      <w:r>
        <w:t>Ms</w:t>
      </w:r>
      <w:proofErr w:type="spellEnd"/>
      <w:r>
        <w:t xml:space="preserve"> Blanchet to include in her newsletter.</w:t>
      </w:r>
    </w:p>
    <w:p w14:paraId="37CDB9BB" w14:textId="2486BCE8" w:rsidR="005A77FE" w:rsidRPr="00F54C02" w:rsidRDefault="005A77FE" w:rsidP="005A77FE">
      <w:pPr>
        <w:pStyle w:val="ListParagraph"/>
        <w:numPr>
          <w:ilvl w:val="0"/>
          <w:numId w:val="11"/>
        </w:numPr>
        <w:rPr>
          <w:b/>
          <w:bCs/>
        </w:rPr>
      </w:pPr>
      <w:r w:rsidRPr="00F54C02">
        <w:rPr>
          <w:b/>
          <w:bCs/>
        </w:rPr>
        <w:t xml:space="preserve">Church Liaison </w:t>
      </w:r>
      <w:r w:rsidR="00B82026" w:rsidRPr="00F54C02">
        <w:rPr>
          <w:b/>
          <w:bCs/>
        </w:rPr>
        <w:t>– M. Michalak</w:t>
      </w:r>
    </w:p>
    <w:p w14:paraId="2A5E98C0" w14:textId="1E4F7062" w:rsidR="00F11DDB" w:rsidRDefault="00F54C02" w:rsidP="00F11DDB">
      <w:r>
        <w:t>Father</w:t>
      </w:r>
      <w:r w:rsidR="0096005A">
        <w:t xml:space="preserve"> </w:t>
      </w:r>
      <w:r>
        <w:t>Carlos i</w:t>
      </w:r>
      <w:r w:rsidR="0096005A">
        <w:t>s currently on Holidays in Columbia until end of January.  Replacement Pastor has been providing coverage</w:t>
      </w:r>
    </w:p>
    <w:p w14:paraId="42BAEBED" w14:textId="6F0D8E43" w:rsidR="0096005A" w:rsidRDefault="0096005A" w:rsidP="00F11DDB">
      <w:r>
        <w:t>Office is mostly closed expect on Wednesday</w:t>
      </w:r>
    </w:p>
    <w:p w14:paraId="76179FDD" w14:textId="4CB6A5FA" w:rsidR="0096005A" w:rsidRDefault="0096005A" w:rsidP="00F11DDB">
      <w:r>
        <w:t xml:space="preserve">St Brigid </w:t>
      </w:r>
      <w:r w:rsidR="00F54C02">
        <w:t>F</w:t>
      </w:r>
      <w:r>
        <w:t xml:space="preserve">east </w:t>
      </w:r>
      <w:r w:rsidR="00F54C02">
        <w:t>D</w:t>
      </w:r>
      <w:r>
        <w:t>ay is coming up on Feb 1st with a mass planned for Feb 5th</w:t>
      </w:r>
    </w:p>
    <w:p w14:paraId="54B820B8" w14:textId="3DF6A6BC" w:rsidR="00B82026" w:rsidRPr="00141848" w:rsidRDefault="00B82026" w:rsidP="00141848">
      <w:pPr>
        <w:pStyle w:val="ListParagraph"/>
        <w:numPr>
          <w:ilvl w:val="0"/>
          <w:numId w:val="11"/>
        </w:numPr>
        <w:rPr>
          <w:b/>
          <w:bCs/>
        </w:rPr>
      </w:pPr>
      <w:r w:rsidRPr="00141848">
        <w:rPr>
          <w:b/>
          <w:bCs/>
        </w:rPr>
        <w:t>Special E</w:t>
      </w:r>
      <w:r w:rsidR="0096005A" w:rsidRPr="00141848">
        <w:rPr>
          <w:b/>
          <w:bCs/>
        </w:rPr>
        <w:t>vents – Beckie</w:t>
      </w:r>
    </w:p>
    <w:p w14:paraId="6CA23488" w14:textId="05C351B4" w:rsidR="0096005A" w:rsidRDefault="0096005A" w:rsidP="00F11DDB">
      <w:r>
        <w:t>We have put together a google form of suggestions for a special remote event that we’ll send around for feedback</w:t>
      </w:r>
      <w:r w:rsidR="00A67432">
        <w:t xml:space="preserve"> and a</w:t>
      </w:r>
      <w:r>
        <w:t>dditional suggestions.</w:t>
      </w:r>
    </w:p>
    <w:p w14:paraId="2F063462" w14:textId="5869E17B" w:rsidR="0096005A" w:rsidRDefault="0096005A" w:rsidP="00F11DDB">
      <w:r>
        <w:t xml:space="preserve">Would like to form a sub committee to help with the </w:t>
      </w:r>
      <w:proofErr w:type="gramStart"/>
      <w:r>
        <w:t>100 year</w:t>
      </w:r>
      <w:proofErr w:type="gramEnd"/>
      <w:r>
        <w:t xml:space="preserve"> celebration.  Anyone interested please reach out to Katy or Beckie</w:t>
      </w:r>
    </w:p>
    <w:p w14:paraId="00A19FD5" w14:textId="56A19032" w:rsidR="00EF0461" w:rsidRPr="00141848" w:rsidRDefault="00E03A48" w:rsidP="00141848">
      <w:pPr>
        <w:pStyle w:val="ListParagraph"/>
        <w:numPr>
          <w:ilvl w:val="0"/>
          <w:numId w:val="11"/>
        </w:numPr>
        <w:rPr>
          <w:b/>
          <w:bCs/>
        </w:rPr>
      </w:pPr>
      <w:r w:rsidRPr="00141848">
        <w:rPr>
          <w:b/>
          <w:bCs/>
        </w:rPr>
        <w:t xml:space="preserve">Treasurer’s Report – </w:t>
      </w:r>
      <w:r w:rsidR="00EF0461" w:rsidRPr="00141848">
        <w:rPr>
          <w:b/>
          <w:bCs/>
        </w:rPr>
        <w:t xml:space="preserve">B. </w:t>
      </w:r>
      <w:proofErr w:type="spellStart"/>
      <w:r w:rsidR="00EF0461" w:rsidRPr="00141848">
        <w:rPr>
          <w:b/>
          <w:bCs/>
        </w:rPr>
        <w:t>Lacay</w:t>
      </w:r>
      <w:proofErr w:type="spellEnd"/>
    </w:p>
    <w:p w14:paraId="71AD828B" w14:textId="5D7EFB4A" w:rsidR="00B864F2" w:rsidRDefault="00B864F2">
      <w:r>
        <w:t>December 9th update</w:t>
      </w:r>
      <w:r w:rsidR="00A67432">
        <w:t xml:space="preserve"> based on the latest statement.</w:t>
      </w:r>
    </w:p>
    <w:p w14:paraId="11B3D207" w14:textId="077C6C04" w:rsidR="00B864F2" w:rsidRDefault="00B864F2">
      <w:r>
        <w:t>Books are balanced.</w:t>
      </w:r>
    </w:p>
    <w:p w14:paraId="4919EA4E" w14:textId="75429205" w:rsidR="0014027A" w:rsidRDefault="0014027A">
      <w:r>
        <w:t xml:space="preserve">If we want to plan any additional </w:t>
      </w:r>
      <w:r w:rsidR="00641944">
        <w:t>activities,</w:t>
      </w:r>
      <w:r>
        <w:t xml:space="preserve"> we’ll need to do some fund raising.</w:t>
      </w:r>
    </w:p>
    <w:p w14:paraId="0C17FD4A" w14:textId="77777777" w:rsidR="0019460D" w:rsidRDefault="00641944">
      <w:r>
        <w:lastRenderedPageBreak/>
        <w:t xml:space="preserve">Not approving / removing </w:t>
      </w:r>
    </w:p>
    <w:p w14:paraId="37BA8BD1" w14:textId="6E61EB79" w:rsidR="0014027A" w:rsidRDefault="00641944">
      <w:r>
        <w:t>Theatre / Artists - $1</w:t>
      </w:r>
      <w:r w:rsidR="0019460D">
        <w:t>,</w:t>
      </w:r>
      <w:r>
        <w:t>500</w:t>
      </w:r>
    </w:p>
    <w:p w14:paraId="0CE3D33F" w14:textId="0195E43F" w:rsidR="00641944" w:rsidRDefault="0019460D">
      <w:r>
        <w:t>Fun Fair - $5,000</w:t>
      </w:r>
    </w:p>
    <w:p w14:paraId="241335E1" w14:textId="0C2E4DE1" w:rsidR="0019460D" w:rsidRDefault="0019460D">
      <w:r>
        <w:t>Q</w:t>
      </w:r>
      <w:r w:rsidR="00B62F22">
        <w:t>: I</w:t>
      </w:r>
      <w:r>
        <w:t>f we cancel Munch – a – Lunch Software – would we need to pay a premium to reinstall it.</w:t>
      </w:r>
    </w:p>
    <w:p w14:paraId="23212899" w14:textId="7ABC3026" w:rsidR="0019460D" w:rsidRDefault="0019460D">
      <w:r>
        <w:t>A</w:t>
      </w:r>
      <w:r w:rsidR="00B62F22">
        <w:t xml:space="preserve">: </w:t>
      </w:r>
      <w:proofErr w:type="gramStart"/>
      <w:r>
        <w:t>No</w:t>
      </w:r>
      <w:proofErr w:type="gramEnd"/>
      <w:r>
        <w:t xml:space="preserve"> we’ve been able to defer the cost and they have been holding our information </w:t>
      </w:r>
      <w:r w:rsidR="00673D61">
        <w:t>in the interim.</w:t>
      </w:r>
    </w:p>
    <w:p w14:paraId="06B705C0" w14:textId="24C7E7C5" w:rsidR="00B864F2" w:rsidRPr="00141848" w:rsidRDefault="00B864F2">
      <w:pPr>
        <w:rPr>
          <w:i/>
          <w:iCs/>
        </w:rPr>
      </w:pPr>
      <w:r w:rsidRPr="00141848">
        <w:rPr>
          <w:i/>
          <w:iCs/>
        </w:rPr>
        <w:t>Items requiring approval</w:t>
      </w:r>
    </w:p>
    <w:p w14:paraId="4E53356A" w14:textId="580ED581" w:rsidR="007A624D" w:rsidRDefault="007A624D">
      <w:r>
        <w:t>These items include:</w:t>
      </w:r>
    </w:p>
    <w:tbl>
      <w:tblPr>
        <w:tblStyle w:val="TableGrid"/>
        <w:tblW w:w="0" w:type="auto"/>
        <w:tblLayout w:type="fixed"/>
        <w:tblLook w:val="04A0" w:firstRow="1" w:lastRow="0" w:firstColumn="1" w:lastColumn="0" w:noHBand="0" w:noVBand="1"/>
      </w:tblPr>
      <w:tblGrid>
        <w:gridCol w:w="1795"/>
        <w:gridCol w:w="1350"/>
        <w:gridCol w:w="1260"/>
        <w:gridCol w:w="1620"/>
        <w:gridCol w:w="1800"/>
        <w:gridCol w:w="1525"/>
      </w:tblGrid>
      <w:tr w:rsidR="00641944" w14:paraId="27383835" w14:textId="77777777" w:rsidTr="0019460D">
        <w:tc>
          <w:tcPr>
            <w:tcW w:w="1795" w:type="dxa"/>
          </w:tcPr>
          <w:p w14:paraId="1B2DA107" w14:textId="6C6D719D" w:rsidR="007A624D" w:rsidRDefault="007A624D">
            <w:r>
              <w:t>Item</w:t>
            </w:r>
          </w:p>
        </w:tc>
        <w:tc>
          <w:tcPr>
            <w:tcW w:w="1350" w:type="dxa"/>
          </w:tcPr>
          <w:p w14:paraId="427150A8" w14:textId="3C6B83CF" w:rsidR="007A624D" w:rsidRDefault="007A624D" w:rsidP="007A624D">
            <w:pPr>
              <w:jc w:val="center"/>
            </w:pPr>
            <w:r>
              <w:t>Amount</w:t>
            </w:r>
          </w:p>
        </w:tc>
        <w:tc>
          <w:tcPr>
            <w:tcW w:w="1260" w:type="dxa"/>
          </w:tcPr>
          <w:p w14:paraId="40875239" w14:textId="57E68B0D" w:rsidR="007A624D" w:rsidRDefault="007A624D" w:rsidP="007A624D">
            <w:pPr>
              <w:jc w:val="center"/>
            </w:pPr>
            <w:r>
              <w:t>Raised by</w:t>
            </w:r>
          </w:p>
        </w:tc>
        <w:tc>
          <w:tcPr>
            <w:tcW w:w="1620" w:type="dxa"/>
          </w:tcPr>
          <w:p w14:paraId="226A35E4" w14:textId="5F19979C" w:rsidR="007A624D" w:rsidRDefault="007A624D" w:rsidP="007A624D">
            <w:pPr>
              <w:jc w:val="center"/>
            </w:pPr>
            <w:r>
              <w:t>Approved by</w:t>
            </w:r>
          </w:p>
        </w:tc>
        <w:tc>
          <w:tcPr>
            <w:tcW w:w="1800" w:type="dxa"/>
          </w:tcPr>
          <w:p w14:paraId="5FA235DB" w14:textId="5E9114C5" w:rsidR="007A624D" w:rsidRDefault="007A624D" w:rsidP="007A624D">
            <w:pPr>
              <w:jc w:val="center"/>
            </w:pPr>
            <w:r>
              <w:t>Seconded by</w:t>
            </w:r>
          </w:p>
        </w:tc>
        <w:tc>
          <w:tcPr>
            <w:tcW w:w="1525" w:type="dxa"/>
          </w:tcPr>
          <w:p w14:paraId="6CF8FE14" w14:textId="3C05A721" w:rsidR="007A624D" w:rsidRDefault="007A624D" w:rsidP="007A624D">
            <w:pPr>
              <w:jc w:val="center"/>
            </w:pPr>
            <w:r>
              <w:t>Opposition</w:t>
            </w:r>
          </w:p>
        </w:tc>
      </w:tr>
      <w:tr w:rsidR="00641944" w14:paraId="678EFB70" w14:textId="77777777" w:rsidTr="0019460D">
        <w:tc>
          <w:tcPr>
            <w:tcW w:w="1795" w:type="dxa"/>
          </w:tcPr>
          <w:p w14:paraId="32D1154F" w14:textId="6AB92591" w:rsidR="007A624D" w:rsidRDefault="00641944">
            <w:r>
              <w:t>Bank Fees</w:t>
            </w:r>
          </w:p>
        </w:tc>
        <w:tc>
          <w:tcPr>
            <w:tcW w:w="1350" w:type="dxa"/>
          </w:tcPr>
          <w:p w14:paraId="20B65181" w14:textId="192DF278" w:rsidR="007A624D" w:rsidRDefault="00641944" w:rsidP="007A624D">
            <w:pPr>
              <w:jc w:val="center"/>
            </w:pPr>
            <w:r>
              <w:t>$300.00</w:t>
            </w:r>
          </w:p>
        </w:tc>
        <w:tc>
          <w:tcPr>
            <w:tcW w:w="1260" w:type="dxa"/>
          </w:tcPr>
          <w:p w14:paraId="1A2B3930" w14:textId="6A195A54" w:rsidR="007A624D" w:rsidRDefault="00641944" w:rsidP="007A624D">
            <w:pPr>
              <w:jc w:val="center"/>
            </w:pPr>
            <w:r>
              <w:t>Bellamy</w:t>
            </w:r>
          </w:p>
        </w:tc>
        <w:tc>
          <w:tcPr>
            <w:tcW w:w="1620" w:type="dxa"/>
          </w:tcPr>
          <w:p w14:paraId="073DB6D7" w14:textId="3CC1E508" w:rsidR="007A624D" w:rsidRDefault="00641944" w:rsidP="007A624D">
            <w:pPr>
              <w:jc w:val="center"/>
            </w:pPr>
            <w:r>
              <w:t>Kelly</w:t>
            </w:r>
          </w:p>
        </w:tc>
        <w:tc>
          <w:tcPr>
            <w:tcW w:w="1800" w:type="dxa"/>
          </w:tcPr>
          <w:p w14:paraId="659C05C2" w14:textId="78D68CC0" w:rsidR="007A624D" w:rsidRDefault="00641944" w:rsidP="007A624D">
            <w:pPr>
              <w:jc w:val="center"/>
            </w:pPr>
            <w:r>
              <w:t>Dav</w:t>
            </w:r>
            <w:r w:rsidR="0019460D">
              <w:t>id</w:t>
            </w:r>
            <w:r>
              <w:t xml:space="preserve"> </w:t>
            </w:r>
            <w:proofErr w:type="spellStart"/>
            <w:r>
              <w:t>Forsayeth</w:t>
            </w:r>
            <w:proofErr w:type="spellEnd"/>
          </w:p>
        </w:tc>
        <w:tc>
          <w:tcPr>
            <w:tcW w:w="1525" w:type="dxa"/>
          </w:tcPr>
          <w:p w14:paraId="2D95D166" w14:textId="14E3B2C6" w:rsidR="007A624D" w:rsidRDefault="00641944" w:rsidP="007A624D">
            <w:pPr>
              <w:jc w:val="center"/>
            </w:pPr>
            <w:r>
              <w:t>None</w:t>
            </w:r>
          </w:p>
        </w:tc>
      </w:tr>
      <w:tr w:rsidR="00641944" w14:paraId="70D70533" w14:textId="77777777" w:rsidTr="0019460D">
        <w:tc>
          <w:tcPr>
            <w:tcW w:w="1795" w:type="dxa"/>
          </w:tcPr>
          <w:p w14:paraId="7350D92B" w14:textId="65A9F012" w:rsidR="007A624D" w:rsidRDefault="0019460D" w:rsidP="007A624D">
            <w:r>
              <w:t>School agendas</w:t>
            </w:r>
          </w:p>
        </w:tc>
        <w:tc>
          <w:tcPr>
            <w:tcW w:w="1350" w:type="dxa"/>
          </w:tcPr>
          <w:p w14:paraId="70F32459" w14:textId="788DF216" w:rsidR="007A624D" w:rsidRDefault="0019460D" w:rsidP="007A624D">
            <w:pPr>
              <w:jc w:val="center"/>
            </w:pPr>
            <w:r>
              <w:t>$3,515.00</w:t>
            </w:r>
          </w:p>
        </w:tc>
        <w:tc>
          <w:tcPr>
            <w:tcW w:w="1260" w:type="dxa"/>
          </w:tcPr>
          <w:p w14:paraId="7FA82C85" w14:textId="4A7EEACE" w:rsidR="007A624D" w:rsidRDefault="0019460D" w:rsidP="007A624D">
            <w:pPr>
              <w:jc w:val="center"/>
            </w:pPr>
            <w:r>
              <w:t>Bellamy</w:t>
            </w:r>
          </w:p>
        </w:tc>
        <w:tc>
          <w:tcPr>
            <w:tcW w:w="1620" w:type="dxa"/>
          </w:tcPr>
          <w:p w14:paraId="71C0EBB7" w14:textId="3AECB54A" w:rsidR="007A624D" w:rsidRDefault="0019460D" w:rsidP="007A624D">
            <w:pPr>
              <w:jc w:val="center"/>
            </w:pPr>
            <w:r>
              <w:t>Kelly</w:t>
            </w:r>
          </w:p>
        </w:tc>
        <w:tc>
          <w:tcPr>
            <w:tcW w:w="1800" w:type="dxa"/>
          </w:tcPr>
          <w:p w14:paraId="111FBFFF" w14:textId="221DD2E4" w:rsidR="007A624D" w:rsidRDefault="0019460D" w:rsidP="007A624D">
            <w:pPr>
              <w:jc w:val="center"/>
            </w:pPr>
            <w:r>
              <w:t xml:space="preserve">David </w:t>
            </w:r>
            <w:proofErr w:type="spellStart"/>
            <w:r>
              <w:t>Forsayeth</w:t>
            </w:r>
            <w:proofErr w:type="spellEnd"/>
          </w:p>
        </w:tc>
        <w:tc>
          <w:tcPr>
            <w:tcW w:w="1525" w:type="dxa"/>
          </w:tcPr>
          <w:p w14:paraId="0A155E80" w14:textId="3EB863DD" w:rsidR="007A624D" w:rsidRDefault="0019460D" w:rsidP="007A624D">
            <w:pPr>
              <w:jc w:val="center"/>
            </w:pPr>
            <w:r>
              <w:t>None</w:t>
            </w:r>
          </w:p>
        </w:tc>
      </w:tr>
      <w:tr w:rsidR="00641944" w14:paraId="4BD7EBD4" w14:textId="77777777" w:rsidTr="0019460D">
        <w:tc>
          <w:tcPr>
            <w:tcW w:w="1795" w:type="dxa"/>
          </w:tcPr>
          <w:p w14:paraId="590211CB" w14:textId="22F983D9" w:rsidR="007A624D" w:rsidRDefault="007A624D" w:rsidP="00641944">
            <w:pPr>
              <w:jc w:val="both"/>
            </w:pPr>
            <w:r>
              <w:t>Total</w:t>
            </w:r>
          </w:p>
        </w:tc>
        <w:tc>
          <w:tcPr>
            <w:tcW w:w="1350" w:type="dxa"/>
          </w:tcPr>
          <w:p w14:paraId="3F718937" w14:textId="7444DC82" w:rsidR="007A624D" w:rsidRDefault="007A624D" w:rsidP="007A624D">
            <w:pPr>
              <w:jc w:val="center"/>
            </w:pPr>
            <w:r>
              <w:t>$</w:t>
            </w:r>
            <w:r w:rsidR="0019460D">
              <w:t>3,815.00</w:t>
            </w:r>
          </w:p>
        </w:tc>
        <w:tc>
          <w:tcPr>
            <w:tcW w:w="1260" w:type="dxa"/>
          </w:tcPr>
          <w:p w14:paraId="01A9CF1D" w14:textId="197F1D98" w:rsidR="007A624D" w:rsidRDefault="007A624D" w:rsidP="007A624D">
            <w:pPr>
              <w:jc w:val="center"/>
            </w:pPr>
          </w:p>
        </w:tc>
        <w:tc>
          <w:tcPr>
            <w:tcW w:w="1620" w:type="dxa"/>
          </w:tcPr>
          <w:p w14:paraId="6A7B2DA0" w14:textId="5199EF53" w:rsidR="007A624D" w:rsidRDefault="007A624D" w:rsidP="007A624D">
            <w:pPr>
              <w:jc w:val="center"/>
            </w:pPr>
          </w:p>
        </w:tc>
        <w:tc>
          <w:tcPr>
            <w:tcW w:w="1800" w:type="dxa"/>
          </w:tcPr>
          <w:p w14:paraId="129245C5" w14:textId="28B8B8E5" w:rsidR="007A624D" w:rsidRDefault="007A624D" w:rsidP="007A624D">
            <w:pPr>
              <w:jc w:val="center"/>
            </w:pPr>
          </w:p>
        </w:tc>
        <w:tc>
          <w:tcPr>
            <w:tcW w:w="1525" w:type="dxa"/>
          </w:tcPr>
          <w:p w14:paraId="108B5210" w14:textId="631E9EA3" w:rsidR="007A624D" w:rsidRDefault="007A624D" w:rsidP="007A624D">
            <w:pPr>
              <w:jc w:val="center"/>
            </w:pPr>
          </w:p>
        </w:tc>
      </w:tr>
    </w:tbl>
    <w:p w14:paraId="21095000" w14:textId="77777777" w:rsidR="008C4C67" w:rsidRDefault="008C4C67" w:rsidP="008C4C67">
      <w:pPr>
        <w:pStyle w:val="ListParagraph"/>
        <w:ind w:left="360"/>
        <w:rPr>
          <w:b/>
          <w:bCs/>
        </w:rPr>
      </w:pPr>
    </w:p>
    <w:p w14:paraId="40F97A1F" w14:textId="00358A5A" w:rsidR="00C96664" w:rsidRDefault="00512A8C" w:rsidP="00120D11">
      <w:pPr>
        <w:pStyle w:val="ListParagraph"/>
        <w:numPr>
          <w:ilvl w:val="0"/>
          <w:numId w:val="11"/>
        </w:numPr>
        <w:rPr>
          <w:b/>
          <w:bCs/>
        </w:rPr>
      </w:pPr>
      <w:r>
        <w:rPr>
          <w:b/>
          <w:bCs/>
        </w:rPr>
        <w:t>Any Other Business</w:t>
      </w:r>
    </w:p>
    <w:p w14:paraId="3DD2AEA5" w14:textId="77777777" w:rsidR="00A67432" w:rsidRDefault="00A67432" w:rsidP="00A67432">
      <w:pPr>
        <w:pStyle w:val="ListParagraph"/>
        <w:ind w:left="360"/>
      </w:pPr>
    </w:p>
    <w:p w14:paraId="38AAB8F8" w14:textId="7983514B" w:rsidR="00673D61" w:rsidRDefault="00673D61" w:rsidP="00673D61">
      <w:pPr>
        <w:pStyle w:val="ListParagraph"/>
        <w:numPr>
          <w:ilvl w:val="0"/>
          <w:numId w:val="20"/>
        </w:numPr>
      </w:pPr>
      <w:r>
        <w:t xml:space="preserve">Usually do skating in January for </w:t>
      </w:r>
      <w:proofErr w:type="spellStart"/>
      <w:r>
        <w:t>Mr</w:t>
      </w:r>
      <w:proofErr w:type="spellEnd"/>
      <w:r>
        <w:t xml:space="preserve"> </w:t>
      </w:r>
      <w:proofErr w:type="spellStart"/>
      <w:r>
        <w:t>Mo</w:t>
      </w:r>
      <w:r w:rsidR="00875DA8">
        <w:t>u</w:t>
      </w:r>
      <w:r>
        <w:t>lds</w:t>
      </w:r>
      <w:proofErr w:type="spellEnd"/>
      <w:r>
        <w:t>.  Looking to do an outdoor activity in place of the skating.</w:t>
      </w:r>
    </w:p>
    <w:p w14:paraId="724A51E9" w14:textId="77777777" w:rsidR="00A67432" w:rsidRDefault="00A67432" w:rsidP="00A67432">
      <w:pPr>
        <w:pStyle w:val="ListParagraph"/>
        <w:ind w:left="360"/>
      </w:pPr>
    </w:p>
    <w:p w14:paraId="3A95F0E7" w14:textId="5682C848" w:rsidR="00673D61" w:rsidRDefault="00673D61" w:rsidP="00673D61">
      <w:pPr>
        <w:pStyle w:val="ListParagraph"/>
        <w:numPr>
          <w:ilvl w:val="0"/>
          <w:numId w:val="20"/>
        </w:numPr>
      </w:pPr>
      <w:r>
        <w:t xml:space="preserve">We may want to </w:t>
      </w:r>
      <w:r w:rsidR="00875DA8">
        <w:t>do</w:t>
      </w:r>
      <w:r>
        <w:t xml:space="preserve"> a preorder for the agenda</w:t>
      </w:r>
      <w:r w:rsidR="00A67432">
        <w:t>s next year</w:t>
      </w:r>
      <w:r>
        <w:t>.</w:t>
      </w:r>
    </w:p>
    <w:p w14:paraId="22412887" w14:textId="77777777" w:rsidR="00A67432" w:rsidRDefault="00A67432" w:rsidP="00A67432">
      <w:pPr>
        <w:pStyle w:val="ListParagraph"/>
        <w:ind w:left="360"/>
      </w:pPr>
    </w:p>
    <w:p w14:paraId="75BB19FF" w14:textId="2B6491BC" w:rsidR="00673D61" w:rsidRDefault="00012BF5" w:rsidP="00673D61">
      <w:pPr>
        <w:pStyle w:val="ListParagraph"/>
        <w:numPr>
          <w:ilvl w:val="0"/>
          <w:numId w:val="20"/>
        </w:numPr>
      </w:pPr>
      <w:r>
        <w:t xml:space="preserve">Update on </w:t>
      </w:r>
      <w:r w:rsidR="00673D61">
        <w:t>Spirit Wear</w:t>
      </w:r>
      <w:r w:rsidR="00A67432">
        <w:t xml:space="preserve"> items</w:t>
      </w:r>
      <w:r w:rsidR="00673D61">
        <w:t>.  Parents will have an option to purchase items online with 100</w:t>
      </w:r>
      <w:r w:rsidR="00673D61" w:rsidRPr="00A67432">
        <w:rPr>
          <w:vertAlign w:val="superscript"/>
        </w:rPr>
        <w:t>th</w:t>
      </w:r>
      <w:r w:rsidR="00673D61">
        <w:t xml:space="preserve"> anniversary branding.</w:t>
      </w:r>
      <w:r w:rsidR="00A67432">
        <w:t xml:space="preserve">  </w:t>
      </w:r>
      <w:r w:rsidR="00673D61">
        <w:t xml:space="preserve">Hoping to have the </w:t>
      </w:r>
      <w:r w:rsidR="00875DA8">
        <w:t>items available online this Friday.</w:t>
      </w:r>
    </w:p>
    <w:p w14:paraId="68EC8906" w14:textId="631A71BA" w:rsidR="00875DA8" w:rsidRDefault="00875DA8" w:rsidP="00A67432">
      <w:pPr>
        <w:pStyle w:val="ListParagraph"/>
        <w:numPr>
          <w:ilvl w:val="1"/>
          <w:numId w:val="20"/>
        </w:numPr>
      </w:pPr>
      <w:r>
        <w:t xml:space="preserve">Maria to be the contact </w:t>
      </w:r>
      <w:r w:rsidR="00907C43">
        <w:t>for Spirit Wear and events for the alumni group.</w:t>
      </w:r>
    </w:p>
    <w:p w14:paraId="57ADB6F0" w14:textId="7034FBC2" w:rsidR="00907C43" w:rsidRDefault="00907C43" w:rsidP="00512A8C">
      <w:r>
        <w:t>Q</w:t>
      </w:r>
      <w:r w:rsidR="00B62F22">
        <w:t xml:space="preserve">: </w:t>
      </w:r>
      <w:r w:rsidR="00012BF5">
        <w:t>Any assistance f</w:t>
      </w:r>
      <w:r>
        <w:t>or families that don’t have the budget</w:t>
      </w:r>
      <w:r w:rsidR="00012BF5">
        <w:t xml:space="preserve"> for Spirit Wear</w:t>
      </w:r>
      <w:r>
        <w:t>?  Will discounts be available or maybe as a raffle or prize?</w:t>
      </w:r>
    </w:p>
    <w:p w14:paraId="20A113EC" w14:textId="2AA51E75" w:rsidR="00907C43" w:rsidRDefault="00907C43" w:rsidP="00512A8C">
      <w:r>
        <w:t>A</w:t>
      </w:r>
      <w:r w:rsidR="00B62F22">
        <w:t>: W</w:t>
      </w:r>
      <w:r>
        <w:t>e do have some donation money if we want to find ways to support this request.</w:t>
      </w:r>
    </w:p>
    <w:p w14:paraId="231D64C7" w14:textId="77777777" w:rsidR="00907C43" w:rsidRDefault="00907C43" w:rsidP="00512A8C"/>
    <w:p w14:paraId="3C7B3628" w14:textId="1774BB7B" w:rsidR="0018408F" w:rsidRPr="00141848" w:rsidRDefault="00E03A48" w:rsidP="00512A8C">
      <w:pPr>
        <w:rPr>
          <w:i/>
          <w:iCs/>
        </w:rPr>
      </w:pPr>
      <w:r w:rsidRPr="00141848">
        <w:rPr>
          <w:i/>
          <w:iCs/>
        </w:rPr>
        <w:t xml:space="preserve">Motion to adjourn raised by </w:t>
      </w:r>
      <w:r w:rsidR="00EA0595" w:rsidRPr="00141848">
        <w:rPr>
          <w:i/>
          <w:iCs/>
        </w:rPr>
        <w:t>Kelly</w:t>
      </w:r>
      <w:r w:rsidRPr="00141848">
        <w:rPr>
          <w:i/>
          <w:iCs/>
        </w:rPr>
        <w:t xml:space="preserve"> and seconded by </w:t>
      </w:r>
      <w:r w:rsidR="00907C43" w:rsidRPr="00141848">
        <w:rPr>
          <w:i/>
          <w:iCs/>
        </w:rPr>
        <w:t>Bellamy</w:t>
      </w:r>
      <w:r w:rsidRPr="00141848">
        <w:rPr>
          <w:i/>
          <w:iCs/>
        </w:rPr>
        <w:t>.</w:t>
      </w:r>
      <w:r w:rsidR="00EA0595" w:rsidRPr="00141848">
        <w:rPr>
          <w:i/>
          <w:iCs/>
        </w:rPr>
        <w:t xml:space="preserve">  Motion a</w:t>
      </w:r>
      <w:r w:rsidRPr="00141848">
        <w:rPr>
          <w:i/>
          <w:iCs/>
        </w:rPr>
        <w:t xml:space="preserve">pproved. </w:t>
      </w:r>
    </w:p>
    <w:p w14:paraId="6F7CD65B" w14:textId="7E3AB365" w:rsidR="00E03A48" w:rsidRDefault="00E03A48">
      <w:r>
        <w:t>Meeting adjourn</w:t>
      </w:r>
      <w:r w:rsidR="00EA0595">
        <w:t>ed</w:t>
      </w:r>
      <w:r w:rsidR="00141848">
        <w:t xml:space="preserve"> – 9:00pm.</w:t>
      </w:r>
    </w:p>
    <w:p w14:paraId="2440BDEF" w14:textId="4EF4B7A0" w:rsidR="00EA0595" w:rsidRDefault="00EA0595">
      <w:r w:rsidRPr="00EA0595">
        <w:rPr>
          <w:b/>
          <w:bCs/>
        </w:rPr>
        <w:t>Next Meeting is T</w:t>
      </w:r>
      <w:r w:rsidR="00907C43">
        <w:rPr>
          <w:b/>
          <w:bCs/>
        </w:rPr>
        <w:t>hursday</w:t>
      </w:r>
      <w:r w:rsidR="00F52177">
        <w:rPr>
          <w:b/>
          <w:bCs/>
        </w:rPr>
        <w:t>,</w:t>
      </w:r>
      <w:r w:rsidRPr="00EA0595">
        <w:rPr>
          <w:b/>
          <w:bCs/>
        </w:rPr>
        <w:t xml:space="preserve"> </w:t>
      </w:r>
      <w:r w:rsidR="00907C43">
        <w:rPr>
          <w:b/>
          <w:bCs/>
        </w:rPr>
        <w:t>February 24</w:t>
      </w:r>
      <w:r w:rsidRPr="00EA0595">
        <w:rPr>
          <w:b/>
          <w:bCs/>
        </w:rPr>
        <w:t xml:space="preserve">, </w:t>
      </w:r>
      <w:proofErr w:type="gramStart"/>
      <w:r w:rsidRPr="00EA0595">
        <w:rPr>
          <w:b/>
          <w:bCs/>
        </w:rPr>
        <w:t>202</w:t>
      </w:r>
      <w:r w:rsidR="00A365DF">
        <w:rPr>
          <w:b/>
          <w:bCs/>
        </w:rPr>
        <w:t>2</w:t>
      </w:r>
      <w:proofErr w:type="gramEnd"/>
      <w:r w:rsidRPr="00EA0595">
        <w:rPr>
          <w:b/>
          <w:bCs/>
        </w:rPr>
        <w:t xml:space="preserve"> via Zoom.</w:t>
      </w:r>
      <w:r>
        <w:t xml:space="preserve">  Link to be sent prior to the meeting.</w:t>
      </w:r>
    </w:p>
    <w:sectPr w:rsidR="00EA05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7D1A"/>
    <w:multiLevelType w:val="hybridMultilevel"/>
    <w:tmpl w:val="77C64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C90DE5"/>
    <w:multiLevelType w:val="hybridMultilevel"/>
    <w:tmpl w:val="1D1C2348"/>
    <w:lvl w:ilvl="0" w:tplc="B51209F4">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FE3996"/>
    <w:multiLevelType w:val="hybridMultilevel"/>
    <w:tmpl w:val="DE3AD0A6"/>
    <w:lvl w:ilvl="0" w:tplc="9014F8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C276558"/>
    <w:multiLevelType w:val="hybridMultilevel"/>
    <w:tmpl w:val="1F58E2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2C8385A"/>
    <w:multiLevelType w:val="hybridMultilevel"/>
    <w:tmpl w:val="0B24A3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8F55D8"/>
    <w:multiLevelType w:val="hybridMultilevel"/>
    <w:tmpl w:val="7E4CCC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97C6341"/>
    <w:multiLevelType w:val="hybridMultilevel"/>
    <w:tmpl w:val="DC3ED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BDD25F4"/>
    <w:multiLevelType w:val="hybridMultilevel"/>
    <w:tmpl w:val="8558FCB0"/>
    <w:lvl w:ilvl="0" w:tplc="9536C872">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4F7B14"/>
    <w:multiLevelType w:val="hybridMultilevel"/>
    <w:tmpl w:val="10A03E56"/>
    <w:lvl w:ilvl="0" w:tplc="04090001">
      <w:start w:val="1"/>
      <w:numFmt w:val="bullet"/>
      <w:lvlText w:val=""/>
      <w:lvlJc w:val="left"/>
      <w:pPr>
        <w:ind w:left="360" w:hanging="360"/>
      </w:pPr>
      <w:rPr>
        <w:rFonts w:ascii="Symbol" w:hAnsi="Symbol" w:hint="default"/>
      </w:rPr>
    </w:lvl>
    <w:lvl w:ilvl="1" w:tplc="727A533A">
      <w:start w:val="13"/>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CAC6BAF"/>
    <w:multiLevelType w:val="hybridMultilevel"/>
    <w:tmpl w:val="AB9ADD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0672B6"/>
    <w:multiLevelType w:val="hybridMultilevel"/>
    <w:tmpl w:val="22D486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0F031DC"/>
    <w:multiLevelType w:val="hybridMultilevel"/>
    <w:tmpl w:val="F7B0CA96"/>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5A234A1"/>
    <w:multiLevelType w:val="hybridMultilevel"/>
    <w:tmpl w:val="A558B6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F1395B"/>
    <w:multiLevelType w:val="hybridMultilevel"/>
    <w:tmpl w:val="64EE76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F1263E5"/>
    <w:multiLevelType w:val="hybridMultilevel"/>
    <w:tmpl w:val="1660C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92437DE"/>
    <w:multiLevelType w:val="hybridMultilevel"/>
    <w:tmpl w:val="60609CB8"/>
    <w:lvl w:ilvl="0" w:tplc="7CEE37E2">
      <w:start w:val="1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D0650C"/>
    <w:multiLevelType w:val="hybridMultilevel"/>
    <w:tmpl w:val="AF8AC9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AF95220"/>
    <w:multiLevelType w:val="hybridMultilevel"/>
    <w:tmpl w:val="B3CE70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DE96F75"/>
    <w:multiLevelType w:val="hybridMultilevel"/>
    <w:tmpl w:val="48289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0903BE3"/>
    <w:multiLevelType w:val="hybridMultilevel"/>
    <w:tmpl w:val="8C3A20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7E6764"/>
    <w:multiLevelType w:val="hybridMultilevel"/>
    <w:tmpl w:val="AFD4C562"/>
    <w:lvl w:ilvl="0" w:tplc="1E54D0E0">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891D18"/>
    <w:multiLevelType w:val="hybridMultilevel"/>
    <w:tmpl w:val="A9800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20"/>
  </w:num>
  <w:num w:numId="3">
    <w:abstractNumId w:val="1"/>
  </w:num>
  <w:num w:numId="4">
    <w:abstractNumId w:val="11"/>
  </w:num>
  <w:num w:numId="5">
    <w:abstractNumId w:val="18"/>
  </w:num>
  <w:num w:numId="6">
    <w:abstractNumId w:val="7"/>
  </w:num>
  <w:num w:numId="7">
    <w:abstractNumId w:val="9"/>
  </w:num>
  <w:num w:numId="8">
    <w:abstractNumId w:val="4"/>
  </w:num>
  <w:num w:numId="9">
    <w:abstractNumId w:val="12"/>
  </w:num>
  <w:num w:numId="10">
    <w:abstractNumId w:val="19"/>
  </w:num>
  <w:num w:numId="11">
    <w:abstractNumId w:val="13"/>
  </w:num>
  <w:num w:numId="12">
    <w:abstractNumId w:val="15"/>
  </w:num>
  <w:num w:numId="13">
    <w:abstractNumId w:val="8"/>
  </w:num>
  <w:num w:numId="14">
    <w:abstractNumId w:val="21"/>
  </w:num>
  <w:num w:numId="15">
    <w:abstractNumId w:val="14"/>
  </w:num>
  <w:num w:numId="16">
    <w:abstractNumId w:val="16"/>
  </w:num>
  <w:num w:numId="17">
    <w:abstractNumId w:val="3"/>
  </w:num>
  <w:num w:numId="18">
    <w:abstractNumId w:val="6"/>
  </w:num>
  <w:num w:numId="19">
    <w:abstractNumId w:val="17"/>
  </w:num>
  <w:num w:numId="20">
    <w:abstractNumId w:val="5"/>
  </w:num>
  <w:num w:numId="21">
    <w:abstractNumId w:val="0"/>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123"/>
    <w:rsid w:val="00012BF5"/>
    <w:rsid w:val="0005664C"/>
    <w:rsid w:val="000959D0"/>
    <w:rsid w:val="00120723"/>
    <w:rsid w:val="00120D11"/>
    <w:rsid w:val="0014027A"/>
    <w:rsid w:val="00141848"/>
    <w:rsid w:val="00143D7E"/>
    <w:rsid w:val="00164D55"/>
    <w:rsid w:val="00165AF6"/>
    <w:rsid w:val="0018408F"/>
    <w:rsid w:val="0019460D"/>
    <w:rsid w:val="001B5E3D"/>
    <w:rsid w:val="001D6DC3"/>
    <w:rsid w:val="00210629"/>
    <w:rsid w:val="00212A41"/>
    <w:rsid w:val="00213DF8"/>
    <w:rsid w:val="002272FA"/>
    <w:rsid w:val="00276F62"/>
    <w:rsid w:val="002A4B76"/>
    <w:rsid w:val="002E46E5"/>
    <w:rsid w:val="002E5E34"/>
    <w:rsid w:val="003065BC"/>
    <w:rsid w:val="003247DC"/>
    <w:rsid w:val="0034104F"/>
    <w:rsid w:val="00354425"/>
    <w:rsid w:val="003560BD"/>
    <w:rsid w:val="003D4F4E"/>
    <w:rsid w:val="00400EFC"/>
    <w:rsid w:val="00403277"/>
    <w:rsid w:val="00425ADD"/>
    <w:rsid w:val="00442A34"/>
    <w:rsid w:val="004D7B7E"/>
    <w:rsid w:val="004E1783"/>
    <w:rsid w:val="0050451F"/>
    <w:rsid w:val="00510CD9"/>
    <w:rsid w:val="005119D6"/>
    <w:rsid w:val="00512A8C"/>
    <w:rsid w:val="00532DC3"/>
    <w:rsid w:val="00535458"/>
    <w:rsid w:val="00557343"/>
    <w:rsid w:val="005747F1"/>
    <w:rsid w:val="00576C78"/>
    <w:rsid w:val="005A6123"/>
    <w:rsid w:val="005A77FE"/>
    <w:rsid w:val="005B2CF5"/>
    <w:rsid w:val="005F32FD"/>
    <w:rsid w:val="006351FE"/>
    <w:rsid w:val="00641944"/>
    <w:rsid w:val="00673D61"/>
    <w:rsid w:val="006F109A"/>
    <w:rsid w:val="006F1D2C"/>
    <w:rsid w:val="006F419D"/>
    <w:rsid w:val="00710E78"/>
    <w:rsid w:val="00713163"/>
    <w:rsid w:val="00740DF0"/>
    <w:rsid w:val="007473B1"/>
    <w:rsid w:val="00777DFA"/>
    <w:rsid w:val="00795005"/>
    <w:rsid w:val="007A530D"/>
    <w:rsid w:val="007A624D"/>
    <w:rsid w:val="007D4008"/>
    <w:rsid w:val="007F6FE9"/>
    <w:rsid w:val="00805442"/>
    <w:rsid w:val="00836161"/>
    <w:rsid w:val="0084160D"/>
    <w:rsid w:val="00860FB3"/>
    <w:rsid w:val="00875DA8"/>
    <w:rsid w:val="008C4C67"/>
    <w:rsid w:val="00907C43"/>
    <w:rsid w:val="0096005A"/>
    <w:rsid w:val="009725F6"/>
    <w:rsid w:val="009B41A4"/>
    <w:rsid w:val="009C32C6"/>
    <w:rsid w:val="009F2F79"/>
    <w:rsid w:val="00A044AF"/>
    <w:rsid w:val="00A365DF"/>
    <w:rsid w:val="00A6700A"/>
    <w:rsid w:val="00A67432"/>
    <w:rsid w:val="00AA2E06"/>
    <w:rsid w:val="00AB1A0B"/>
    <w:rsid w:val="00AD17D2"/>
    <w:rsid w:val="00B62F22"/>
    <w:rsid w:val="00B82026"/>
    <w:rsid w:val="00B864F2"/>
    <w:rsid w:val="00BA0D73"/>
    <w:rsid w:val="00BA4BCB"/>
    <w:rsid w:val="00BE773E"/>
    <w:rsid w:val="00C15AD6"/>
    <w:rsid w:val="00C96664"/>
    <w:rsid w:val="00CE7576"/>
    <w:rsid w:val="00D458BF"/>
    <w:rsid w:val="00D651D7"/>
    <w:rsid w:val="00D6716D"/>
    <w:rsid w:val="00D80735"/>
    <w:rsid w:val="00DC608D"/>
    <w:rsid w:val="00DF48C0"/>
    <w:rsid w:val="00E03A48"/>
    <w:rsid w:val="00E44A1B"/>
    <w:rsid w:val="00EA0595"/>
    <w:rsid w:val="00EC12E3"/>
    <w:rsid w:val="00EF0461"/>
    <w:rsid w:val="00EF0F30"/>
    <w:rsid w:val="00F11DDB"/>
    <w:rsid w:val="00F52177"/>
    <w:rsid w:val="00F54C02"/>
    <w:rsid w:val="00F84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B9F16"/>
  <w15:chartTrackingRefBased/>
  <w15:docId w15:val="{ADDBB3D1-5264-4388-BD6E-B87365607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8BF"/>
    <w:pPr>
      <w:ind w:left="720"/>
      <w:contextualSpacing/>
    </w:pPr>
  </w:style>
  <w:style w:type="table" w:styleId="TableGrid">
    <w:name w:val="Table Grid"/>
    <w:basedOn w:val="TableNormal"/>
    <w:uiPriority w:val="39"/>
    <w:rsid w:val="00A67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4F4E"/>
    <w:rPr>
      <w:color w:val="0563C1" w:themeColor="hyperlink"/>
      <w:u w:val="single"/>
    </w:rPr>
  </w:style>
  <w:style w:type="character" w:styleId="UnresolvedMention">
    <w:name w:val="Unresolved Mention"/>
    <w:basedOn w:val="DefaultParagraphFont"/>
    <w:uiPriority w:val="99"/>
    <w:semiHidden/>
    <w:unhideWhenUsed/>
    <w:rsid w:val="003D4F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t1.zoom.us/web_client/yckmkh4/html/externalLinkPage.html?ref=https://news.ontario.ca/en/backgrounder/1001387/updated-eligibility-for-pcr-testing-and-case-and-contact-management-guidance-in-ontario?utm_source=newsroom&amp;utm_medium=email&amp;utm_campaign=%25252Fen%25252Frelease%25252F1001386%25252Fontario-updating-public-health-measures-and-guidance-in-response-to-omicron&amp;utm_term=publi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imberley.blanchet@tcdsb.org" TargetMode="External"/><Relationship Id="rId5" Type="http://schemas.openxmlformats.org/officeDocument/2006/relationships/hyperlink" Target="https://sites.google.com/tcdsb.ca/tcdsb-learn-at-home/hom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2208</Words>
  <Characters>12587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O'KEEFE, JOEL B.</cp:lastModifiedBy>
  <cp:revision>2</cp:revision>
  <cp:lastPrinted>2021-11-26T16:12:00Z</cp:lastPrinted>
  <dcterms:created xsi:type="dcterms:W3CDTF">2022-01-23T00:40:00Z</dcterms:created>
  <dcterms:modified xsi:type="dcterms:W3CDTF">2022-01-23T00:40:00Z</dcterms:modified>
</cp:coreProperties>
</file>