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5C3578" w14:textId="10245E9C" w:rsidR="00356EBC" w:rsidRDefault="00860AA5" w:rsidP="00356EBC">
      <w:pPr>
        <w:jc w:val="center"/>
        <w:rPr>
          <w:b/>
          <w:bCs/>
          <w:u w:val="single"/>
        </w:rPr>
      </w:pPr>
      <w:r w:rsidRPr="00356EBC">
        <w:rPr>
          <w:b/>
          <w:bCs/>
        </w:rPr>
        <w:t>M</w:t>
      </w:r>
      <w:r w:rsidR="006971A1" w:rsidRPr="00356EBC">
        <w:rPr>
          <w:b/>
          <w:bCs/>
        </w:rPr>
        <w:t xml:space="preserve">inutes - </w:t>
      </w:r>
      <w:r w:rsidR="00E03A48" w:rsidRPr="00356EBC">
        <w:rPr>
          <w:b/>
          <w:bCs/>
        </w:rPr>
        <w:t>St. Brigid Catholic School</w:t>
      </w:r>
      <w:r w:rsidR="00D458BF" w:rsidRPr="00356EBC">
        <w:rPr>
          <w:b/>
          <w:bCs/>
        </w:rPr>
        <w:t xml:space="preserve"> CSPC</w:t>
      </w:r>
      <w:r w:rsidR="00E03A48" w:rsidRPr="00356EBC">
        <w:rPr>
          <w:b/>
          <w:bCs/>
        </w:rPr>
        <w:t xml:space="preserve"> Mee</w:t>
      </w:r>
      <w:r w:rsidR="00356EBC" w:rsidRPr="00356EBC">
        <w:rPr>
          <w:b/>
          <w:bCs/>
        </w:rPr>
        <w:t>ting</w:t>
      </w:r>
    </w:p>
    <w:p w14:paraId="6E87EFB8" w14:textId="62A0DCAD" w:rsidR="0018408F" w:rsidRPr="00356EBC" w:rsidRDefault="007B4D25" w:rsidP="00356EBC">
      <w:pPr>
        <w:spacing w:line="480" w:lineRule="auto"/>
        <w:jc w:val="center"/>
      </w:pPr>
      <w:r>
        <w:t xml:space="preserve">April 21, 2022 </w:t>
      </w:r>
      <w:r w:rsidR="00356EBC">
        <w:t xml:space="preserve">@ </w:t>
      </w:r>
      <w:r w:rsidR="00D458BF" w:rsidRPr="00356EBC">
        <w:t>7pm via Zoom</w:t>
      </w:r>
    </w:p>
    <w:p w14:paraId="4B3D9D6A" w14:textId="77777777" w:rsidR="00912A01" w:rsidRPr="000D28C9" w:rsidRDefault="00912A01" w:rsidP="00A0393D">
      <w:pPr>
        <w:pStyle w:val="xmsonormal"/>
        <w:shd w:val="clear" w:color="auto" w:fill="FFFFFF"/>
        <w:spacing w:before="0" w:beforeAutospacing="0" w:after="0" w:afterAutospacing="0"/>
        <w:rPr>
          <w:rFonts w:ascii="Calibri" w:hAnsi="Calibri" w:cs="Calibri"/>
          <w:color w:val="201F1E"/>
          <w:sz w:val="22"/>
          <w:szCs w:val="22"/>
          <w:u w:val="single"/>
        </w:rPr>
      </w:pPr>
      <w:r w:rsidRPr="000D28C9">
        <w:rPr>
          <w:rFonts w:ascii="Calibri" w:hAnsi="Calibri" w:cs="Calibri"/>
          <w:color w:val="201F1E"/>
          <w:sz w:val="22"/>
          <w:szCs w:val="22"/>
          <w:u w:val="single"/>
        </w:rPr>
        <w:t>Meeting Attendees:</w:t>
      </w:r>
    </w:p>
    <w:p w14:paraId="7B45E493" w14:textId="77777777" w:rsidR="00624D6E" w:rsidRDefault="00CD1150" w:rsidP="00624D6E">
      <w:pPr>
        <w:pStyle w:val="xmsonormal"/>
        <w:shd w:val="clear" w:color="auto" w:fill="FFFFFF"/>
        <w:spacing w:after="0"/>
        <w:rPr>
          <w:rFonts w:ascii="Calibri" w:hAnsi="Calibri" w:cs="Calibri"/>
          <w:color w:val="201F1E"/>
          <w:sz w:val="22"/>
          <w:szCs w:val="22"/>
        </w:rPr>
      </w:pPr>
      <w:r w:rsidRPr="002C22B0">
        <w:rPr>
          <w:rFonts w:ascii="Calibri" w:hAnsi="Calibri" w:cs="Calibri"/>
          <w:color w:val="201F1E"/>
          <w:sz w:val="22"/>
          <w:szCs w:val="22"/>
        </w:rPr>
        <w:t xml:space="preserve">Kimberley Blanchet (principal), Kelly </w:t>
      </w:r>
      <w:r w:rsidR="002C22B0" w:rsidRPr="002C22B0">
        <w:rPr>
          <w:rFonts w:ascii="Calibri" w:hAnsi="Calibri" w:cs="Calibri"/>
          <w:color w:val="201F1E"/>
          <w:sz w:val="22"/>
          <w:szCs w:val="22"/>
        </w:rPr>
        <w:t xml:space="preserve">Mahoney </w:t>
      </w:r>
      <w:r w:rsidRPr="002C22B0">
        <w:rPr>
          <w:rFonts w:ascii="Calibri" w:hAnsi="Calibri" w:cs="Calibri"/>
          <w:color w:val="201F1E"/>
          <w:sz w:val="22"/>
          <w:szCs w:val="22"/>
        </w:rPr>
        <w:t>Goetz (CSPC co-chair), Katie Young (CSPC co-chair), Bellamy Lacay</w:t>
      </w:r>
      <w:r w:rsidR="00330468" w:rsidRPr="002C22B0">
        <w:rPr>
          <w:rFonts w:ascii="Calibri" w:hAnsi="Calibri" w:cs="Calibri"/>
          <w:color w:val="201F1E"/>
          <w:sz w:val="22"/>
          <w:szCs w:val="22"/>
        </w:rPr>
        <w:t xml:space="preserve"> (treasurer), </w:t>
      </w:r>
      <w:r w:rsidRPr="002C22B0">
        <w:rPr>
          <w:rFonts w:ascii="Calibri" w:hAnsi="Calibri" w:cs="Calibri"/>
          <w:color w:val="201F1E"/>
          <w:sz w:val="22"/>
          <w:szCs w:val="22"/>
        </w:rPr>
        <w:t>Kristin Hawkeswood-Dawson</w:t>
      </w:r>
      <w:r w:rsidR="00330468" w:rsidRPr="002C22B0">
        <w:rPr>
          <w:rFonts w:ascii="Calibri" w:hAnsi="Calibri" w:cs="Calibri"/>
          <w:color w:val="201F1E"/>
          <w:sz w:val="22"/>
          <w:szCs w:val="22"/>
        </w:rPr>
        <w:t xml:space="preserve"> (OAPCE rep), Marc Michalak (</w:t>
      </w:r>
      <w:r w:rsidR="00ED1947" w:rsidRPr="002C22B0">
        <w:rPr>
          <w:rFonts w:ascii="Calibri" w:hAnsi="Calibri" w:cs="Calibri"/>
          <w:color w:val="201F1E"/>
          <w:sz w:val="22"/>
          <w:szCs w:val="22"/>
        </w:rPr>
        <w:t>church liaison), Maria Puglisi (Spec Ed rep), Bekki</w:t>
      </w:r>
      <w:r w:rsidR="002C22B0" w:rsidRPr="002C22B0">
        <w:rPr>
          <w:rFonts w:ascii="Calibri" w:hAnsi="Calibri" w:cs="Calibri"/>
          <w:color w:val="201F1E"/>
          <w:sz w:val="22"/>
          <w:szCs w:val="22"/>
        </w:rPr>
        <w:t xml:space="preserve"> Draper</w:t>
      </w:r>
      <w:r w:rsidR="00ED1947" w:rsidRPr="002C22B0">
        <w:rPr>
          <w:rFonts w:ascii="Calibri" w:hAnsi="Calibri" w:cs="Calibri"/>
          <w:color w:val="201F1E"/>
          <w:sz w:val="22"/>
          <w:szCs w:val="22"/>
        </w:rPr>
        <w:t xml:space="preserve"> (</w:t>
      </w:r>
      <w:r w:rsidR="00A0393D" w:rsidRPr="002C22B0">
        <w:rPr>
          <w:rFonts w:ascii="Calibri" w:hAnsi="Calibri" w:cs="Calibri"/>
          <w:color w:val="201F1E"/>
          <w:sz w:val="22"/>
          <w:szCs w:val="22"/>
        </w:rPr>
        <w:t>s</w:t>
      </w:r>
      <w:r w:rsidR="00ED1947" w:rsidRPr="002C22B0">
        <w:rPr>
          <w:rFonts w:ascii="Calibri" w:hAnsi="Calibri" w:cs="Calibri"/>
          <w:color w:val="201F1E"/>
          <w:sz w:val="22"/>
          <w:szCs w:val="22"/>
        </w:rPr>
        <w:t>pecial events)</w:t>
      </w:r>
      <w:r w:rsidR="00A0393D" w:rsidRPr="002C22B0">
        <w:rPr>
          <w:rFonts w:ascii="Calibri" w:hAnsi="Calibri" w:cs="Calibri"/>
          <w:color w:val="201F1E"/>
          <w:sz w:val="22"/>
          <w:szCs w:val="22"/>
        </w:rPr>
        <w:t xml:space="preserve">, </w:t>
      </w:r>
      <w:r w:rsidR="002F0E1C" w:rsidRPr="002C22B0">
        <w:rPr>
          <w:rFonts w:ascii="Calibri" w:hAnsi="Calibri" w:cs="Calibri"/>
          <w:color w:val="201F1E"/>
          <w:sz w:val="22"/>
          <w:szCs w:val="22"/>
        </w:rPr>
        <w:t>Gordon Finlay (member at large), Joel O’Keefe (secretary),</w:t>
      </w:r>
      <w:r w:rsidR="002F0E1C">
        <w:rPr>
          <w:rFonts w:ascii="Calibri" w:hAnsi="Calibri" w:cs="Calibri"/>
          <w:color w:val="201F1E"/>
          <w:sz w:val="22"/>
          <w:szCs w:val="22"/>
        </w:rPr>
        <w:t xml:space="preserve"> </w:t>
      </w:r>
      <w:proofErr w:type="spellStart"/>
      <w:r w:rsidR="002C22B0" w:rsidRPr="002C22B0">
        <w:rPr>
          <w:rFonts w:ascii="Calibri" w:hAnsi="Calibri" w:cs="Calibri"/>
          <w:color w:val="201F1E"/>
          <w:sz w:val="22"/>
          <w:szCs w:val="22"/>
        </w:rPr>
        <w:t>Shelan</w:t>
      </w:r>
      <w:proofErr w:type="spellEnd"/>
      <w:r w:rsidR="002C22B0" w:rsidRPr="002C22B0">
        <w:rPr>
          <w:rFonts w:ascii="Calibri" w:hAnsi="Calibri" w:cs="Calibri"/>
          <w:color w:val="201F1E"/>
          <w:sz w:val="22"/>
          <w:szCs w:val="22"/>
        </w:rPr>
        <w:t xml:space="preserve"> </w:t>
      </w:r>
      <w:proofErr w:type="spellStart"/>
      <w:r w:rsidR="002C22B0">
        <w:rPr>
          <w:rFonts w:ascii="Calibri" w:hAnsi="Calibri" w:cs="Calibri"/>
          <w:color w:val="201F1E"/>
          <w:sz w:val="22"/>
          <w:szCs w:val="22"/>
        </w:rPr>
        <w:t>M</w:t>
      </w:r>
      <w:r w:rsidR="002C22B0" w:rsidRPr="002C22B0">
        <w:rPr>
          <w:rFonts w:ascii="Calibri" w:hAnsi="Calibri" w:cs="Calibri"/>
          <w:color w:val="201F1E"/>
          <w:sz w:val="22"/>
          <w:szCs w:val="22"/>
        </w:rPr>
        <w:t>ccreery</w:t>
      </w:r>
      <w:proofErr w:type="spellEnd"/>
      <w:r w:rsidR="002C22B0">
        <w:rPr>
          <w:rFonts w:ascii="Calibri" w:hAnsi="Calibri" w:cs="Calibri"/>
          <w:color w:val="201F1E"/>
          <w:sz w:val="22"/>
          <w:szCs w:val="22"/>
        </w:rPr>
        <w:t xml:space="preserve">, </w:t>
      </w:r>
      <w:r w:rsidR="002C22B0" w:rsidRPr="002C22B0">
        <w:rPr>
          <w:rFonts w:ascii="Calibri" w:hAnsi="Calibri" w:cs="Calibri"/>
          <w:color w:val="201F1E"/>
          <w:sz w:val="22"/>
          <w:szCs w:val="22"/>
        </w:rPr>
        <w:t>Eileen Cramer</w:t>
      </w:r>
      <w:r w:rsidR="002C22B0">
        <w:rPr>
          <w:rFonts w:ascii="Calibri" w:hAnsi="Calibri" w:cs="Calibri"/>
          <w:color w:val="201F1E"/>
          <w:sz w:val="22"/>
          <w:szCs w:val="22"/>
        </w:rPr>
        <w:t>, L</w:t>
      </w:r>
      <w:r w:rsidR="002C22B0" w:rsidRPr="002C22B0">
        <w:rPr>
          <w:rFonts w:ascii="Calibri" w:hAnsi="Calibri" w:cs="Calibri"/>
          <w:color w:val="201F1E"/>
          <w:sz w:val="22"/>
          <w:szCs w:val="22"/>
        </w:rPr>
        <w:t>eila Stamatakis</w:t>
      </w:r>
      <w:r w:rsidR="002C22B0">
        <w:rPr>
          <w:rFonts w:ascii="Calibri" w:hAnsi="Calibri" w:cs="Calibri"/>
          <w:color w:val="201F1E"/>
          <w:sz w:val="22"/>
          <w:szCs w:val="22"/>
        </w:rPr>
        <w:t xml:space="preserve">, </w:t>
      </w:r>
      <w:r w:rsidR="002C22B0" w:rsidRPr="002C22B0">
        <w:rPr>
          <w:rFonts w:ascii="Calibri" w:hAnsi="Calibri" w:cs="Calibri"/>
          <w:color w:val="201F1E"/>
          <w:sz w:val="22"/>
          <w:szCs w:val="22"/>
        </w:rPr>
        <w:t>Michelle Mifsud</w:t>
      </w:r>
      <w:r w:rsidR="002C22B0">
        <w:rPr>
          <w:rFonts w:ascii="Calibri" w:hAnsi="Calibri" w:cs="Calibri"/>
          <w:color w:val="201F1E"/>
          <w:sz w:val="22"/>
          <w:szCs w:val="22"/>
        </w:rPr>
        <w:t xml:space="preserve">, </w:t>
      </w:r>
      <w:r w:rsidR="002C22B0" w:rsidRPr="002C22B0">
        <w:rPr>
          <w:rFonts w:ascii="Calibri" w:hAnsi="Calibri" w:cs="Calibri"/>
          <w:color w:val="201F1E"/>
          <w:sz w:val="22"/>
          <w:szCs w:val="22"/>
        </w:rPr>
        <w:t>Stephanie Pennington</w:t>
      </w:r>
      <w:r w:rsidR="002C22B0">
        <w:rPr>
          <w:rFonts w:ascii="Calibri" w:hAnsi="Calibri" w:cs="Calibri"/>
          <w:color w:val="201F1E"/>
          <w:sz w:val="22"/>
          <w:szCs w:val="22"/>
        </w:rPr>
        <w:t xml:space="preserve">, </w:t>
      </w:r>
      <w:proofErr w:type="spellStart"/>
      <w:r w:rsidR="002C22B0" w:rsidRPr="002C22B0">
        <w:rPr>
          <w:rFonts w:ascii="Calibri" w:hAnsi="Calibri" w:cs="Calibri"/>
          <w:color w:val="201F1E"/>
          <w:sz w:val="22"/>
          <w:szCs w:val="22"/>
        </w:rPr>
        <w:t>Germana</w:t>
      </w:r>
      <w:proofErr w:type="spellEnd"/>
      <w:r w:rsidR="002C22B0" w:rsidRPr="002C22B0">
        <w:rPr>
          <w:rFonts w:ascii="Calibri" w:hAnsi="Calibri" w:cs="Calibri"/>
          <w:color w:val="201F1E"/>
          <w:sz w:val="22"/>
          <w:szCs w:val="22"/>
        </w:rPr>
        <w:t xml:space="preserve"> Nunes</w:t>
      </w:r>
      <w:r w:rsidR="002C22B0">
        <w:rPr>
          <w:rFonts w:ascii="Calibri" w:hAnsi="Calibri" w:cs="Calibri"/>
          <w:color w:val="201F1E"/>
          <w:sz w:val="22"/>
          <w:szCs w:val="22"/>
        </w:rPr>
        <w:t xml:space="preserve">, </w:t>
      </w:r>
      <w:r w:rsidR="002C22B0" w:rsidRPr="002C22B0">
        <w:rPr>
          <w:rFonts w:ascii="Calibri" w:hAnsi="Calibri" w:cs="Calibri"/>
          <w:color w:val="201F1E"/>
          <w:sz w:val="22"/>
          <w:szCs w:val="22"/>
        </w:rPr>
        <w:t xml:space="preserve">Eva </w:t>
      </w:r>
      <w:proofErr w:type="spellStart"/>
      <w:r w:rsidR="002C22B0" w:rsidRPr="002C22B0">
        <w:rPr>
          <w:rFonts w:ascii="Calibri" w:hAnsi="Calibri" w:cs="Calibri"/>
          <w:color w:val="201F1E"/>
          <w:sz w:val="22"/>
          <w:szCs w:val="22"/>
        </w:rPr>
        <w:t>mcgettigan</w:t>
      </w:r>
      <w:proofErr w:type="spellEnd"/>
      <w:r w:rsidR="002C22B0">
        <w:rPr>
          <w:rFonts w:ascii="Calibri" w:hAnsi="Calibri" w:cs="Calibri"/>
          <w:color w:val="201F1E"/>
          <w:sz w:val="22"/>
          <w:szCs w:val="22"/>
        </w:rPr>
        <w:t xml:space="preserve">, </w:t>
      </w:r>
      <w:r w:rsidR="002C22B0" w:rsidRPr="002C22B0">
        <w:rPr>
          <w:rFonts w:ascii="Calibri" w:hAnsi="Calibri" w:cs="Calibri"/>
          <w:color w:val="201F1E"/>
          <w:sz w:val="22"/>
          <w:szCs w:val="22"/>
        </w:rPr>
        <w:t>Michelle Mifsud</w:t>
      </w:r>
      <w:r w:rsidR="002C22B0">
        <w:rPr>
          <w:rFonts w:ascii="Calibri" w:hAnsi="Calibri" w:cs="Calibri"/>
          <w:color w:val="201F1E"/>
          <w:sz w:val="22"/>
          <w:szCs w:val="22"/>
        </w:rPr>
        <w:t xml:space="preserve">, </w:t>
      </w:r>
      <w:r w:rsidR="002C22B0" w:rsidRPr="002C22B0">
        <w:rPr>
          <w:rFonts w:ascii="Calibri" w:hAnsi="Calibri" w:cs="Calibri"/>
          <w:color w:val="201F1E"/>
          <w:sz w:val="22"/>
          <w:szCs w:val="22"/>
        </w:rPr>
        <w:t>Clifton Corbin</w:t>
      </w:r>
      <w:r w:rsidR="002C22B0">
        <w:rPr>
          <w:rFonts w:ascii="Calibri" w:hAnsi="Calibri" w:cs="Calibri"/>
          <w:color w:val="201F1E"/>
          <w:sz w:val="22"/>
          <w:szCs w:val="22"/>
        </w:rPr>
        <w:t xml:space="preserve">, </w:t>
      </w:r>
      <w:r w:rsidR="002C22B0" w:rsidRPr="002C22B0">
        <w:rPr>
          <w:rFonts w:ascii="Calibri" w:hAnsi="Calibri" w:cs="Calibri"/>
          <w:color w:val="201F1E"/>
          <w:sz w:val="22"/>
          <w:szCs w:val="22"/>
        </w:rPr>
        <w:t>Renee Ferguson</w:t>
      </w:r>
      <w:r w:rsidR="00624D6E">
        <w:rPr>
          <w:rFonts w:ascii="Calibri" w:hAnsi="Calibri" w:cs="Calibri"/>
          <w:color w:val="201F1E"/>
          <w:sz w:val="22"/>
          <w:szCs w:val="22"/>
        </w:rPr>
        <w:t xml:space="preserve">, </w:t>
      </w:r>
      <w:r w:rsidR="002C22B0" w:rsidRPr="002C22B0">
        <w:rPr>
          <w:rFonts w:ascii="Calibri" w:hAnsi="Calibri" w:cs="Calibri"/>
          <w:color w:val="201F1E"/>
          <w:sz w:val="22"/>
          <w:szCs w:val="22"/>
        </w:rPr>
        <w:t>Mary Rose Leishman</w:t>
      </w:r>
      <w:r w:rsidR="00624D6E">
        <w:rPr>
          <w:rFonts w:ascii="Calibri" w:hAnsi="Calibri" w:cs="Calibri"/>
          <w:color w:val="201F1E"/>
          <w:sz w:val="22"/>
          <w:szCs w:val="22"/>
        </w:rPr>
        <w:t xml:space="preserve">, </w:t>
      </w:r>
      <w:r w:rsidR="002C22B0" w:rsidRPr="002C22B0">
        <w:rPr>
          <w:rFonts w:ascii="Calibri" w:hAnsi="Calibri" w:cs="Calibri"/>
          <w:color w:val="201F1E"/>
          <w:sz w:val="22"/>
          <w:szCs w:val="22"/>
        </w:rPr>
        <w:t>Patricia McFadden</w:t>
      </w:r>
      <w:r w:rsidR="00624D6E">
        <w:rPr>
          <w:rFonts w:ascii="Calibri" w:hAnsi="Calibri" w:cs="Calibri"/>
          <w:color w:val="201F1E"/>
          <w:sz w:val="22"/>
          <w:szCs w:val="22"/>
        </w:rPr>
        <w:t xml:space="preserve">, </w:t>
      </w:r>
      <w:r w:rsidR="002C22B0" w:rsidRPr="002C22B0">
        <w:rPr>
          <w:rFonts w:ascii="Calibri" w:hAnsi="Calibri" w:cs="Calibri"/>
          <w:color w:val="201F1E"/>
          <w:sz w:val="22"/>
          <w:szCs w:val="22"/>
        </w:rPr>
        <w:t>Sheila Ta-Min Young</w:t>
      </w:r>
      <w:r w:rsidR="00624D6E">
        <w:rPr>
          <w:rFonts w:ascii="Calibri" w:hAnsi="Calibri" w:cs="Calibri"/>
          <w:color w:val="201F1E"/>
          <w:sz w:val="22"/>
          <w:szCs w:val="22"/>
        </w:rPr>
        <w:t xml:space="preserve">, </w:t>
      </w:r>
      <w:r w:rsidR="002C22B0" w:rsidRPr="002C22B0">
        <w:rPr>
          <w:rFonts w:ascii="Calibri" w:hAnsi="Calibri" w:cs="Calibri"/>
          <w:color w:val="201F1E"/>
          <w:sz w:val="22"/>
          <w:szCs w:val="22"/>
        </w:rPr>
        <w:t>Linda Collins-Donleavy</w:t>
      </w:r>
      <w:r w:rsidR="00624D6E">
        <w:rPr>
          <w:rFonts w:ascii="Calibri" w:hAnsi="Calibri" w:cs="Calibri"/>
          <w:color w:val="201F1E"/>
          <w:sz w:val="22"/>
          <w:szCs w:val="22"/>
        </w:rPr>
        <w:t xml:space="preserve">, </w:t>
      </w:r>
      <w:r w:rsidR="002C22B0" w:rsidRPr="002C22B0">
        <w:rPr>
          <w:rFonts w:ascii="Calibri" w:hAnsi="Calibri" w:cs="Calibri"/>
          <w:color w:val="201F1E"/>
          <w:sz w:val="22"/>
          <w:szCs w:val="22"/>
        </w:rPr>
        <w:t xml:space="preserve">Gregory </w:t>
      </w:r>
      <w:proofErr w:type="spellStart"/>
      <w:r w:rsidR="002C22B0" w:rsidRPr="002C22B0">
        <w:rPr>
          <w:rFonts w:ascii="Calibri" w:hAnsi="Calibri" w:cs="Calibri"/>
          <w:color w:val="201F1E"/>
          <w:sz w:val="22"/>
          <w:szCs w:val="22"/>
        </w:rPr>
        <w:t>Odero-Jowi</w:t>
      </w:r>
      <w:proofErr w:type="spellEnd"/>
      <w:r w:rsidR="00624D6E">
        <w:rPr>
          <w:rFonts w:ascii="Calibri" w:hAnsi="Calibri" w:cs="Calibri"/>
          <w:color w:val="201F1E"/>
          <w:sz w:val="22"/>
          <w:szCs w:val="22"/>
        </w:rPr>
        <w:t xml:space="preserve">, </w:t>
      </w:r>
      <w:r w:rsidR="002C22B0" w:rsidRPr="002C22B0">
        <w:rPr>
          <w:rFonts w:ascii="Calibri" w:hAnsi="Calibri" w:cs="Calibri"/>
          <w:color w:val="201F1E"/>
          <w:sz w:val="22"/>
          <w:szCs w:val="22"/>
        </w:rPr>
        <w:t xml:space="preserve">Richard </w:t>
      </w:r>
      <w:proofErr w:type="spellStart"/>
      <w:r w:rsidR="002C22B0" w:rsidRPr="002C22B0">
        <w:rPr>
          <w:rFonts w:ascii="Calibri" w:hAnsi="Calibri" w:cs="Calibri"/>
          <w:color w:val="201F1E"/>
          <w:sz w:val="22"/>
          <w:szCs w:val="22"/>
        </w:rPr>
        <w:t>Ongcangco</w:t>
      </w:r>
      <w:proofErr w:type="spellEnd"/>
      <w:r w:rsidR="00624D6E">
        <w:rPr>
          <w:rFonts w:ascii="Calibri" w:hAnsi="Calibri" w:cs="Calibri"/>
          <w:color w:val="201F1E"/>
          <w:sz w:val="22"/>
          <w:szCs w:val="22"/>
        </w:rPr>
        <w:t xml:space="preserve">, </w:t>
      </w:r>
      <w:r w:rsidR="002C22B0" w:rsidRPr="002C22B0">
        <w:rPr>
          <w:rFonts w:ascii="Calibri" w:hAnsi="Calibri" w:cs="Calibri"/>
          <w:color w:val="201F1E"/>
          <w:sz w:val="22"/>
          <w:szCs w:val="22"/>
        </w:rPr>
        <w:t xml:space="preserve">Sheila </w:t>
      </w:r>
      <w:proofErr w:type="spellStart"/>
      <w:r w:rsidR="002C22B0" w:rsidRPr="002C22B0">
        <w:rPr>
          <w:rFonts w:ascii="Calibri" w:hAnsi="Calibri" w:cs="Calibri"/>
          <w:color w:val="201F1E"/>
          <w:sz w:val="22"/>
          <w:szCs w:val="22"/>
        </w:rPr>
        <w:t>Colla</w:t>
      </w:r>
      <w:proofErr w:type="spellEnd"/>
      <w:r w:rsidR="00624D6E">
        <w:rPr>
          <w:rFonts w:ascii="Calibri" w:hAnsi="Calibri" w:cs="Calibri"/>
          <w:color w:val="201F1E"/>
          <w:sz w:val="22"/>
          <w:szCs w:val="22"/>
        </w:rPr>
        <w:t xml:space="preserve">, </w:t>
      </w:r>
      <w:r w:rsidR="002C22B0" w:rsidRPr="002C22B0">
        <w:rPr>
          <w:rFonts w:ascii="Calibri" w:hAnsi="Calibri" w:cs="Calibri"/>
          <w:color w:val="201F1E"/>
          <w:sz w:val="22"/>
          <w:szCs w:val="22"/>
        </w:rPr>
        <w:t xml:space="preserve">Kate </w:t>
      </w:r>
      <w:proofErr w:type="spellStart"/>
      <w:r w:rsidR="002C22B0" w:rsidRPr="002C22B0">
        <w:rPr>
          <w:rFonts w:ascii="Calibri" w:hAnsi="Calibri" w:cs="Calibri"/>
          <w:color w:val="201F1E"/>
          <w:sz w:val="22"/>
          <w:szCs w:val="22"/>
        </w:rPr>
        <w:t>Boetto</w:t>
      </w:r>
      <w:proofErr w:type="spellEnd"/>
      <w:r w:rsidR="002C22B0" w:rsidRPr="002C22B0">
        <w:rPr>
          <w:rFonts w:ascii="Calibri" w:hAnsi="Calibri" w:cs="Calibri"/>
          <w:color w:val="201F1E"/>
          <w:sz w:val="22"/>
          <w:szCs w:val="22"/>
        </w:rPr>
        <w:t xml:space="preserve"> La </w:t>
      </w:r>
      <w:proofErr w:type="spellStart"/>
      <w:r w:rsidR="002C22B0" w:rsidRPr="002C22B0">
        <w:rPr>
          <w:rFonts w:ascii="Calibri" w:hAnsi="Calibri" w:cs="Calibri"/>
          <w:color w:val="201F1E"/>
          <w:sz w:val="22"/>
          <w:szCs w:val="22"/>
        </w:rPr>
        <w:t>Flamme</w:t>
      </w:r>
      <w:r w:rsidR="00624D6E">
        <w:rPr>
          <w:rFonts w:ascii="Calibri" w:hAnsi="Calibri" w:cs="Calibri"/>
          <w:color w:val="201F1E"/>
          <w:sz w:val="22"/>
          <w:szCs w:val="22"/>
        </w:rPr>
        <w:t>y</w:t>
      </w:r>
      <w:proofErr w:type="spellEnd"/>
      <w:r w:rsidR="00624D6E">
        <w:rPr>
          <w:rFonts w:ascii="Calibri" w:hAnsi="Calibri" w:cs="Calibri"/>
          <w:color w:val="201F1E"/>
          <w:sz w:val="22"/>
          <w:szCs w:val="22"/>
        </w:rPr>
        <w:t xml:space="preserve">, </w:t>
      </w:r>
      <w:r w:rsidR="002C22B0" w:rsidRPr="002C22B0">
        <w:rPr>
          <w:rFonts w:ascii="Calibri" w:hAnsi="Calibri" w:cs="Calibri"/>
          <w:color w:val="201F1E"/>
          <w:sz w:val="22"/>
          <w:szCs w:val="22"/>
        </w:rPr>
        <w:t>Maria Puglisi</w:t>
      </w:r>
    </w:p>
    <w:p w14:paraId="1EEDFE5E" w14:textId="4F4CB4E6" w:rsidR="006F419D" w:rsidRPr="000D28C9" w:rsidRDefault="00CD1150" w:rsidP="00624D6E">
      <w:pPr>
        <w:pStyle w:val="xmsonormal"/>
        <w:shd w:val="clear" w:color="auto" w:fill="FFFFFF"/>
        <w:spacing w:after="0"/>
        <w:rPr>
          <w:rFonts w:ascii="Calibri" w:hAnsi="Calibri" w:cs="Calibri"/>
          <w:color w:val="201F1E"/>
          <w:sz w:val="22"/>
          <w:szCs w:val="22"/>
        </w:rPr>
      </w:pPr>
      <w:r w:rsidRPr="000D28C9">
        <w:rPr>
          <w:rFonts w:ascii="Calibri" w:hAnsi="Calibri" w:cs="Calibri"/>
          <w:color w:val="201F1E"/>
          <w:sz w:val="22"/>
          <w:szCs w:val="22"/>
          <w:u w:val="single"/>
        </w:rPr>
        <w:t>Regrets</w:t>
      </w:r>
      <w:r w:rsidR="000D28C9">
        <w:rPr>
          <w:rFonts w:ascii="Calibri" w:hAnsi="Calibri" w:cs="Calibri"/>
          <w:color w:val="201F1E"/>
          <w:sz w:val="22"/>
          <w:szCs w:val="22"/>
        </w:rPr>
        <w:t>:</w:t>
      </w:r>
      <w:r>
        <w:rPr>
          <w:rFonts w:ascii="Calibri" w:hAnsi="Calibri" w:cs="Calibri"/>
          <w:color w:val="201F1E"/>
          <w:sz w:val="22"/>
          <w:szCs w:val="22"/>
        </w:rPr>
        <w:t xml:space="preserve"> </w:t>
      </w:r>
      <w:r w:rsidR="00D73E84">
        <w:rPr>
          <w:rFonts w:ascii="Calibri" w:hAnsi="Calibri" w:cs="Calibri"/>
          <w:color w:val="201F1E"/>
          <w:sz w:val="22"/>
          <w:szCs w:val="22"/>
        </w:rPr>
        <w:t>Lorraine Van Zon (vice principal)</w:t>
      </w:r>
      <w:r w:rsidR="002C22B0">
        <w:rPr>
          <w:rFonts w:ascii="Calibri" w:hAnsi="Calibri" w:cs="Calibri"/>
          <w:color w:val="201F1E"/>
          <w:sz w:val="22"/>
          <w:szCs w:val="22"/>
        </w:rPr>
        <w:t xml:space="preserve">, </w:t>
      </w:r>
      <w:r w:rsidR="002C22B0" w:rsidRPr="002C22B0">
        <w:rPr>
          <w:rFonts w:ascii="Calibri" w:hAnsi="Calibri" w:cs="Calibri"/>
          <w:color w:val="201F1E"/>
          <w:sz w:val="22"/>
          <w:szCs w:val="22"/>
        </w:rPr>
        <w:t>Cheryl Devine (communications),</w:t>
      </w:r>
      <w:r w:rsidR="002C22B0" w:rsidRPr="002C22B0">
        <w:t xml:space="preserve"> </w:t>
      </w:r>
      <w:r w:rsidR="002C22B0" w:rsidRPr="002C22B0">
        <w:rPr>
          <w:rFonts w:ascii="Calibri" w:hAnsi="Calibri" w:cs="Calibri"/>
          <w:color w:val="201F1E"/>
          <w:sz w:val="22"/>
          <w:szCs w:val="22"/>
        </w:rPr>
        <w:t>Siobhan Flanagan Dell (CSPC member at large)</w:t>
      </w:r>
      <w:r w:rsidR="002C22B0">
        <w:rPr>
          <w:rFonts w:ascii="Calibri" w:hAnsi="Calibri" w:cs="Calibri"/>
          <w:color w:val="201F1E"/>
          <w:sz w:val="22"/>
          <w:szCs w:val="22"/>
        </w:rPr>
        <w:t xml:space="preserve"> </w:t>
      </w:r>
      <w:r w:rsidR="002C22B0" w:rsidRPr="002C22B0">
        <w:rPr>
          <w:rFonts w:ascii="Calibri" w:hAnsi="Calibri" w:cs="Calibri"/>
          <w:color w:val="201F1E"/>
          <w:sz w:val="22"/>
          <w:szCs w:val="22"/>
        </w:rPr>
        <w:t>David Forsayeth (webmaster)</w:t>
      </w:r>
      <w:r w:rsidR="007E6569">
        <w:rPr>
          <w:rFonts w:ascii="Calibri" w:hAnsi="Calibri" w:cs="Calibri"/>
          <w:color w:val="201F1E"/>
          <w:sz w:val="22"/>
          <w:szCs w:val="22"/>
        </w:rPr>
        <w:t xml:space="preserve"> </w:t>
      </w:r>
    </w:p>
    <w:tbl>
      <w:tblPr>
        <w:tblStyle w:val="TableGrid"/>
        <w:tblW w:w="9895" w:type="dxa"/>
        <w:tblLook w:val="04A0" w:firstRow="1" w:lastRow="0" w:firstColumn="1" w:lastColumn="0" w:noHBand="0" w:noVBand="1"/>
      </w:tblPr>
      <w:tblGrid>
        <w:gridCol w:w="1165"/>
        <w:gridCol w:w="5670"/>
        <w:gridCol w:w="3060"/>
      </w:tblGrid>
      <w:tr w:rsidR="00A365DF" w14:paraId="1BBFF9B8" w14:textId="762887B2" w:rsidTr="00165AF6">
        <w:tc>
          <w:tcPr>
            <w:tcW w:w="9895" w:type="dxa"/>
            <w:gridSpan w:val="3"/>
          </w:tcPr>
          <w:p w14:paraId="0BEAA4B0" w14:textId="5E54303E" w:rsidR="00A365DF" w:rsidRDefault="00A365DF" w:rsidP="00120D11">
            <w:pPr>
              <w:jc w:val="center"/>
            </w:pPr>
            <w:r>
              <w:t>Agenda</w:t>
            </w:r>
          </w:p>
        </w:tc>
      </w:tr>
      <w:tr w:rsidR="00A365DF" w14:paraId="3E468F1E" w14:textId="43BCB281" w:rsidTr="00A70E19">
        <w:tc>
          <w:tcPr>
            <w:tcW w:w="1165" w:type="dxa"/>
          </w:tcPr>
          <w:p w14:paraId="296A63A9" w14:textId="0555A95C" w:rsidR="00A365DF" w:rsidRDefault="00A365DF" w:rsidP="009C32C6">
            <w:r>
              <w:t>Time</w:t>
            </w:r>
          </w:p>
        </w:tc>
        <w:tc>
          <w:tcPr>
            <w:tcW w:w="5670" w:type="dxa"/>
          </w:tcPr>
          <w:p w14:paraId="2EDBB8A0" w14:textId="47E14D97" w:rsidR="00A365DF" w:rsidRDefault="00A365DF" w:rsidP="009C32C6">
            <w:r>
              <w:t>Topic</w:t>
            </w:r>
          </w:p>
        </w:tc>
        <w:tc>
          <w:tcPr>
            <w:tcW w:w="3060" w:type="dxa"/>
          </w:tcPr>
          <w:p w14:paraId="3918CC0A" w14:textId="3BF02F35" w:rsidR="00A365DF" w:rsidRDefault="00A365DF" w:rsidP="009C32C6"/>
        </w:tc>
      </w:tr>
      <w:tr w:rsidR="00A365DF" w:rsidRPr="00AF7876" w14:paraId="30AAACE7" w14:textId="075878EC" w:rsidTr="00A70E19">
        <w:tc>
          <w:tcPr>
            <w:tcW w:w="1165" w:type="dxa"/>
          </w:tcPr>
          <w:p w14:paraId="0EC54908" w14:textId="19DCB760" w:rsidR="00A365DF" w:rsidRPr="002F00FC" w:rsidRDefault="00A365DF" w:rsidP="00A365DF">
            <w:r>
              <w:t>7:00-7:05</w:t>
            </w:r>
          </w:p>
        </w:tc>
        <w:tc>
          <w:tcPr>
            <w:tcW w:w="5670" w:type="dxa"/>
          </w:tcPr>
          <w:p w14:paraId="33ED4632" w14:textId="717E2102" w:rsidR="00A365DF" w:rsidRDefault="00A365DF" w:rsidP="00A365DF">
            <w:r w:rsidRPr="002F00FC">
              <w:t>Welcome and Opening Prayer</w:t>
            </w:r>
          </w:p>
        </w:tc>
        <w:tc>
          <w:tcPr>
            <w:tcW w:w="3060" w:type="dxa"/>
          </w:tcPr>
          <w:p w14:paraId="6823AEAE" w14:textId="068D9BFA" w:rsidR="00A365DF" w:rsidRPr="00AF7876" w:rsidRDefault="00AC59A4" w:rsidP="00A365DF">
            <w:pPr>
              <w:rPr>
                <w:lang w:val="fr-CA"/>
              </w:rPr>
            </w:pPr>
            <w:r w:rsidRPr="00AF7876">
              <w:rPr>
                <w:lang w:val="fr-CA"/>
              </w:rPr>
              <w:t>K</w:t>
            </w:r>
            <w:r w:rsidR="00A70E19" w:rsidRPr="00AF7876">
              <w:rPr>
                <w:lang w:val="fr-CA"/>
              </w:rPr>
              <w:t>.</w:t>
            </w:r>
            <w:r w:rsidR="00A365DF" w:rsidRPr="00AF7876">
              <w:rPr>
                <w:lang w:val="fr-CA"/>
              </w:rPr>
              <w:t xml:space="preserve"> Blanchet &amp; </w:t>
            </w:r>
            <w:r w:rsidRPr="00AF7876">
              <w:rPr>
                <w:lang w:val="fr-CA"/>
              </w:rPr>
              <w:t>L</w:t>
            </w:r>
            <w:r w:rsidR="00A70E19" w:rsidRPr="00AF7876">
              <w:rPr>
                <w:lang w:val="fr-CA"/>
              </w:rPr>
              <w:t>.</w:t>
            </w:r>
            <w:r w:rsidR="00A365DF" w:rsidRPr="00AF7876">
              <w:rPr>
                <w:lang w:val="fr-CA"/>
              </w:rPr>
              <w:t xml:space="preserve"> van Zon</w:t>
            </w:r>
          </w:p>
        </w:tc>
      </w:tr>
      <w:tr w:rsidR="00A365DF" w14:paraId="3D9087E7" w14:textId="2B569875" w:rsidTr="00A70E19">
        <w:tc>
          <w:tcPr>
            <w:tcW w:w="1165" w:type="dxa"/>
          </w:tcPr>
          <w:p w14:paraId="48A6A3C7" w14:textId="28B551EC" w:rsidR="00A365DF" w:rsidRPr="002F00FC" w:rsidRDefault="00A365DF" w:rsidP="00A365DF">
            <w:r>
              <w:t>7:</w:t>
            </w:r>
            <w:r w:rsidR="00AC59A4">
              <w:t>05-7:25</w:t>
            </w:r>
          </w:p>
        </w:tc>
        <w:tc>
          <w:tcPr>
            <w:tcW w:w="5670" w:type="dxa"/>
          </w:tcPr>
          <w:p w14:paraId="2229EDB2" w14:textId="637A9506" w:rsidR="00A365DF" w:rsidRDefault="00A365DF" w:rsidP="00A365DF">
            <w:r w:rsidRPr="002F00FC">
              <w:t>Principal Report</w:t>
            </w:r>
            <w:r w:rsidR="00165AF6">
              <w:t xml:space="preserve"> </w:t>
            </w:r>
          </w:p>
        </w:tc>
        <w:tc>
          <w:tcPr>
            <w:tcW w:w="3060" w:type="dxa"/>
          </w:tcPr>
          <w:p w14:paraId="342397B9" w14:textId="1F4D7443" w:rsidR="00A365DF" w:rsidRDefault="00AC59A4" w:rsidP="00A365DF">
            <w:r>
              <w:t>K</w:t>
            </w:r>
            <w:r w:rsidR="00A70E19">
              <w:t>.</w:t>
            </w:r>
            <w:r w:rsidR="00A365DF">
              <w:t xml:space="preserve"> Blanchet</w:t>
            </w:r>
          </w:p>
        </w:tc>
      </w:tr>
      <w:tr w:rsidR="00A365DF" w14:paraId="47BEBA9A" w14:textId="5480582B" w:rsidTr="00A70E19">
        <w:tc>
          <w:tcPr>
            <w:tcW w:w="1165" w:type="dxa"/>
          </w:tcPr>
          <w:p w14:paraId="7D3BE18A" w14:textId="141B267C" w:rsidR="00A365DF" w:rsidRPr="002F00FC" w:rsidRDefault="00A365DF" w:rsidP="00A365DF">
            <w:r>
              <w:t>7:</w:t>
            </w:r>
            <w:r w:rsidR="00AC59A4">
              <w:t>25-7:35</w:t>
            </w:r>
          </w:p>
        </w:tc>
        <w:tc>
          <w:tcPr>
            <w:tcW w:w="5670" w:type="dxa"/>
          </w:tcPr>
          <w:p w14:paraId="6CBA7245" w14:textId="3BE5E2D5" w:rsidR="00A365DF" w:rsidRDefault="00A365DF" w:rsidP="00A365DF">
            <w:r w:rsidRPr="002F00FC">
              <w:t>Vice-Principal Report</w:t>
            </w:r>
          </w:p>
        </w:tc>
        <w:tc>
          <w:tcPr>
            <w:tcW w:w="3060" w:type="dxa"/>
          </w:tcPr>
          <w:p w14:paraId="5AC339CB" w14:textId="787DBF43" w:rsidR="00A365DF" w:rsidRDefault="00AC59A4" w:rsidP="00A365DF">
            <w:r>
              <w:t>L</w:t>
            </w:r>
            <w:r w:rsidR="00A365DF">
              <w:t xml:space="preserve"> van Zon</w:t>
            </w:r>
          </w:p>
        </w:tc>
      </w:tr>
      <w:tr w:rsidR="00A365DF" w14:paraId="34502C86" w14:textId="0E8D083A" w:rsidTr="00A70E19">
        <w:tc>
          <w:tcPr>
            <w:tcW w:w="1165" w:type="dxa"/>
          </w:tcPr>
          <w:p w14:paraId="5AF1FA87" w14:textId="16B77B06" w:rsidR="00A365DF" w:rsidRPr="002F00FC" w:rsidRDefault="00AC59A4" w:rsidP="00A365DF">
            <w:r>
              <w:t>7:35-7:4</w:t>
            </w:r>
            <w:r w:rsidR="00357BE4">
              <w:t>0</w:t>
            </w:r>
          </w:p>
        </w:tc>
        <w:tc>
          <w:tcPr>
            <w:tcW w:w="5670" w:type="dxa"/>
          </w:tcPr>
          <w:p w14:paraId="7B097165" w14:textId="7D485501" w:rsidR="00A365DF" w:rsidRDefault="00A365DF" w:rsidP="00A365DF">
            <w:r w:rsidRPr="002F00FC">
              <w:t>Co-Chair’s Report</w:t>
            </w:r>
          </w:p>
        </w:tc>
        <w:tc>
          <w:tcPr>
            <w:tcW w:w="3060" w:type="dxa"/>
          </w:tcPr>
          <w:p w14:paraId="538146A0" w14:textId="1449B18C" w:rsidR="00A365DF" w:rsidRDefault="00A365DF" w:rsidP="00A365DF">
            <w:r>
              <w:t>K</w:t>
            </w:r>
            <w:r w:rsidR="00AC59A4">
              <w:t>. Goetz</w:t>
            </w:r>
          </w:p>
        </w:tc>
      </w:tr>
      <w:tr w:rsidR="00A365DF" w14:paraId="6EA65B55" w14:textId="217F52C0" w:rsidTr="00A70E19">
        <w:tc>
          <w:tcPr>
            <w:tcW w:w="1165" w:type="dxa"/>
          </w:tcPr>
          <w:p w14:paraId="73C8719D" w14:textId="7355D1D4" w:rsidR="00A365DF" w:rsidRPr="002F00FC" w:rsidRDefault="00AC59A4" w:rsidP="00A365DF">
            <w:r>
              <w:t>7:4</w:t>
            </w:r>
            <w:r w:rsidR="00357BE4">
              <w:t>0</w:t>
            </w:r>
            <w:r>
              <w:t>-7:5</w:t>
            </w:r>
            <w:r w:rsidR="00357BE4">
              <w:t>0</w:t>
            </w:r>
          </w:p>
        </w:tc>
        <w:tc>
          <w:tcPr>
            <w:tcW w:w="5670" w:type="dxa"/>
          </w:tcPr>
          <w:p w14:paraId="02C8DBD6" w14:textId="1024EDEE" w:rsidR="00A365DF" w:rsidRDefault="00A365DF" w:rsidP="00A365DF">
            <w:r w:rsidRPr="002F00FC">
              <w:t>Treasurer’s Report</w:t>
            </w:r>
          </w:p>
        </w:tc>
        <w:tc>
          <w:tcPr>
            <w:tcW w:w="3060" w:type="dxa"/>
          </w:tcPr>
          <w:p w14:paraId="2C96556F" w14:textId="072383DA" w:rsidR="00A365DF" w:rsidRDefault="00A365DF" w:rsidP="00A365DF">
            <w:r>
              <w:t>B</w:t>
            </w:r>
            <w:r w:rsidR="00AC59A4">
              <w:t>. Lacay</w:t>
            </w:r>
          </w:p>
        </w:tc>
      </w:tr>
      <w:tr w:rsidR="00357BE4" w14:paraId="30AAC12F" w14:textId="77777777" w:rsidTr="00A70E19">
        <w:tc>
          <w:tcPr>
            <w:tcW w:w="1165" w:type="dxa"/>
          </w:tcPr>
          <w:p w14:paraId="1591C127" w14:textId="26D27F7C" w:rsidR="00357BE4" w:rsidRPr="002F00FC" w:rsidRDefault="00357BE4" w:rsidP="00357BE4">
            <w:r>
              <w:t>7:50-8:00</w:t>
            </w:r>
          </w:p>
        </w:tc>
        <w:tc>
          <w:tcPr>
            <w:tcW w:w="5670" w:type="dxa"/>
          </w:tcPr>
          <w:p w14:paraId="644463D4" w14:textId="1D46D4D8" w:rsidR="00357BE4" w:rsidRDefault="00357BE4" w:rsidP="00357BE4">
            <w:r w:rsidRPr="002F00FC">
              <w:t>Special Events Reports</w:t>
            </w:r>
            <w:r>
              <w:t xml:space="preserve"> / 100</w:t>
            </w:r>
            <w:r w:rsidRPr="00A70E19">
              <w:rPr>
                <w:vertAlign w:val="superscript"/>
              </w:rPr>
              <w:t>th</w:t>
            </w:r>
            <w:r>
              <w:t xml:space="preserve"> Anniversary Update</w:t>
            </w:r>
          </w:p>
        </w:tc>
        <w:tc>
          <w:tcPr>
            <w:tcW w:w="3060" w:type="dxa"/>
          </w:tcPr>
          <w:p w14:paraId="2EB6AA29" w14:textId="5E1BB43F" w:rsidR="00357BE4" w:rsidRDefault="006B2A34" w:rsidP="00357BE4">
            <w:r>
              <w:t>B. Draper</w:t>
            </w:r>
          </w:p>
        </w:tc>
      </w:tr>
      <w:tr w:rsidR="00A365DF" w14:paraId="09FBDE68" w14:textId="77777777" w:rsidTr="00A70E19">
        <w:tc>
          <w:tcPr>
            <w:tcW w:w="1165" w:type="dxa"/>
          </w:tcPr>
          <w:p w14:paraId="3C858733" w14:textId="73A6723E" w:rsidR="00A365DF" w:rsidRDefault="00A365DF" w:rsidP="00A365DF">
            <w:r>
              <w:t>8:</w:t>
            </w:r>
            <w:r w:rsidR="00AC59A4">
              <w:t>15-9:00</w:t>
            </w:r>
          </w:p>
        </w:tc>
        <w:tc>
          <w:tcPr>
            <w:tcW w:w="5670" w:type="dxa"/>
          </w:tcPr>
          <w:p w14:paraId="538CCB62" w14:textId="13ABAFD7" w:rsidR="00A365DF" w:rsidRPr="002F00FC" w:rsidRDefault="00A365DF" w:rsidP="00A365DF">
            <w:r>
              <w:t>Any Other Business</w:t>
            </w:r>
          </w:p>
        </w:tc>
        <w:tc>
          <w:tcPr>
            <w:tcW w:w="3060" w:type="dxa"/>
          </w:tcPr>
          <w:p w14:paraId="5B634285" w14:textId="77777777" w:rsidR="00A365DF" w:rsidRDefault="00A365DF" w:rsidP="00A365DF"/>
        </w:tc>
      </w:tr>
    </w:tbl>
    <w:p w14:paraId="0386D09A" w14:textId="77777777" w:rsidR="00425ADD" w:rsidRDefault="00425ADD" w:rsidP="00425ADD">
      <w:pPr>
        <w:pBdr>
          <w:bottom w:val="single" w:sz="6" w:space="1" w:color="auto"/>
        </w:pBdr>
        <w:rPr>
          <w:b/>
          <w:bCs/>
        </w:rPr>
      </w:pPr>
    </w:p>
    <w:p w14:paraId="3B0A7C92" w14:textId="35650D37" w:rsidR="009A1AFB" w:rsidRPr="003B2674" w:rsidRDefault="009A1AFB" w:rsidP="00425ADD">
      <w:pPr>
        <w:rPr>
          <w:b/>
          <w:bCs/>
          <w:u w:val="single"/>
        </w:rPr>
      </w:pPr>
      <w:r w:rsidRPr="003B2674">
        <w:rPr>
          <w:b/>
          <w:bCs/>
          <w:u w:val="single"/>
        </w:rPr>
        <w:t>Summary of Action Items</w:t>
      </w:r>
      <w:r w:rsidR="003B2674">
        <w:rPr>
          <w:b/>
          <w:bCs/>
          <w:u w:val="single"/>
        </w:rPr>
        <w:t xml:space="preserve"> from this meeting</w:t>
      </w:r>
      <w:r w:rsidRPr="003B2674">
        <w:rPr>
          <w:b/>
          <w:bCs/>
          <w:u w:val="single"/>
        </w:rPr>
        <w:t>:</w:t>
      </w:r>
    </w:p>
    <w:p w14:paraId="4869E5C2" w14:textId="104D1568" w:rsidR="00992C48" w:rsidRPr="00DC6F26" w:rsidRDefault="00992C48" w:rsidP="00992C48">
      <w:pPr>
        <w:pStyle w:val="ListParagraph"/>
        <w:numPr>
          <w:ilvl w:val="0"/>
          <w:numId w:val="34"/>
        </w:numPr>
      </w:pPr>
      <w:r w:rsidRPr="00DC6F26">
        <w:t>Ms. Blanchet to:</w:t>
      </w:r>
    </w:p>
    <w:p w14:paraId="60A4CB08" w14:textId="45A6843A" w:rsidR="005A7D5A" w:rsidRPr="00DC6F26" w:rsidRDefault="00DC6F26" w:rsidP="00DC6F26">
      <w:pPr>
        <w:pStyle w:val="ListParagraph"/>
        <w:numPr>
          <w:ilvl w:val="1"/>
          <w:numId w:val="34"/>
        </w:numPr>
      </w:pPr>
      <w:r w:rsidRPr="00DC6F26">
        <w:t xml:space="preserve">Follow up on </w:t>
      </w:r>
      <w:r w:rsidR="006C3BBC">
        <w:t xml:space="preserve">virtual </w:t>
      </w:r>
      <w:r w:rsidRPr="00DC6F26">
        <w:t>Librarian visit</w:t>
      </w:r>
    </w:p>
    <w:p w14:paraId="18BEF6BF" w14:textId="7B816FBE" w:rsidR="00DC6F26" w:rsidRPr="00DC6F26" w:rsidRDefault="00DC6F26" w:rsidP="00DC6F26">
      <w:pPr>
        <w:pStyle w:val="ListParagraph"/>
        <w:numPr>
          <w:ilvl w:val="1"/>
          <w:numId w:val="34"/>
        </w:numPr>
      </w:pPr>
      <w:r w:rsidRPr="00DC6F26">
        <w:t>Look into supporting Gr 8 graduation pizza celebration</w:t>
      </w:r>
    </w:p>
    <w:p w14:paraId="07A28B96" w14:textId="7BF5EB76" w:rsidR="00DC6F26" w:rsidRDefault="00DC6F26" w:rsidP="00DC6F26">
      <w:pPr>
        <w:pStyle w:val="ListParagraph"/>
        <w:numPr>
          <w:ilvl w:val="1"/>
          <w:numId w:val="34"/>
        </w:numPr>
      </w:pPr>
      <w:r w:rsidRPr="00DC6F26">
        <w:t>Follow up on what happens to Chromebooks returned to the School Board</w:t>
      </w:r>
    </w:p>
    <w:p w14:paraId="2457084D" w14:textId="202B87FA" w:rsidR="006C3BBC" w:rsidRPr="00DC6F26" w:rsidRDefault="006C3BBC" w:rsidP="00DC6F26">
      <w:pPr>
        <w:pStyle w:val="ListParagraph"/>
        <w:numPr>
          <w:ilvl w:val="1"/>
          <w:numId w:val="34"/>
        </w:numPr>
      </w:pPr>
      <w:r>
        <w:t>Provide Bellamy invoices for the Forest of Readers from previous year binders</w:t>
      </w:r>
    </w:p>
    <w:p w14:paraId="286AAA8C" w14:textId="300855BF" w:rsidR="00831754" w:rsidRDefault="00831754" w:rsidP="00926108">
      <w:pPr>
        <w:pBdr>
          <w:bottom w:val="single" w:sz="6" w:space="1" w:color="auto"/>
        </w:pBdr>
      </w:pPr>
    </w:p>
    <w:p w14:paraId="04D96AF8" w14:textId="516922B8" w:rsidR="00926108" w:rsidRPr="008347D9" w:rsidRDefault="00926108" w:rsidP="00926108">
      <w:r>
        <w:t>Meeting commence</w:t>
      </w:r>
      <w:r w:rsidR="00831754">
        <w:t xml:space="preserve">d at </w:t>
      </w:r>
      <w:r>
        <w:t>7:0</w:t>
      </w:r>
      <w:r w:rsidR="002F0E1C">
        <w:t>4</w:t>
      </w:r>
      <w:r>
        <w:t xml:space="preserve"> PM</w:t>
      </w:r>
    </w:p>
    <w:p w14:paraId="560CAFD6" w14:textId="3CC48745" w:rsidR="0018408F" w:rsidRPr="00120D11" w:rsidRDefault="00E03A48" w:rsidP="00120D11">
      <w:pPr>
        <w:pStyle w:val="ListParagraph"/>
        <w:numPr>
          <w:ilvl w:val="0"/>
          <w:numId w:val="11"/>
        </w:numPr>
        <w:rPr>
          <w:b/>
          <w:bCs/>
        </w:rPr>
      </w:pPr>
      <w:r w:rsidRPr="00120D11">
        <w:rPr>
          <w:b/>
          <w:bCs/>
        </w:rPr>
        <w:t xml:space="preserve">Welcome and </w:t>
      </w:r>
      <w:r w:rsidR="00CF5B47">
        <w:rPr>
          <w:b/>
          <w:bCs/>
        </w:rPr>
        <w:t xml:space="preserve">Opening Prayer </w:t>
      </w:r>
      <w:r w:rsidRPr="00120D11">
        <w:rPr>
          <w:b/>
          <w:bCs/>
        </w:rPr>
        <w:t>–</w:t>
      </w:r>
      <w:r w:rsidR="00EE1242">
        <w:rPr>
          <w:b/>
          <w:bCs/>
        </w:rPr>
        <w:t xml:space="preserve"> </w:t>
      </w:r>
      <w:r w:rsidR="00DC6F26">
        <w:rPr>
          <w:b/>
          <w:bCs/>
        </w:rPr>
        <w:t>K. Blanchet</w:t>
      </w:r>
    </w:p>
    <w:p w14:paraId="27B5A3B7" w14:textId="77777777" w:rsidR="00EE1242" w:rsidRPr="00EE1242" w:rsidRDefault="00EE1242" w:rsidP="00EE1242">
      <w:pPr>
        <w:pStyle w:val="ListParagraph"/>
      </w:pPr>
    </w:p>
    <w:p w14:paraId="646BFBDE" w14:textId="2719065C" w:rsidR="0018408F" w:rsidRPr="005E42DC" w:rsidRDefault="005119D6" w:rsidP="005E42DC">
      <w:pPr>
        <w:pStyle w:val="ListParagraph"/>
        <w:numPr>
          <w:ilvl w:val="0"/>
          <w:numId w:val="11"/>
        </w:numPr>
        <w:rPr>
          <w:b/>
          <w:bCs/>
        </w:rPr>
      </w:pPr>
      <w:r w:rsidRPr="005E42DC">
        <w:rPr>
          <w:b/>
          <w:bCs/>
        </w:rPr>
        <w:t>Principal’s Report</w:t>
      </w:r>
      <w:r w:rsidR="00E03A48" w:rsidRPr="005E42DC">
        <w:rPr>
          <w:b/>
          <w:bCs/>
        </w:rPr>
        <w:t xml:space="preserve"> – K. Blanchet</w:t>
      </w:r>
    </w:p>
    <w:p w14:paraId="74528DBF" w14:textId="446F8C74" w:rsidR="00D73E84" w:rsidRPr="00D73E84" w:rsidRDefault="00D73E84" w:rsidP="00624D6E">
      <w:pPr>
        <w:pStyle w:val="ListParagraph"/>
        <w:ind w:left="0"/>
      </w:pPr>
      <w:r>
        <w:rPr>
          <w:u w:val="single"/>
        </w:rPr>
        <w:t>Covid Update</w:t>
      </w:r>
    </w:p>
    <w:p w14:paraId="066C0FE4" w14:textId="62671577" w:rsidR="00D73E84" w:rsidRDefault="00D73E84" w:rsidP="00624D6E">
      <w:pPr>
        <w:pStyle w:val="ListParagraph"/>
        <w:ind w:left="0"/>
      </w:pPr>
      <w:r w:rsidRPr="00D73E84">
        <w:t>Strongly encouraging mask wearing in the school.  Also encourag</w:t>
      </w:r>
      <w:r w:rsidR="00624D6E">
        <w:t xml:space="preserve">ing </w:t>
      </w:r>
      <w:proofErr w:type="spellStart"/>
      <w:r w:rsidRPr="00D73E84">
        <w:t>self disclose</w:t>
      </w:r>
      <w:proofErr w:type="spellEnd"/>
      <w:r w:rsidRPr="00D73E84">
        <w:t xml:space="preserve"> </w:t>
      </w:r>
      <w:r w:rsidR="00624D6E">
        <w:t xml:space="preserve">of </w:t>
      </w:r>
      <w:r w:rsidRPr="00D73E84">
        <w:t>any positive tests.</w:t>
      </w:r>
      <w:r>
        <w:t xml:space="preserve">  Please continue to manage through the protocols as outlined on the passport forms.</w:t>
      </w:r>
    </w:p>
    <w:p w14:paraId="3A75DBEE" w14:textId="568314CC" w:rsidR="00D73E84" w:rsidRDefault="00D73E84" w:rsidP="00624D6E">
      <w:pPr>
        <w:pStyle w:val="ListParagraph"/>
        <w:ind w:left="0"/>
      </w:pPr>
    </w:p>
    <w:p w14:paraId="1F4CCFE8" w14:textId="70C1426C" w:rsidR="00D73E84" w:rsidRDefault="00D73E84" w:rsidP="00624D6E">
      <w:pPr>
        <w:pStyle w:val="ListParagraph"/>
        <w:ind w:left="0"/>
      </w:pPr>
      <w:r>
        <w:lastRenderedPageBreak/>
        <w:t>Asking anyone returning from having Covid that you continue to mask for ten days after recovering to help keep the spread down.  Good to review the protocols often to remain familiar with the information</w:t>
      </w:r>
      <w:r w:rsidR="00DC6F26">
        <w:t>.</w:t>
      </w:r>
    </w:p>
    <w:p w14:paraId="2E0ED1DF" w14:textId="09961874" w:rsidR="00D73E84" w:rsidRDefault="00D73E84" w:rsidP="00D73E84">
      <w:pPr>
        <w:pStyle w:val="ListParagraph"/>
        <w:ind w:left="360"/>
      </w:pPr>
    </w:p>
    <w:p w14:paraId="5E34D5B5" w14:textId="5CCF19AD" w:rsidR="00D73E84" w:rsidRDefault="00D73E84" w:rsidP="00624D6E">
      <w:pPr>
        <w:pStyle w:val="ListParagraph"/>
        <w:ind w:left="0"/>
      </w:pPr>
      <w:r>
        <w:t xml:space="preserve">Ministry has proved some additional </w:t>
      </w:r>
      <w:r w:rsidR="00E04001">
        <w:t xml:space="preserve">funding to fill the gaps created by Covid.  </w:t>
      </w:r>
      <w:r w:rsidR="00357BE4">
        <w:t>Literacy</w:t>
      </w:r>
      <w:r w:rsidR="00E04001">
        <w:t xml:space="preserve"> and Numeracy tut</w:t>
      </w:r>
      <w:r w:rsidR="00357BE4">
        <w:t>ori</w:t>
      </w:r>
      <w:r w:rsidR="00E04001">
        <w:t xml:space="preserve">ng form May 2 to </w:t>
      </w:r>
      <w:r w:rsidR="00357BE4">
        <w:t xml:space="preserve">June.  </w:t>
      </w:r>
      <w:r w:rsidR="00624D6E">
        <w:t xml:space="preserve">Will </w:t>
      </w:r>
      <w:r w:rsidR="00E04001">
        <w:t>be run by teachers.  Students will be provided a snack.  Grade 1 and 2 reading, Additional grades</w:t>
      </w:r>
      <w:r w:rsidR="00624D6E">
        <w:t xml:space="preserve"> being scheduled.</w:t>
      </w:r>
    </w:p>
    <w:p w14:paraId="2E50D8B1" w14:textId="6E95CC60" w:rsidR="00E04001" w:rsidRDefault="00E04001" w:rsidP="00624D6E">
      <w:pPr>
        <w:pStyle w:val="ListParagraph"/>
        <w:ind w:left="0"/>
      </w:pPr>
    </w:p>
    <w:p w14:paraId="03CE630F" w14:textId="01D1AEEC" w:rsidR="00E04001" w:rsidRDefault="00E04001" w:rsidP="00624D6E">
      <w:pPr>
        <w:pStyle w:val="ListParagraph"/>
        <w:ind w:left="0"/>
      </w:pPr>
      <w:r>
        <w:t>Additional funding may be available in September</w:t>
      </w:r>
      <w:r w:rsidR="00DC6F26">
        <w:t>.</w:t>
      </w:r>
    </w:p>
    <w:p w14:paraId="1FF0DCC2" w14:textId="7651D398" w:rsidR="00E04001" w:rsidRDefault="00E04001" w:rsidP="00624D6E">
      <w:pPr>
        <w:pStyle w:val="ListParagraph"/>
        <w:ind w:left="0"/>
      </w:pPr>
    </w:p>
    <w:p w14:paraId="3C2F553F" w14:textId="361EB6B9" w:rsidR="00E04001" w:rsidRPr="00624D6E" w:rsidRDefault="00EB2F26" w:rsidP="00624D6E">
      <w:pPr>
        <w:pStyle w:val="ListParagraph"/>
        <w:ind w:left="0"/>
        <w:rPr>
          <w:i/>
          <w:iCs/>
        </w:rPr>
      </w:pPr>
      <w:r w:rsidRPr="00624D6E">
        <w:rPr>
          <w:i/>
          <w:iCs/>
        </w:rPr>
        <w:t>Athletics</w:t>
      </w:r>
    </w:p>
    <w:p w14:paraId="51FF4800" w14:textId="4891340E" w:rsidR="00E04001" w:rsidRDefault="00E04001" w:rsidP="00624D6E">
      <w:pPr>
        <w:pStyle w:val="ListParagraph"/>
        <w:ind w:left="0"/>
      </w:pPr>
      <w:r>
        <w:t>Track and Field has begun.  Two meets planned May</w:t>
      </w:r>
      <w:r w:rsidR="00624D6E">
        <w:t xml:space="preserve"> (Regional)</w:t>
      </w:r>
      <w:r>
        <w:t xml:space="preserve"> and June (</w:t>
      </w:r>
      <w:r w:rsidR="00EB2F26">
        <w:t>City) Grades</w:t>
      </w:r>
      <w:r>
        <w:t xml:space="preserve"> 3 through 8.  Currently running </w:t>
      </w:r>
      <w:proofErr w:type="gramStart"/>
      <w:r>
        <w:t>at the moment</w:t>
      </w:r>
      <w:proofErr w:type="gramEnd"/>
      <w:r>
        <w:t>.  Different practice times will be announced.</w:t>
      </w:r>
    </w:p>
    <w:p w14:paraId="562DE9FD" w14:textId="3A7684A0" w:rsidR="00E04001" w:rsidRDefault="00E04001" w:rsidP="00624D6E">
      <w:pPr>
        <w:pStyle w:val="ListParagraph"/>
        <w:ind w:left="0"/>
      </w:pPr>
    </w:p>
    <w:p w14:paraId="6FCAAF4F" w14:textId="0E98F1D0" w:rsidR="00E04001" w:rsidRDefault="00E04001" w:rsidP="00624D6E">
      <w:pPr>
        <w:pStyle w:val="ListParagraph"/>
        <w:ind w:left="0"/>
      </w:pPr>
      <w:r>
        <w:t>Clubs have begun again.  Sports and games are running at different times.</w:t>
      </w:r>
    </w:p>
    <w:p w14:paraId="1C8171F6" w14:textId="2CFDA317" w:rsidR="00E04001" w:rsidRDefault="00E04001" w:rsidP="00624D6E">
      <w:pPr>
        <w:pStyle w:val="ListParagraph"/>
        <w:ind w:left="0"/>
      </w:pPr>
    </w:p>
    <w:p w14:paraId="19667017" w14:textId="19144F5E" w:rsidR="00E04001" w:rsidRDefault="00624D6E" w:rsidP="00624D6E">
      <w:pPr>
        <w:pStyle w:val="ListParagraph"/>
        <w:ind w:left="0"/>
      </w:pPr>
      <w:r>
        <w:t>New i</w:t>
      </w:r>
      <w:r w:rsidR="00E04001">
        <w:t xml:space="preserve">nitiatives for Grade 5 </w:t>
      </w:r>
      <w:r w:rsidR="00357827">
        <w:t xml:space="preserve">students </w:t>
      </w:r>
      <w:proofErr w:type="gramStart"/>
      <w:r w:rsidR="00357827">
        <w:t>h</w:t>
      </w:r>
      <w:r w:rsidR="00E04001">
        <w:t>as</w:t>
      </w:r>
      <w:proofErr w:type="gramEnd"/>
      <w:r w:rsidR="00E04001">
        <w:t xml:space="preserve"> begun – Playground activity leaders.  Providing guidance to younger grades.  The get </w:t>
      </w:r>
      <w:r w:rsidR="004A5908">
        <w:t xml:space="preserve">bibs </w:t>
      </w:r>
      <w:r w:rsidR="00E04001">
        <w:t>to wear and run fun games for the kids to play.  Lots of different games to keep the kids engaged.</w:t>
      </w:r>
    </w:p>
    <w:p w14:paraId="7C8BD833" w14:textId="1BF21A8F" w:rsidR="00E04001" w:rsidRDefault="00E04001" w:rsidP="00624D6E">
      <w:pPr>
        <w:pStyle w:val="ListParagraph"/>
        <w:ind w:left="0"/>
      </w:pPr>
    </w:p>
    <w:p w14:paraId="31F1A782" w14:textId="74BA56CC" w:rsidR="00E04001" w:rsidRDefault="00CC655F" w:rsidP="00624D6E">
      <w:pPr>
        <w:pStyle w:val="ListParagraph"/>
        <w:ind w:left="0"/>
      </w:pPr>
      <w:r>
        <w:t>Kindergarten students are starting to go outside for recess from 11:50 to 12:15.</w:t>
      </w:r>
    </w:p>
    <w:p w14:paraId="2BA0BF61" w14:textId="50DABC09" w:rsidR="00CC655F" w:rsidRDefault="00CC655F" w:rsidP="00624D6E">
      <w:pPr>
        <w:pStyle w:val="ListParagraph"/>
        <w:ind w:left="0"/>
      </w:pPr>
    </w:p>
    <w:p w14:paraId="726C9044" w14:textId="01B998CD" w:rsidR="00CC655F" w:rsidRDefault="00CC655F" w:rsidP="00624D6E">
      <w:pPr>
        <w:pStyle w:val="ListParagraph"/>
        <w:ind w:left="0"/>
      </w:pPr>
      <w:r>
        <w:t>Easter mass tomorrow</w:t>
      </w:r>
      <w:r w:rsidR="00EB2F26">
        <w:t xml:space="preserve"> will be in person for </w:t>
      </w:r>
      <w:r>
        <w:t>grades 7 – 8.  Rest will attend via live stream.</w:t>
      </w:r>
    </w:p>
    <w:p w14:paraId="3ED24672" w14:textId="23E554F0" w:rsidR="00CC655F" w:rsidRDefault="00CC655F" w:rsidP="00624D6E">
      <w:pPr>
        <w:pStyle w:val="ListParagraph"/>
        <w:ind w:left="0"/>
      </w:pPr>
    </w:p>
    <w:p w14:paraId="2FF846A4" w14:textId="7EDB6F1F" w:rsidR="00CC655F" w:rsidRDefault="00CC655F" w:rsidP="00624D6E">
      <w:pPr>
        <w:pStyle w:val="ListParagraph"/>
        <w:ind w:left="0"/>
      </w:pPr>
      <w:r>
        <w:t xml:space="preserve">100 Year Celebrations </w:t>
      </w:r>
    </w:p>
    <w:p w14:paraId="113BE847" w14:textId="4342F2D8" w:rsidR="00CC655F" w:rsidRDefault="00CC655F" w:rsidP="00F22AB1">
      <w:pPr>
        <w:pStyle w:val="ListParagraph"/>
        <w:numPr>
          <w:ilvl w:val="0"/>
          <w:numId w:val="35"/>
        </w:numPr>
      </w:pPr>
      <w:r>
        <w:t>School event May 6</w:t>
      </w:r>
    </w:p>
    <w:p w14:paraId="3BB4CBE6" w14:textId="69AC9B20" w:rsidR="00CC655F" w:rsidRDefault="00CC655F" w:rsidP="00F22AB1">
      <w:pPr>
        <w:pStyle w:val="ListParagraph"/>
        <w:numPr>
          <w:ilvl w:val="0"/>
          <w:numId w:val="35"/>
        </w:numPr>
      </w:pPr>
      <w:r>
        <w:t xml:space="preserve">Alumni event </w:t>
      </w:r>
      <w:r w:rsidR="00AF7876">
        <w:t xml:space="preserve">June </w:t>
      </w:r>
      <w:r>
        <w:t xml:space="preserve">11 </w:t>
      </w:r>
    </w:p>
    <w:p w14:paraId="5D977B2A" w14:textId="4656C006" w:rsidR="00CC655F" w:rsidRDefault="00CC655F" w:rsidP="00F22AB1">
      <w:pPr>
        <w:pStyle w:val="ListParagraph"/>
        <w:numPr>
          <w:ilvl w:val="0"/>
          <w:numId w:val="35"/>
        </w:numPr>
      </w:pPr>
      <w:r>
        <w:t>Time capsule May 4 – school activity – we found old St Brigid desks that were cleaned up and put in the foyer.  We thought we would make 3 trap doors on the desks and put locks on them and place the items in the desks and locked.  We will put a pla</w:t>
      </w:r>
      <w:r w:rsidR="00AF7876">
        <w:t>q</w:t>
      </w:r>
      <w:r>
        <w:t>ue on the desk with instructions to open in 50 years.  The desks will be bolted to the wall.</w:t>
      </w:r>
    </w:p>
    <w:p w14:paraId="079A4397" w14:textId="115E6744" w:rsidR="00D73BD0" w:rsidRPr="007638F9" w:rsidRDefault="000925D9" w:rsidP="00624D6E">
      <w:pPr>
        <w:rPr>
          <w:u w:val="single"/>
        </w:rPr>
      </w:pPr>
      <w:r w:rsidRPr="007638F9">
        <w:rPr>
          <w:u w:val="single"/>
        </w:rPr>
        <w:t>Important dates</w:t>
      </w:r>
      <w:r w:rsidR="00964057" w:rsidRPr="007638F9">
        <w:rPr>
          <w:u w:val="single"/>
        </w:rPr>
        <w:t>:</w:t>
      </w:r>
    </w:p>
    <w:p w14:paraId="0604ADC9" w14:textId="20FEC903" w:rsidR="00964057" w:rsidRDefault="00964057" w:rsidP="00624D6E">
      <w:pPr>
        <w:pStyle w:val="ListParagraph"/>
        <w:numPr>
          <w:ilvl w:val="0"/>
          <w:numId w:val="29"/>
        </w:numPr>
        <w:ind w:left="360"/>
      </w:pPr>
      <w:r>
        <w:t>March 29</w:t>
      </w:r>
      <w:r w:rsidRPr="00964057">
        <w:rPr>
          <w:vertAlign w:val="superscript"/>
        </w:rPr>
        <w:t>th</w:t>
      </w:r>
      <w:r>
        <w:t xml:space="preserve"> – in person mass</w:t>
      </w:r>
    </w:p>
    <w:p w14:paraId="5F56C4CF" w14:textId="75420F21" w:rsidR="00964057" w:rsidRDefault="00EB2F26" w:rsidP="00624D6E">
      <w:pPr>
        <w:pStyle w:val="ListParagraph"/>
        <w:numPr>
          <w:ilvl w:val="0"/>
          <w:numId w:val="29"/>
        </w:numPr>
        <w:ind w:left="360"/>
      </w:pPr>
      <w:r>
        <w:t>May 2-6 Education Week</w:t>
      </w:r>
    </w:p>
    <w:p w14:paraId="6EA70A71" w14:textId="2F7D0EEC" w:rsidR="00964057" w:rsidRDefault="00EB2F26" w:rsidP="00624D6E">
      <w:pPr>
        <w:pStyle w:val="ListParagraph"/>
        <w:numPr>
          <w:ilvl w:val="0"/>
          <w:numId w:val="29"/>
        </w:numPr>
        <w:ind w:left="360"/>
      </w:pPr>
      <w:r>
        <w:t>May 9-13 Children’s mental health week</w:t>
      </w:r>
    </w:p>
    <w:p w14:paraId="784FE334" w14:textId="0B67951C" w:rsidR="008B1F0B" w:rsidRDefault="008B1F0B" w:rsidP="00624D6E">
      <w:pPr>
        <w:pStyle w:val="ListParagraph"/>
        <w:numPr>
          <w:ilvl w:val="0"/>
          <w:numId w:val="29"/>
        </w:numPr>
        <w:ind w:left="360"/>
      </w:pPr>
      <w:r>
        <w:t>June 27</w:t>
      </w:r>
      <w:r w:rsidRPr="008B1F0B">
        <w:rPr>
          <w:vertAlign w:val="superscript"/>
        </w:rPr>
        <w:t>th</w:t>
      </w:r>
      <w:r>
        <w:t xml:space="preserve"> </w:t>
      </w:r>
      <w:r w:rsidR="00D7088C">
        <w:t xml:space="preserve">– </w:t>
      </w:r>
      <w:r>
        <w:t>Graduation</w:t>
      </w:r>
    </w:p>
    <w:p w14:paraId="354E82C0" w14:textId="212608BA" w:rsidR="004B418D" w:rsidRPr="007638F9" w:rsidRDefault="00916472" w:rsidP="00624D6E">
      <w:pPr>
        <w:rPr>
          <w:u w:val="single"/>
        </w:rPr>
      </w:pPr>
      <w:r w:rsidRPr="007638F9">
        <w:rPr>
          <w:u w:val="single"/>
        </w:rPr>
        <w:t>Questions from parents:</w:t>
      </w:r>
    </w:p>
    <w:p w14:paraId="697407C1" w14:textId="37C951BD" w:rsidR="00624D6E" w:rsidRDefault="00624D6E" w:rsidP="00624D6E">
      <w:r>
        <w:t>Q: How kids find about sports clubs.</w:t>
      </w:r>
    </w:p>
    <w:p w14:paraId="6F4F4C30" w14:textId="16FCB3AC" w:rsidR="00EE5FF2" w:rsidRDefault="00624D6E" w:rsidP="00F22AB1">
      <w:r>
        <w:t>A: Announcements are made plus word of mouth.  Run offs</w:t>
      </w:r>
      <w:r w:rsidR="00AF7876">
        <w:t xml:space="preserve"> for track</w:t>
      </w:r>
      <w:r>
        <w:t xml:space="preserve"> are being done through each class.</w:t>
      </w:r>
    </w:p>
    <w:p w14:paraId="031F8D1C" w14:textId="7BBDE44C" w:rsidR="00C02B64" w:rsidRDefault="00C02B64" w:rsidP="00C02B64">
      <w:pPr>
        <w:pStyle w:val="ListParagraph"/>
      </w:pPr>
    </w:p>
    <w:p w14:paraId="3EEC4201" w14:textId="77777777" w:rsidR="00F22AB1" w:rsidRPr="00EE1242" w:rsidRDefault="00F22AB1" w:rsidP="00C02B64">
      <w:pPr>
        <w:pStyle w:val="ListParagraph"/>
      </w:pPr>
    </w:p>
    <w:p w14:paraId="4C062F37" w14:textId="58FFB2CD" w:rsidR="0018408F" w:rsidRPr="005119D6" w:rsidRDefault="005119D6" w:rsidP="00120D11">
      <w:pPr>
        <w:pStyle w:val="ListParagraph"/>
        <w:numPr>
          <w:ilvl w:val="0"/>
          <w:numId w:val="11"/>
        </w:numPr>
        <w:rPr>
          <w:b/>
          <w:bCs/>
        </w:rPr>
      </w:pPr>
      <w:r>
        <w:rPr>
          <w:b/>
          <w:bCs/>
        </w:rPr>
        <w:lastRenderedPageBreak/>
        <w:t>Vice</w:t>
      </w:r>
      <w:r w:rsidR="00EA0595">
        <w:rPr>
          <w:b/>
          <w:bCs/>
        </w:rPr>
        <w:t>-</w:t>
      </w:r>
      <w:r w:rsidR="00E03A48" w:rsidRPr="005119D6">
        <w:rPr>
          <w:b/>
          <w:bCs/>
        </w:rPr>
        <w:t>Principal</w:t>
      </w:r>
      <w:r w:rsidR="00EA0595">
        <w:rPr>
          <w:b/>
          <w:bCs/>
        </w:rPr>
        <w:t xml:space="preserve">’s Report </w:t>
      </w:r>
      <w:r w:rsidR="00E03A48" w:rsidRPr="005119D6">
        <w:rPr>
          <w:b/>
          <w:bCs/>
        </w:rPr>
        <w:t xml:space="preserve">– </w:t>
      </w:r>
      <w:r w:rsidR="003247DC" w:rsidRPr="005119D6">
        <w:rPr>
          <w:b/>
          <w:bCs/>
        </w:rPr>
        <w:t>L. van Zon</w:t>
      </w:r>
      <w:r w:rsidR="00E03A48" w:rsidRPr="005119D6">
        <w:rPr>
          <w:b/>
          <w:bCs/>
        </w:rPr>
        <w:t xml:space="preserve"> </w:t>
      </w:r>
    </w:p>
    <w:p w14:paraId="6A0E5E00" w14:textId="0BED9616" w:rsidR="0056457E" w:rsidRDefault="00CC655F" w:rsidP="00F22AB1">
      <w:r>
        <w:t xml:space="preserve">Charity – held </w:t>
      </w:r>
      <w:r w:rsidR="007F01E3">
        <w:t xml:space="preserve">a very successful food and toiletry </w:t>
      </w:r>
      <w:r>
        <w:t xml:space="preserve">drive </w:t>
      </w:r>
      <w:r w:rsidR="007F01E3">
        <w:t xml:space="preserve">with a </w:t>
      </w:r>
      <w:r>
        <w:t>challenge</w:t>
      </w:r>
      <w:r w:rsidR="00AF7876">
        <w:t xml:space="preserve"> for each division</w:t>
      </w:r>
      <w:r>
        <w:t xml:space="preserve"> to donate 100 items.  We </w:t>
      </w:r>
      <w:r w:rsidR="007F01E3">
        <w:t>significantly exceeded our target.  Thanks to everyone for their generosity.</w:t>
      </w:r>
    </w:p>
    <w:p w14:paraId="249DEFD0" w14:textId="7EE8F813" w:rsidR="00CC655F" w:rsidRDefault="00CC655F" w:rsidP="00F22AB1">
      <w:r>
        <w:t>Busing – noticing a lot of vehicular traffic at the back of the school.  We ask parents to avoid this area to reduce the risk of incident.  Ask that you use the designated areas (church).  Please don’t park on the boulevard in front of the school to keep the kids safe during lineup</w:t>
      </w:r>
    </w:p>
    <w:p w14:paraId="275D3FA0" w14:textId="6262329C" w:rsidR="00CC655F" w:rsidRDefault="00CC655F" w:rsidP="00F22AB1">
      <w:r>
        <w:t>Student volunteer and leadership</w:t>
      </w:r>
      <w:r w:rsidR="00AC1F94">
        <w:t xml:space="preserve"> - </w:t>
      </w:r>
      <w:r>
        <w:t>Grade 8 on May 6 to help run the stands and setup and cleanup</w:t>
      </w:r>
    </w:p>
    <w:p w14:paraId="1E66326C" w14:textId="23A902E4" w:rsidR="00836161" w:rsidRPr="005E42DC" w:rsidRDefault="004E2238" w:rsidP="005E42DC">
      <w:pPr>
        <w:pStyle w:val="ListParagraph"/>
        <w:numPr>
          <w:ilvl w:val="0"/>
          <w:numId w:val="11"/>
        </w:numPr>
        <w:rPr>
          <w:b/>
          <w:bCs/>
        </w:rPr>
      </w:pPr>
      <w:r w:rsidRPr="005E42DC">
        <w:rPr>
          <w:b/>
          <w:bCs/>
        </w:rPr>
        <w:t>Chair</w:t>
      </w:r>
      <w:r w:rsidR="00836161" w:rsidRPr="005E42DC">
        <w:rPr>
          <w:b/>
          <w:bCs/>
        </w:rPr>
        <w:t xml:space="preserve"> </w:t>
      </w:r>
      <w:r w:rsidR="00141848" w:rsidRPr="005E42DC">
        <w:rPr>
          <w:b/>
          <w:bCs/>
        </w:rPr>
        <w:t>R</w:t>
      </w:r>
      <w:r w:rsidR="00E03A48" w:rsidRPr="005E42DC">
        <w:rPr>
          <w:b/>
          <w:bCs/>
        </w:rPr>
        <w:t xml:space="preserve">eport </w:t>
      </w:r>
      <w:r w:rsidR="00836161" w:rsidRPr="005E42DC">
        <w:rPr>
          <w:b/>
          <w:bCs/>
        </w:rPr>
        <w:t>–</w:t>
      </w:r>
      <w:r w:rsidR="00E03A48" w:rsidRPr="005E42DC">
        <w:rPr>
          <w:b/>
          <w:bCs/>
        </w:rPr>
        <w:t xml:space="preserve"> </w:t>
      </w:r>
      <w:r w:rsidR="00836161" w:rsidRPr="005E42DC">
        <w:rPr>
          <w:b/>
          <w:bCs/>
        </w:rPr>
        <w:t>K</w:t>
      </w:r>
      <w:r w:rsidR="00F54C6B">
        <w:rPr>
          <w:b/>
          <w:bCs/>
        </w:rPr>
        <w:t>elly</w:t>
      </w:r>
      <w:r w:rsidR="00836161" w:rsidRPr="005E42DC">
        <w:rPr>
          <w:b/>
          <w:bCs/>
        </w:rPr>
        <w:t xml:space="preserve"> Goetz</w:t>
      </w:r>
      <w:r w:rsidR="000B7FC3">
        <w:rPr>
          <w:b/>
          <w:bCs/>
        </w:rPr>
        <w:t xml:space="preserve"> &amp; K</w:t>
      </w:r>
      <w:r w:rsidR="00F54C6B">
        <w:rPr>
          <w:b/>
          <w:bCs/>
        </w:rPr>
        <w:t>atie</w:t>
      </w:r>
      <w:r w:rsidR="000B7FC3">
        <w:rPr>
          <w:b/>
          <w:bCs/>
        </w:rPr>
        <w:t xml:space="preserve"> Young</w:t>
      </w:r>
      <w:r w:rsidR="00836161" w:rsidRPr="005E42DC">
        <w:rPr>
          <w:b/>
          <w:bCs/>
        </w:rPr>
        <w:t xml:space="preserve"> </w:t>
      </w:r>
    </w:p>
    <w:p w14:paraId="02FC8641" w14:textId="77777777" w:rsidR="007F01E3" w:rsidRDefault="00F22AB1" w:rsidP="007F01E3">
      <w:r>
        <w:rPr>
          <w:b/>
          <w:bCs/>
          <w:i/>
          <w:iCs/>
        </w:rPr>
        <w:t>M</w:t>
      </w:r>
      <w:r w:rsidR="000B7FC3" w:rsidRPr="00F22AB1">
        <w:rPr>
          <w:b/>
          <w:bCs/>
          <w:i/>
          <w:iCs/>
        </w:rPr>
        <w:t>otion to approve</w:t>
      </w:r>
      <w:r w:rsidR="005E2150" w:rsidRPr="00F22AB1">
        <w:rPr>
          <w:b/>
          <w:bCs/>
          <w:i/>
          <w:iCs/>
        </w:rPr>
        <w:t xml:space="preserve"> last meeting’s minutes</w:t>
      </w:r>
      <w:r w:rsidR="000B7FC3">
        <w:t xml:space="preserve"> – </w:t>
      </w:r>
      <w:r w:rsidR="00AC1F94">
        <w:t>Kelly</w:t>
      </w:r>
      <w:r w:rsidR="000B7FC3">
        <w:t xml:space="preserve"> – seconded by Kristen – none opposed.  Motion </w:t>
      </w:r>
      <w:r w:rsidR="005E2150">
        <w:t>carried.</w:t>
      </w:r>
    </w:p>
    <w:p w14:paraId="274C06BB" w14:textId="123B2B65" w:rsidR="00AC1F94" w:rsidRPr="00F22AB1" w:rsidRDefault="00AC1F94" w:rsidP="007F01E3">
      <w:pPr>
        <w:pStyle w:val="ListParagraph"/>
        <w:numPr>
          <w:ilvl w:val="0"/>
          <w:numId w:val="40"/>
        </w:numPr>
      </w:pPr>
      <w:r w:rsidRPr="00F22AB1">
        <w:t>Minutes from Feb and March have been added to the website.</w:t>
      </w:r>
    </w:p>
    <w:p w14:paraId="09D8FB17" w14:textId="1E989F5B" w:rsidR="00357827" w:rsidRDefault="00357827" w:rsidP="00357827">
      <w:pPr>
        <w:pStyle w:val="ListParagraph"/>
        <w:numPr>
          <w:ilvl w:val="0"/>
          <w:numId w:val="38"/>
        </w:numPr>
      </w:pPr>
      <w:r w:rsidRPr="00357827">
        <w:t>May 2nd - “Parenting in a Pandemic” Seminar</w:t>
      </w:r>
      <w:r>
        <w:t xml:space="preserve"> with Ann Douglas who </w:t>
      </w:r>
      <w:r w:rsidRPr="00357827">
        <w:t xml:space="preserve">will be sharing strategies and solutions for how to parent effectively, strengthen relationships with children, and support parent and children’s needs, as we continue to navigate uncertain times. </w:t>
      </w:r>
      <w:r>
        <w:t xml:space="preserve"> </w:t>
      </w:r>
      <w:r w:rsidRPr="00357827">
        <w:t xml:space="preserve">We’ve asked the content </w:t>
      </w:r>
      <w:proofErr w:type="gramStart"/>
      <w:r w:rsidRPr="00357827">
        <w:t>be</w:t>
      </w:r>
      <w:proofErr w:type="gramEnd"/>
      <w:r w:rsidRPr="00357827">
        <w:t xml:space="preserve"> updated to reflect recent covid developments.</w:t>
      </w:r>
      <w:r>
        <w:t xml:space="preserve"> </w:t>
      </w:r>
      <w:r w:rsidRPr="00357827">
        <w:t xml:space="preserve"> </w:t>
      </w:r>
    </w:p>
    <w:p w14:paraId="7ACEF6EA" w14:textId="1E950164" w:rsidR="00357827" w:rsidRDefault="00357827" w:rsidP="00F22AB1">
      <w:pPr>
        <w:pStyle w:val="ListParagraph"/>
        <w:numPr>
          <w:ilvl w:val="0"/>
          <w:numId w:val="38"/>
        </w:numPr>
      </w:pPr>
      <w:r>
        <w:t xml:space="preserve">Thanks for completing the </w:t>
      </w:r>
      <w:r w:rsidR="00AC1F94" w:rsidRPr="00F22AB1">
        <w:t>Google form</w:t>
      </w:r>
      <w:r>
        <w:t xml:space="preserve"> for the </w:t>
      </w:r>
      <w:r w:rsidR="005A7D5A" w:rsidRPr="00F22AB1">
        <w:t>Princip</w:t>
      </w:r>
      <w:r w:rsidR="005A7D5A">
        <w:t>al</w:t>
      </w:r>
      <w:r w:rsidR="00AC1F94" w:rsidRPr="00F22AB1">
        <w:t xml:space="preserve"> and VP </w:t>
      </w:r>
      <w:r w:rsidR="00AF7876">
        <w:t>profile survey</w:t>
      </w:r>
      <w:r w:rsidR="00AC1F94" w:rsidRPr="00F22AB1">
        <w:t xml:space="preserve">.  Results have been submitted.  Also reached out to </w:t>
      </w:r>
      <w:r w:rsidR="005A7D5A">
        <w:t xml:space="preserve">Trustee </w:t>
      </w:r>
      <w:r w:rsidR="00AC1F94" w:rsidRPr="00F22AB1">
        <w:t>Angela</w:t>
      </w:r>
      <w:r w:rsidR="00AF7876">
        <w:t xml:space="preserve"> for her input</w:t>
      </w:r>
      <w:r w:rsidR="005A7D5A">
        <w:t>.</w:t>
      </w:r>
    </w:p>
    <w:p w14:paraId="2A265B1D" w14:textId="5E74FE3A" w:rsidR="00F22AB1" w:rsidRDefault="00AC1F94" w:rsidP="00D91A01">
      <w:pPr>
        <w:pStyle w:val="ListParagraph"/>
        <w:numPr>
          <w:ilvl w:val="0"/>
          <w:numId w:val="38"/>
        </w:numPr>
      </w:pPr>
      <w:r w:rsidRPr="00F22AB1">
        <w:t>100</w:t>
      </w:r>
      <w:r w:rsidRPr="00357827">
        <w:rPr>
          <w:vertAlign w:val="superscript"/>
        </w:rPr>
        <w:t>th</w:t>
      </w:r>
      <w:r w:rsidRPr="00F22AB1">
        <w:t xml:space="preserve"> Anniversary – </w:t>
      </w:r>
      <w:r w:rsidR="005A7D5A">
        <w:t>CSPC</w:t>
      </w:r>
      <w:r w:rsidRPr="00F22AB1">
        <w:t xml:space="preserve"> has been </w:t>
      </w:r>
      <w:r w:rsidR="005A7D5A">
        <w:t xml:space="preserve">given the opportunity </w:t>
      </w:r>
      <w:r w:rsidRPr="00F22AB1">
        <w:t xml:space="preserve">to add an item to the capsule.  </w:t>
      </w:r>
      <w:r w:rsidR="005A7D5A">
        <w:t xml:space="preserve">A </w:t>
      </w:r>
      <w:r w:rsidRPr="00F22AB1">
        <w:t>suggestion was to put in a mask.  Everyone who is contributing will fill out a form to avoid any duplicate submissions</w:t>
      </w:r>
      <w:r w:rsidR="00F22AB1">
        <w:t xml:space="preserve">. </w:t>
      </w:r>
      <w:r w:rsidR="00357827">
        <w:t>R</w:t>
      </w:r>
      <w:r w:rsidR="005A7D5A">
        <w:t xml:space="preserve">equest for additional suggestions was made - </w:t>
      </w:r>
      <w:r w:rsidR="0003255D">
        <w:t xml:space="preserve">No other suggestions </w:t>
      </w:r>
      <w:r w:rsidR="005A7D5A">
        <w:t>given.</w:t>
      </w:r>
    </w:p>
    <w:p w14:paraId="47E2C692" w14:textId="24D9A4FB" w:rsidR="0003255D" w:rsidRDefault="00F22AB1" w:rsidP="00F22AB1">
      <w:r w:rsidRPr="005A7D5A">
        <w:rPr>
          <w:b/>
          <w:bCs/>
          <w:i/>
          <w:iCs/>
        </w:rPr>
        <w:t>M</w:t>
      </w:r>
      <w:r w:rsidR="0003255D" w:rsidRPr="005A7D5A">
        <w:rPr>
          <w:b/>
          <w:bCs/>
          <w:i/>
          <w:iCs/>
        </w:rPr>
        <w:t xml:space="preserve">otion for </w:t>
      </w:r>
      <w:r w:rsidRPr="005A7D5A">
        <w:rPr>
          <w:b/>
          <w:bCs/>
          <w:i/>
          <w:iCs/>
        </w:rPr>
        <w:t xml:space="preserve">time capsule submission to </w:t>
      </w:r>
      <w:r w:rsidR="0003255D" w:rsidRPr="005A7D5A">
        <w:rPr>
          <w:b/>
          <w:bCs/>
          <w:i/>
          <w:iCs/>
        </w:rPr>
        <w:t>be a mask with the new logo and pictures of the</w:t>
      </w:r>
      <w:r w:rsidR="0003255D" w:rsidRPr="005A7D5A">
        <w:rPr>
          <w:i/>
          <w:iCs/>
        </w:rPr>
        <w:t xml:space="preserve"> </w:t>
      </w:r>
      <w:r w:rsidR="00BC651C" w:rsidRPr="005A7D5A">
        <w:rPr>
          <w:b/>
          <w:bCs/>
          <w:i/>
          <w:iCs/>
        </w:rPr>
        <w:t>playground</w:t>
      </w:r>
      <w:r w:rsidR="00BC651C" w:rsidRPr="00F22AB1">
        <w:rPr>
          <w:b/>
          <w:bCs/>
        </w:rPr>
        <w:t xml:space="preserve"> </w:t>
      </w:r>
      <w:r w:rsidR="00BC651C">
        <w:rPr>
          <w:b/>
          <w:bCs/>
        </w:rPr>
        <w:t>(</w:t>
      </w:r>
      <w:r w:rsidR="00AF7876">
        <w:rPr>
          <w:b/>
          <w:bCs/>
        </w:rPr>
        <w:t>2 items)</w:t>
      </w:r>
      <w:r w:rsidR="00BC651C">
        <w:rPr>
          <w:b/>
          <w:bCs/>
        </w:rPr>
        <w:t xml:space="preserve"> </w:t>
      </w:r>
      <w:r w:rsidR="0003255D">
        <w:t>–</w:t>
      </w:r>
      <w:r>
        <w:t xml:space="preserve"> Kelly – seconded by </w:t>
      </w:r>
      <w:r w:rsidR="0003255D">
        <w:t>Katie</w:t>
      </w:r>
      <w:r>
        <w:t xml:space="preserve"> </w:t>
      </w:r>
      <w:r w:rsidRPr="00F22AB1">
        <w:t>– none opposed.  Motion carried.</w:t>
      </w:r>
    </w:p>
    <w:p w14:paraId="046B2157" w14:textId="56D78B03" w:rsidR="0003255D" w:rsidRDefault="0003255D" w:rsidP="00357827">
      <w:pPr>
        <w:pStyle w:val="ListParagraph"/>
        <w:numPr>
          <w:ilvl w:val="0"/>
          <w:numId w:val="39"/>
        </w:numPr>
      </w:pPr>
      <w:r>
        <w:t>There are some CPIC</w:t>
      </w:r>
      <w:r w:rsidR="00AF7876">
        <w:t xml:space="preserve"> parenting</w:t>
      </w:r>
      <w:r>
        <w:t xml:space="preserve"> seminars coming up that we will share through the website</w:t>
      </w:r>
      <w:r w:rsidR="00AF7876">
        <w:t xml:space="preserve"> and/or communication email from CSPC</w:t>
      </w:r>
      <w:r w:rsidR="00357827">
        <w:t>.</w:t>
      </w:r>
    </w:p>
    <w:p w14:paraId="697DAC9F" w14:textId="77777777" w:rsidR="00357827" w:rsidRDefault="00357827" w:rsidP="00357827">
      <w:pPr>
        <w:pStyle w:val="ListParagraph"/>
        <w:ind w:left="360"/>
        <w:rPr>
          <w:b/>
          <w:bCs/>
        </w:rPr>
      </w:pPr>
    </w:p>
    <w:p w14:paraId="18B6189D" w14:textId="15544225" w:rsidR="00B77039" w:rsidRDefault="00B77039" w:rsidP="00B77039">
      <w:pPr>
        <w:pStyle w:val="ListParagraph"/>
        <w:numPr>
          <w:ilvl w:val="0"/>
          <w:numId w:val="11"/>
        </w:numPr>
        <w:rPr>
          <w:b/>
          <w:bCs/>
        </w:rPr>
      </w:pPr>
      <w:r w:rsidRPr="005E42DC">
        <w:rPr>
          <w:b/>
          <w:bCs/>
        </w:rPr>
        <w:t>Treasurer’s Report – B</w:t>
      </w:r>
      <w:r w:rsidR="00F54C6B">
        <w:rPr>
          <w:b/>
          <w:bCs/>
        </w:rPr>
        <w:t>ellamy</w:t>
      </w:r>
      <w:r w:rsidRPr="005E42DC">
        <w:rPr>
          <w:b/>
          <w:bCs/>
        </w:rPr>
        <w:t xml:space="preserve"> Lacay</w:t>
      </w:r>
    </w:p>
    <w:p w14:paraId="5C7A304D" w14:textId="77777777" w:rsidR="00357827" w:rsidRPr="005E42DC" w:rsidRDefault="00357827" w:rsidP="00357827">
      <w:pPr>
        <w:pStyle w:val="ListParagraph"/>
        <w:ind w:left="360"/>
        <w:rPr>
          <w:b/>
          <w:bCs/>
        </w:rPr>
      </w:pPr>
    </w:p>
    <w:p w14:paraId="30270FBA" w14:textId="0E8D37B3" w:rsidR="00C25388" w:rsidRDefault="0003255D" w:rsidP="00F22AB1">
      <w:pPr>
        <w:pStyle w:val="ListParagraph"/>
        <w:numPr>
          <w:ilvl w:val="0"/>
          <w:numId w:val="36"/>
        </w:numPr>
      </w:pPr>
      <w:r>
        <w:t xml:space="preserve">Received the bank statement today – </w:t>
      </w:r>
      <w:r w:rsidR="00EB2F26">
        <w:t>everything</w:t>
      </w:r>
      <w:r>
        <w:t xml:space="preserve"> balanced.</w:t>
      </w:r>
    </w:p>
    <w:p w14:paraId="660500F8" w14:textId="0B9142AF" w:rsidR="0003255D" w:rsidRDefault="00EB2F26" w:rsidP="00F67BA2">
      <w:pPr>
        <w:pStyle w:val="ListParagraph"/>
        <w:numPr>
          <w:ilvl w:val="0"/>
          <w:numId w:val="36"/>
        </w:numPr>
      </w:pPr>
      <w:r>
        <w:t>Withdrawals</w:t>
      </w:r>
      <w:r w:rsidR="0003255D">
        <w:t xml:space="preserve"> related to allotments and Scientists and School bookings.</w:t>
      </w:r>
      <w:r w:rsidR="00AF7876">
        <w:t xml:space="preserve"> </w:t>
      </w:r>
      <w:r w:rsidR="00BC651C">
        <w:t xml:space="preserve"> </w:t>
      </w:r>
      <w:r w:rsidR="0003255D">
        <w:t xml:space="preserve">One teacher opted to </w:t>
      </w:r>
      <w:r>
        <w:t>use</w:t>
      </w:r>
      <w:r w:rsidR="0003255D">
        <w:t xml:space="preserve"> the funds for science experiments in </w:t>
      </w:r>
      <w:r w:rsidR="006C3BBC">
        <w:t>class.</w:t>
      </w:r>
    </w:p>
    <w:p w14:paraId="27E40096" w14:textId="77777777" w:rsidR="007F01E3" w:rsidRDefault="007F01E3" w:rsidP="00CA762E">
      <w:pPr>
        <w:pStyle w:val="ListParagraph"/>
        <w:numPr>
          <w:ilvl w:val="0"/>
          <w:numId w:val="36"/>
        </w:numPr>
      </w:pPr>
      <w:r>
        <w:t xml:space="preserve">$905 deposited in the account </w:t>
      </w:r>
      <w:r w:rsidR="0003255D">
        <w:t>from cookie sales</w:t>
      </w:r>
    </w:p>
    <w:p w14:paraId="485A4890" w14:textId="585DF745" w:rsidR="00B23C30" w:rsidRDefault="00B23C30" w:rsidP="00CA762E">
      <w:pPr>
        <w:pStyle w:val="ListParagraph"/>
        <w:numPr>
          <w:ilvl w:val="0"/>
          <w:numId w:val="36"/>
        </w:numPr>
      </w:pPr>
      <w:r>
        <w:t xml:space="preserve">Encouraging all teachers to get their </w:t>
      </w:r>
      <w:r w:rsidR="00EB2F26">
        <w:t>receipts</w:t>
      </w:r>
      <w:r>
        <w:t xml:space="preserve"> in</w:t>
      </w:r>
    </w:p>
    <w:p w14:paraId="457591F3" w14:textId="679A10A8" w:rsidR="00B23C30" w:rsidRDefault="00B23C30" w:rsidP="00F22AB1">
      <w:pPr>
        <w:pStyle w:val="ListParagraph"/>
        <w:numPr>
          <w:ilvl w:val="0"/>
          <w:numId w:val="36"/>
        </w:numPr>
      </w:pPr>
      <w:r>
        <w:t>Will need to approve the Grad items next month</w:t>
      </w:r>
    </w:p>
    <w:p w14:paraId="1C7DF572" w14:textId="25FCD24D" w:rsidR="00B23C30" w:rsidRDefault="00B23C30" w:rsidP="00F22AB1">
      <w:pPr>
        <w:pStyle w:val="ListParagraph"/>
        <w:numPr>
          <w:ilvl w:val="0"/>
          <w:numId w:val="36"/>
        </w:numPr>
      </w:pPr>
      <w:r>
        <w:t xml:space="preserve">Forest of Reading invoices are required to capture </w:t>
      </w:r>
      <w:r w:rsidR="00AF7876">
        <w:t>H</w:t>
      </w:r>
      <w:r>
        <w:t>ST.  K Blanchet to sh</w:t>
      </w:r>
      <w:r w:rsidR="006C3BBC">
        <w:t>are</w:t>
      </w:r>
      <w:r>
        <w:t xml:space="preserve"> binders</w:t>
      </w:r>
      <w:r w:rsidR="006C3BBC">
        <w:t>.</w:t>
      </w:r>
      <w:r>
        <w:t xml:space="preserve"> </w:t>
      </w:r>
    </w:p>
    <w:p w14:paraId="58FB4048" w14:textId="77777777" w:rsidR="007F01E3" w:rsidRPr="00BA4ECB" w:rsidRDefault="007F01E3" w:rsidP="00497E70">
      <w:pPr>
        <w:pStyle w:val="ListParagraph"/>
      </w:pPr>
    </w:p>
    <w:p w14:paraId="092AF668" w14:textId="1CA44740" w:rsidR="005E2150" w:rsidRPr="005E2150" w:rsidRDefault="00B82026" w:rsidP="005E2150">
      <w:pPr>
        <w:pStyle w:val="ListParagraph"/>
        <w:numPr>
          <w:ilvl w:val="0"/>
          <w:numId w:val="11"/>
        </w:numPr>
        <w:rPr>
          <w:b/>
          <w:bCs/>
        </w:rPr>
      </w:pPr>
      <w:r w:rsidRPr="00141848">
        <w:rPr>
          <w:b/>
          <w:bCs/>
        </w:rPr>
        <w:t>Special E</w:t>
      </w:r>
      <w:r w:rsidR="0096005A" w:rsidRPr="00141848">
        <w:rPr>
          <w:b/>
          <w:bCs/>
        </w:rPr>
        <w:t>vents – B</w:t>
      </w:r>
      <w:r w:rsidR="00F54C6B">
        <w:rPr>
          <w:b/>
          <w:bCs/>
        </w:rPr>
        <w:t>ekki</w:t>
      </w:r>
      <w:r w:rsidR="00513C1A">
        <w:rPr>
          <w:b/>
          <w:bCs/>
        </w:rPr>
        <w:t xml:space="preserve"> Draper</w:t>
      </w:r>
    </w:p>
    <w:p w14:paraId="5555E0C7" w14:textId="29D456AF" w:rsidR="00C25388" w:rsidRDefault="00B23C30" w:rsidP="00F22AB1">
      <w:r>
        <w:t>100 Year Anniversary Update</w:t>
      </w:r>
    </w:p>
    <w:p w14:paraId="7BFBD12B" w14:textId="2B65A9CD" w:rsidR="00B23C30" w:rsidRDefault="00B23C30" w:rsidP="00FB7F78">
      <w:pPr>
        <w:pStyle w:val="ListParagraph"/>
        <w:numPr>
          <w:ilvl w:val="0"/>
          <w:numId w:val="37"/>
        </w:numPr>
      </w:pPr>
      <w:r>
        <w:t>Friday May 6</w:t>
      </w:r>
    </w:p>
    <w:p w14:paraId="0AD69D9D" w14:textId="2CE2AA62" w:rsidR="00B23C30" w:rsidRDefault="005A7D5A" w:rsidP="00FB7F78">
      <w:pPr>
        <w:pStyle w:val="ListParagraph"/>
        <w:numPr>
          <w:ilvl w:val="1"/>
          <w:numId w:val="37"/>
        </w:numPr>
      </w:pPr>
      <w:r>
        <w:lastRenderedPageBreak/>
        <w:t xml:space="preserve">School Mass @ </w:t>
      </w:r>
      <w:r w:rsidR="00B23C30">
        <w:t>124</w:t>
      </w:r>
      <w:r w:rsidR="00710EC3">
        <w:t>5</w:t>
      </w:r>
    </w:p>
    <w:p w14:paraId="30A151EA" w14:textId="4143249B" w:rsidR="00B23C30" w:rsidRDefault="00B23C30" w:rsidP="00FB7F78">
      <w:pPr>
        <w:pStyle w:val="ListParagraph"/>
        <w:numPr>
          <w:ilvl w:val="1"/>
          <w:numId w:val="37"/>
        </w:numPr>
      </w:pPr>
      <w:r>
        <w:t>5-7</w:t>
      </w:r>
      <w:r w:rsidR="005A7D5A">
        <w:t xml:space="preserve"> Open House for St Brigid Community</w:t>
      </w:r>
    </w:p>
    <w:p w14:paraId="16ABD311" w14:textId="47B68678" w:rsidR="00AF7876" w:rsidRDefault="00AF7876" w:rsidP="005A7D5A">
      <w:pPr>
        <w:pStyle w:val="ListParagraph"/>
        <w:numPr>
          <w:ilvl w:val="2"/>
          <w:numId w:val="37"/>
        </w:numPr>
      </w:pPr>
      <w:r>
        <w:t>Friendly Fables</w:t>
      </w:r>
    </w:p>
    <w:p w14:paraId="2DE7E79E" w14:textId="68155D5E" w:rsidR="00B23C30" w:rsidRDefault="00B23C30" w:rsidP="005A7D5A">
      <w:pPr>
        <w:pStyle w:val="ListParagraph"/>
        <w:numPr>
          <w:ilvl w:val="2"/>
          <w:numId w:val="37"/>
        </w:numPr>
      </w:pPr>
      <w:r>
        <w:t>Photo both</w:t>
      </w:r>
    </w:p>
    <w:p w14:paraId="5860C4CF" w14:textId="04DDE646" w:rsidR="00B23C30" w:rsidRDefault="00B23C30" w:rsidP="005A7D5A">
      <w:pPr>
        <w:pStyle w:val="ListParagraph"/>
        <w:numPr>
          <w:ilvl w:val="2"/>
          <w:numId w:val="37"/>
        </w:numPr>
      </w:pPr>
      <w:r>
        <w:t>Fence decorating for families</w:t>
      </w:r>
    </w:p>
    <w:p w14:paraId="4FD7C56C" w14:textId="0E589F9E" w:rsidR="00B23C30" w:rsidRDefault="00B23C30" w:rsidP="005A7D5A">
      <w:pPr>
        <w:pStyle w:val="ListParagraph"/>
        <w:numPr>
          <w:ilvl w:val="2"/>
          <w:numId w:val="37"/>
        </w:numPr>
      </w:pPr>
      <w:r>
        <w:t>Archives + School walk through</w:t>
      </w:r>
    </w:p>
    <w:p w14:paraId="78F032C8" w14:textId="753F1A56" w:rsidR="00B23C30" w:rsidRDefault="00B23C30" w:rsidP="005A7D5A">
      <w:pPr>
        <w:pStyle w:val="ListParagraph"/>
        <w:numPr>
          <w:ilvl w:val="2"/>
          <w:numId w:val="37"/>
        </w:numPr>
      </w:pPr>
      <w:r>
        <w:t>100 Spirit Wear sales</w:t>
      </w:r>
    </w:p>
    <w:p w14:paraId="6B209B1B" w14:textId="574AC59B" w:rsidR="00B23C30" w:rsidRDefault="00FB7F78" w:rsidP="005A7D5A">
      <w:pPr>
        <w:pStyle w:val="ListParagraph"/>
        <w:numPr>
          <w:ilvl w:val="2"/>
          <w:numId w:val="37"/>
        </w:numPr>
      </w:pPr>
      <w:r>
        <w:t xml:space="preserve">Commemorative </w:t>
      </w:r>
      <w:r w:rsidR="00B23C30">
        <w:t>mug</w:t>
      </w:r>
    </w:p>
    <w:p w14:paraId="10E254EC" w14:textId="53472343" w:rsidR="00B23C30" w:rsidRDefault="00B23C30" w:rsidP="005A7D5A">
      <w:pPr>
        <w:pStyle w:val="ListParagraph"/>
        <w:numPr>
          <w:ilvl w:val="2"/>
          <w:numId w:val="37"/>
        </w:numPr>
      </w:pPr>
      <w:r>
        <w:t xml:space="preserve">Fun </w:t>
      </w:r>
      <w:proofErr w:type="spellStart"/>
      <w:r>
        <w:t>freezies</w:t>
      </w:r>
      <w:proofErr w:type="spellEnd"/>
    </w:p>
    <w:p w14:paraId="5CC81566" w14:textId="0976BE0D" w:rsidR="00B23C30" w:rsidRDefault="00B23C30" w:rsidP="00FB7F78">
      <w:pPr>
        <w:pStyle w:val="ListParagraph"/>
        <w:numPr>
          <w:ilvl w:val="0"/>
          <w:numId w:val="37"/>
        </w:numPr>
      </w:pPr>
      <w:r>
        <w:t xml:space="preserve">Sat June 11 </w:t>
      </w:r>
      <w:r w:rsidR="00FB7F78">
        <w:t>Alumni</w:t>
      </w:r>
      <w:r>
        <w:t xml:space="preserve"> event</w:t>
      </w:r>
    </w:p>
    <w:p w14:paraId="5DD457FD" w14:textId="04289562" w:rsidR="00B23C30" w:rsidRDefault="00B23C30" w:rsidP="00FB7F78">
      <w:pPr>
        <w:pStyle w:val="ListParagraph"/>
        <w:numPr>
          <w:ilvl w:val="1"/>
          <w:numId w:val="37"/>
        </w:numPr>
      </w:pPr>
      <w:r>
        <w:t>Mass @ 10</w:t>
      </w:r>
    </w:p>
    <w:p w14:paraId="15F9CC2F" w14:textId="06F6A17C" w:rsidR="00B23C30" w:rsidRDefault="00B23C30" w:rsidP="00FB7F78">
      <w:pPr>
        <w:pStyle w:val="ListParagraph"/>
        <w:numPr>
          <w:ilvl w:val="1"/>
          <w:numId w:val="37"/>
        </w:numPr>
      </w:pPr>
      <w:r>
        <w:t>11-1 School walk through plus refreshments</w:t>
      </w:r>
    </w:p>
    <w:p w14:paraId="6EFFA05E" w14:textId="01CEE4C9" w:rsidR="00B23C30" w:rsidRDefault="00B23C30" w:rsidP="00FB7F78">
      <w:pPr>
        <w:pStyle w:val="ListParagraph"/>
        <w:numPr>
          <w:ilvl w:val="1"/>
          <w:numId w:val="37"/>
        </w:numPr>
      </w:pPr>
      <w:r>
        <w:t>Will do scanning of old photos – looking for a negative scanner</w:t>
      </w:r>
    </w:p>
    <w:p w14:paraId="792B9D47" w14:textId="0F2877FB" w:rsidR="00B23C30" w:rsidRDefault="00B23C30" w:rsidP="00FB7F78">
      <w:pPr>
        <w:pStyle w:val="ListParagraph"/>
        <w:numPr>
          <w:ilvl w:val="1"/>
          <w:numId w:val="37"/>
        </w:numPr>
      </w:pPr>
      <w:r>
        <w:t>Will have some fun interactive fence banners</w:t>
      </w:r>
    </w:p>
    <w:p w14:paraId="1E8F885D" w14:textId="15EC0E47" w:rsidR="00B23C30" w:rsidRDefault="00B23C30" w:rsidP="00FB7F78">
      <w:pPr>
        <w:pStyle w:val="ListParagraph"/>
        <w:numPr>
          <w:ilvl w:val="1"/>
          <w:numId w:val="37"/>
        </w:numPr>
      </w:pPr>
      <w:r>
        <w:t xml:space="preserve">Inside the school will be 5 </w:t>
      </w:r>
      <w:proofErr w:type="gramStart"/>
      <w:r>
        <w:t>black and white old</w:t>
      </w:r>
      <w:proofErr w:type="gramEnd"/>
      <w:r>
        <w:t xml:space="preserve"> school photos</w:t>
      </w:r>
    </w:p>
    <w:p w14:paraId="34C09676" w14:textId="5CEB3C83" w:rsidR="00F42CB1" w:rsidRDefault="00F42CB1" w:rsidP="00F42CB1">
      <w:pPr>
        <w:pStyle w:val="ListParagraph"/>
      </w:pPr>
    </w:p>
    <w:p w14:paraId="40F97A1F" w14:textId="16616EEE" w:rsidR="00C96664" w:rsidRDefault="00512A8C" w:rsidP="00120D11">
      <w:pPr>
        <w:pStyle w:val="ListParagraph"/>
        <w:numPr>
          <w:ilvl w:val="0"/>
          <w:numId w:val="11"/>
        </w:numPr>
        <w:rPr>
          <w:b/>
          <w:bCs/>
        </w:rPr>
      </w:pPr>
      <w:r>
        <w:rPr>
          <w:b/>
          <w:bCs/>
        </w:rPr>
        <w:t>Other Business</w:t>
      </w:r>
    </w:p>
    <w:p w14:paraId="3F04C6A6" w14:textId="1AFE4C80" w:rsidR="00C14EB5" w:rsidRDefault="00C14EB5" w:rsidP="00860AA5">
      <w:pPr>
        <w:pStyle w:val="ListParagraph"/>
      </w:pPr>
    </w:p>
    <w:p w14:paraId="28C99D4D" w14:textId="59857A5C" w:rsidR="005B030C" w:rsidRDefault="00FB7F78" w:rsidP="005B030C">
      <w:pPr>
        <w:pStyle w:val="ListParagraph"/>
        <w:ind w:left="0"/>
      </w:pPr>
      <w:r>
        <w:t xml:space="preserve">Student </w:t>
      </w:r>
      <w:r w:rsidR="005B030C">
        <w:t xml:space="preserve">mentioned </w:t>
      </w:r>
      <w:r w:rsidR="00AF7876">
        <w:t xml:space="preserve">to their parent a </w:t>
      </w:r>
      <w:r w:rsidR="005B030C">
        <w:t>virtual visit by the</w:t>
      </w:r>
      <w:r>
        <w:t xml:space="preserve"> Librarian</w:t>
      </w:r>
      <w:r w:rsidR="005B030C">
        <w:t xml:space="preserve">.  Is there anything planned for an </w:t>
      </w:r>
      <w:proofErr w:type="gramStart"/>
      <w:r>
        <w:t>in person</w:t>
      </w:r>
      <w:proofErr w:type="gramEnd"/>
      <w:r w:rsidR="005B030C">
        <w:t xml:space="preserve"> visit</w:t>
      </w:r>
      <w:r w:rsidR="00AF7876">
        <w:t>?</w:t>
      </w:r>
      <w:r w:rsidR="005B030C">
        <w:t xml:space="preserve"> </w:t>
      </w:r>
      <w:r w:rsidR="00BC651C">
        <w:t>Ms.</w:t>
      </w:r>
      <w:r>
        <w:t xml:space="preserve"> Blanchet said they h</w:t>
      </w:r>
      <w:r w:rsidR="005B030C">
        <w:t xml:space="preserve">aven’t yet looked at it.  Students are visiting the library now and can take out books.  Will </w:t>
      </w:r>
      <w:proofErr w:type="gramStart"/>
      <w:r w:rsidR="005B030C">
        <w:t>look into</w:t>
      </w:r>
      <w:proofErr w:type="gramEnd"/>
      <w:r w:rsidR="005B030C">
        <w:t xml:space="preserve"> it.</w:t>
      </w:r>
    </w:p>
    <w:p w14:paraId="49A1532A" w14:textId="72F4C842" w:rsidR="005B030C" w:rsidRDefault="005B030C" w:rsidP="005B030C">
      <w:pPr>
        <w:pStyle w:val="ListParagraph"/>
        <w:ind w:left="0"/>
      </w:pPr>
    </w:p>
    <w:p w14:paraId="013E2962" w14:textId="3C946849" w:rsidR="005B030C" w:rsidRDefault="00FB7F78" w:rsidP="00FB7F78">
      <w:pPr>
        <w:pStyle w:val="ListParagraph"/>
        <w:ind w:left="0"/>
      </w:pPr>
      <w:r>
        <w:t xml:space="preserve">Q: </w:t>
      </w:r>
      <w:r w:rsidR="005B030C">
        <w:t xml:space="preserve">  Wondering if we can get any</w:t>
      </w:r>
      <w:r w:rsidR="00DC6F26">
        <w:t xml:space="preserve"> additional </w:t>
      </w:r>
      <w:r w:rsidR="005B030C">
        <w:t>Chromebooks?</w:t>
      </w:r>
      <w:r>
        <w:t xml:space="preserve"> Also, a</w:t>
      </w:r>
      <w:r w:rsidR="005B030C">
        <w:t xml:space="preserve">ny funds to order a pizza for </w:t>
      </w:r>
      <w:r w:rsidR="00AF7876">
        <w:t xml:space="preserve">last year’s </w:t>
      </w:r>
      <w:r w:rsidR="005B030C">
        <w:t xml:space="preserve">Gr 8 graduates so they can come pick up their yearbooks and have a little celebration?  </w:t>
      </w:r>
      <w:r>
        <w:t xml:space="preserve">Ms. Blanchet </w:t>
      </w:r>
      <w:r w:rsidR="005B030C">
        <w:t>will follow</w:t>
      </w:r>
      <w:r w:rsidR="00AF7876">
        <w:t>-</w:t>
      </w:r>
      <w:r w:rsidR="005B030C">
        <w:t xml:space="preserve">up </w:t>
      </w:r>
      <w:r>
        <w:t xml:space="preserve">regarding celebration </w:t>
      </w:r>
      <w:r w:rsidR="005B030C">
        <w:t xml:space="preserve">and </w:t>
      </w:r>
      <w:r>
        <w:t>share ways support can be provided</w:t>
      </w:r>
      <w:r w:rsidR="00357827">
        <w:t>.</w:t>
      </w:r>
    </w:p>
    <w:p w14:paraId="35C5C9CC" w14:textId="77777777" w:rsidR="00806CDF" w:rsidRDefault="00806CDF" w:rsidP="005B030C">
      <w:pPr>
        <w:pStyle w:val="ListParagraph"/>
        <w:ind w:left="0"/>
      </w:pPr>
    </w:p>
    <w:p w14:paraId="214F5A08" w14:textId="48183DD6" w:rsidR="00806CDF" w:rsidRDefault="00806CDF" w:rsidP="005B030C">
      <w:pPr>
        <w:pStyle w:val="ListParagraph"/>
        <w:ind w:left="0"/>
      </w:pPr>
      <w:r>
        <w:t xml:space="preserve">Chromebooks – already approved (Nov 23, 2021) which had been carried over and is available.  </w:t>
      </w:r>
      <w:r w:rsidR="00FB7F78">
        <w:t xml:space="preserve">Approved amount of </w:t>
      </w:r>
      <w:r>
        <w:t>$1600.</w:t>
      </w:r>
      <w:r w:rsidR="00357827">
        <w:t xml:space="preserve"> </w:t>
      </w:r>
      <w:r w:rsidR="00FB7F78">
        <w:t xml:space="preserve">Ms. Blanchet shared that 5 Chromebooks were </w:t>
      </w:r>
      <w:r>
        <w:t xml:space="preserve">already purchased </w:t>
      </w:r>
      <w:r w:rsidR="00FB7F78">
        <w:t>a</w:t>
      </w:r>
      <w:r>
        <w:t xml:space="preserve">t the beginning of the year.  Will need to reconcile the amount to charge against the proper line item.  </w:t>
      </w:r>
      <w:r w:rsidR="00AF7876">
        <w:t>The way the purchase had to be done required that the amounts come from the school account first. As the f</w:t>
      </w:r>
      <w:r>
        <w:t xml:space="preserve">unds </w:t>
      </w:r>
      <w:r w:rsidR="00AF7876">
        <w:t>will be provided by</w:t>
      </w:r>
      <w:r>
        <w:t>the council</w:t>
      </w:r>
      <w:r w:rsidR="00AF7876">
        <w:t xml:space="preserve">, we will need to get the invoice </w:t>
      </w:r>
      <w:proofErr w:type="gramStart"/>
      <w:r w:rsidR="00AF7876">
        <w:t>in order to</w:t>
      </w:r>
      <w:proofErr w:type="gramEnd"/>
      <w:r w:rsidR="00AF7876">
        <w:t xml:space="preserve"> cover that </w:t>
      </w:r>
      <w:r>
        <w:t>expense.</w:t>
      </w:r>
    </w:p>
    <w:p w14:paraId="5193519F" w14:textId="1BAF3461" w:rsidR="00806CDF" w:rsidRDefault="00806CDF" w:rsidP="005B030C">
      <w:pPr>
        <w:pStyle w:val="ListParagraph"/>
        <w:ind w:left="0"/>
      </w:pPr>
    </w:p>
    <w:p w14:paraId="2B792B21" w14:textId="0DC63583" w:rsidR="00806CDF" w:rsidRDefault="00806CDF" w:rsidP="005B030C">
      <w:pPr>
        <w:pStyle w:val="ListParagraph"/>
        <w:ind w:left="0"/>
      </w:pPr>
      <w:r>
        <w:t>Some Chromebooks were loaned out to parents and are asked to be returned</w:t>
      </w:r>
      <w:r w:rsidR="005A7D5A">
        <w:t xml:space="preserve"> by June 24</w:t>
      </w:r>
      <w:r>
        <w:t xml:space="preserve"> </w:t>
      </w:r>
      <w:r w:rsidR="00357827">
        <w:t>which will then be</w:t>
      </w:r>
      <w:r w:rsidR="00FB7F78">
        <w:t xml:space="preserve"> sent back</w:t>
      </w:r>
      <w:r>
        <w:t xml:space="preserve"> to </w:t>
      </w:r>
      <w:r w:rsidR="00357827">
        <w:t>S</w:t>
      </w:r>
      <w:r>
        <w:t xml:space="preserve">chool </w:t>
      </w:r>
      <w:r w:rsidR="00357827">
        <w:t>Bo</w:t>
      </w:r>
      <w:r>
        <w:t>ard</w:t>
      </w:r>
      <w:r w:rsidR="00357827">
        <w:t>.</w:t>
      </w:r>
    </w:p>
    <w:p w14:paraId="65BC3418" w14:textId="00275ECE" w:rsidR="00806CDF" w:rsidRDefault="00806CDF" w:rsidP="005B030C">
      <w:pPr>
        <w:pStyle w:val="ListParagraph"/>
        <w:ind w:left="0"/>
      </w:pPr>
    </w:p>
    <w:p w14:paraId="016CAF66" w14:textId="6031740B" w:rsidR="00806CDF" w:rsidRDefault="00806CDF" w:rsidP="005B030C">
      <w:pPr>
        <w:pStyle w:val="ListParagraph"/>
        <w:ind w:left="0"/>
      </w:pPr>
      <w:r>
        <w:t xml:space="preserve">Q - What happens to the Chromebooks when they are returned to the school board.  </w:t>
      </w:r>
      <w:r w:rsidR="0018049A">
        <w:t>Ms. Blanchet is u</w:t>
      </w:r>
      <w:r>
        <w:t xml:space="preserve">nsure but will </w:t>
      </w:r>
      <w:proofErr w:type="gramStart"/>
      <w:r>
        <w:t>look into</w:t>
      </w:r>
      <w:proofErr w:type="gramEnd"/>
      <w:r>
        <w:t xml:space="preserve"> it.</w:t>
      </w:r>
    </w:p>
    <w:p w14:paraId="19AF851B" w14:textId="7D920EC8" w:rsidR="00806CDF" w:rsidRDefault="00806CDF" w:rsidP="005B030C">
      <w:pPr>
        <w:pStyle w:val="ListParagraph"/>
        <w:ind w:left="0"/>
      </w:pPr>
    </w:p>
    <w:p w14:paraId="6BEA0BB3" w14:textId="5B55C0DB" w:rsidR="005B030C" w:rsidRDefault="00357BE4" w:rsidP="005B030C">
      <w:pPr>
        <w:pStyle w:val="ListParagraph"/>
        <w:ind w:left="0"/>
      </w:pPr>
      <w:r>
        <w:t xml:space="preserve">EQAO – Grade 3 testing will take place </w:t>
      </w:r>
      <w:proofErr w:type="gramStart"/>
      <w:r>
        <w:t>on line</w:t>
      </w:r>
      <w:proofErr w:type="gramEnd"/>
      <w:r>
        <w:t xml:space="preserve"> beginning in June.  Need to </w:t>
      </w:r>
      <w:r w:rsidR="0018049A">
        <w:t>determine specific timing to allocate the needed Chromebooks.</w:t>
      </w:r>
    </w:p>
    <w:p w14:paraId="5699A05B" w14:textId="7F47AA9E" w:rsidR="00DE4D42" w:rsidRDefault="00DE4D42" w:rsidP="00C14EB5">
      <w:r w:rsidRPr="00F42CB1">
        <w:rPr>
          <w:b/>
          <w:bCs/>
          <w:u w:val="single"/>
        </w:rPr>
        <w:t>Motion to adjourn:</w:t>
      </w:r>
      <w:r>
        <w:t xml:space="preserve"> </w:t>
      </w:r>
      <w:r w:rsidR="00357BE4">
        <w:t>Kelly.</w:t>
      </w:r>
      <w:r w:rsidR="00F42CB1">
        <w:t xml:space="preserve"> </w:t>
      </w:r>
      <w:r w:rsidR="003B7CCA">
        <w:t xml:space="preserve">Seconded by </w:t>
      </w:r>
      <w:r w:rsidR="00357BE4">
        <w:t>Bellamy</w:t>
      </w:r>
      <w:r w:rsidR="00F42CB1">
        <w:t xml:space="preserve">. </w:t>
      </w:r>
      <w:r w:rsidR="003B7CCA">
        <w:t xml:space="preserve">Motion Carried – meeting adjourned at </w:t>
      </w:r>
      <w:r w:rsidR="00357BE4">
        <w:t>7:49</w:t>
      </w:r>
      <w:r w:rsidR="003B7CCA">
        <w:t xml:space="preserve"> PM</w:t>
      </w:r>
    </w:p>
    <w:p w14:paraId="2EE963BA" w14:textId="03D47D02" w:rsidR="00B97638" w:rsidRDefault="00EA0595" w:rsidP="009866F3">
      <w:r w:rsidRPr="00EA0595">
        <w:rPr>
          <w:b/>
          <w:bCs/>
        </w:rPr>
        <w:t xml:space="preserve">Next Meeting is </w:t>
      </w:r>
      <w:r w:rsidR="00FF45E3">
        <w:rPr>
          <w:b/>
          <w:bCs/>
        </w:rPr>
        <w:t>T</w:t>
      </w:r>
      <w:r w:rsidR="00C25388">
        <w:rPr>
          <w:b/>
          <w:bCs/>
        </w:rPr>
        <w:t>hurs</w:t>
      </w:r>
      <w:r w:rsidR="00FF45E3">
        <w:rPr>
          <w:b/>
          <w:bCs/>
        </w:rPr>
        <w:t>day</w:t>
      </w:r>
      <w:r w:rsidR="00F52177">
        <w:rPr>
          <w:b/>
          <w:bCs/>
        </w:rPr>
        <w:t>,</w:t>
      </w:r>
      <w:r w:rsidRPr="00EA0595">
        <w:rPr>
          <w:b/>
          <w:bCs/>
        </w:rPr>
        <w:t xml:space="preserve"> </w:t>
      </w:r>
      <w:r w:rsidR="00357BE4">
        <w:rPr>
          <w:b/>
          <w:bCs/>
        </w:rPr>
        <w:t>May</w:t>
      </w:r>
      <w:r w:rsidR="00C25388">
        <w:rPr>
          <w:b/>
          <w:bCs/>
        </w:rPr>
        <w:t xml:space="preserve"> 2</w:t>
      </w:r>
      <w:r w:rsidR="00357BE4">
        <w:rPr>
          <w:b/>
          <w:bCs/>
        </w:rPr>
        <w:t>6</w:t>
      </w:r>
      <w:r w:rsidRPr="00EA0595">
        <w:rPr>
          <w:b/>
          <w:bCs/>
        </w:rPr>
        <w:t xml:space="preserve">, </w:t>
      </w:r>
      <w:proofErr w:type="gramStart"/>
      <w:r w:rsidRPr="00EA0595">
        <w:rPr>
          <w:b/>
          <w:bCs/>
        </w:rPr>
        <w:t>202</w:t>
      </w:r>
      <w:r w:rsidR="00A365DF">
        <w:rPr>
          <w:b/>
          <w:bCs/>
        </w:rPr>
        <w:t>2</w:t>
      </w:r>
      <w:proofErr w:type="gramEnd"/>
      <w:r w:rsidRPr="00EA0595">
        <w:rPr>
          <w:b/>
          <w:bCs/>
        </w:rPr>
        <w:t xml:space="preserve"> via Zoom.</w:t>
      </w:r>
      <w:r>
        <w:t xml:space="preserve">  Link to be sent prior to the meeting.</w:t>
      </w:r>
      <w:r w:rsidR="008E584B">
        <w:t xml:space="preserve"> </w:t>
      </w:r>
    </w:p>
    <w:sectPr w:rsidR="00B976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E7D1A"/>
    <w:multiLevelType w:val="hybridMultilevel"/>
    <w:tmpl w:val="77C647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4CB7F09"/>
    <w:multiLevelType w:val="hybridMultilevel"/>
    <w:tmpl w:val="7C6E0D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5C90DE5"/>
    <w:multiLevelType w:val="hybridMultilevel"/>
    <w:tmpl w:val="1D1C2348"/>
    <w:lvl w:ilvl="0" w:tplc="B51209F4">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FE3996"/>
    <w:multiLevelType w:val="hybridMultilevel"/>
    <w:tmpl w:val="DE3AD0A6"/>
    <w:lvl w:ilvl="0" w:tplc="9014F8A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C276558"/>
    <w:multiLevelType w:val="hybridMultilevel"/>
    <w:tmpl w:val="1F58E2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2C8385A"/>
    <w:multiLevelType w:val="hybridMultilevel"/>
    <w:tmpl w:val="0B24A32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554422"/>
    <w:multiLevelType w:val="hybridMultilevel"/>
    <w:tmpl w:val="A69C2EBE"/>
    <w:lvl w:ilvl="0" w:tplc="314A5B4A">
      <w:start w:val="1"/>
      <w:numFmt w:val="decimal"/>
      <w:lvlText w:val="%1."/>
      <w:lvlJc w:val="left"/>
      <w:pPr>
        <w:ind w:left="1800" w:hanging="360"/>
      </w:pPr>
      <w:rPr>
        <w:rFonts w:hint="default"/>
      </w:r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7" w15:restartNumberingAfterBreak="0">
    <w:nsid w:val="188F55D8"/>
    <w:multiLevelType w:val="hybridMultilevel"/>
    <w:tmpl w:val="7E4CCCE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97C6341"/>
    <w:multiLevelType w:val="hybridMultilevel"/>
    <w:tmpl w:val="DC3EDA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BDD25F4"/>
    <w:multiLevelType w:val="hybridMultilevel"/>
    <w:tmpl w:val="8558FCB0"/>
    <w:lvl w:ilvl="0" w:tplc="9536C872">
      <w:start w:val="5"/>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0EC3BB3"/>
    <w:multiLevelType w:val="hybridMultilevel"/>
    <w:tmpl w:val="0A687488"/>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214F7B14"/>
    <w:multiLevelType w:val="hybridMultilevel"/>
    <w:tmpl w:val="10A03E56"/>
    <w:lvl w:ilvl="0" w:tplc="04090001">
      <w:start w:val="1"/>
      <w:numFmt w:val="bullet"/>
      <w:lvlText w:val=""/>
      <w:lvlJc w:val="left"/>
      <w:pPr>
        <w:ind w:left="360" w:hanging="360"/>
      </w:pPr>
      <w:rPr>
        <w:rFonts w:ascii="Symbol" w:hAnsi="Symbol" w:hint="default"/>
      </w:rPr>
    </w:lvl>
    <w:lvl w:ilvl="1" w:tplc="727A533A">
      <w:start w:val="13"/>
      <w:numFmt w:val="bullet"/>
      <w:lvlText w:val="-"/>
      <w:lvlJc w:val="left"/>
      <w:pPr>
        <w:ind w:left="1080" w:hanging="360"/>
      </w:pPr>
      <w:rPr>
        <w:rFonts w:ascii="Calibri" w:eastAsiaTheme="minorHAnsi" w:hAnsi="Calibri" w:cs="Calibr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228F0D95"/>
    <w:multiLevelType w:val="hybridMultilevel"/>
    <w:tmpl w:val="D5F227D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83E1028"/>
    <w:multiLevelType w:val="hybridMultilevel"/>
    <w:tmpl w:val="A75AAC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CAC6BAF"/>
    <w:multiLevelType w:val="hybridMultilevel"/>
    <w:tmpl w:val="AB9ADDA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CB60958"/>
    <w:multiLevelType w:val="hybridMultilevel"/>
    <w:tmpl w:val="4E1AA2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2D0672B6"/>
    <w:multiLevelType w:val="hybridMultilevel"/>
    <w:tmpl w:val="22D486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30F031DC"/>
    <w:multiLevelType w:val="hybridMultilevel"/>
    <w:tmpl w:val="F7B0CA96"/>
    <w:lvl w:ilvl="0" w:tplc="0409000F">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33A15CCF"/>
    <w:multiLevelType w:val="hybridMultilevel"/>
    <w:tmpl w:val="DA521FA6"/>
    <w:lvl w:ilvl="0" w:tplc="E9E0D98E">
      <w:numFmt w:val="bullet"/>
      <w:lvlText w:val="-"/>
      <w:lvlJc w:val="left"/>
      <w:pPr>
        <w:ind w:left="720" w:hanging="360"/>
      </w:pPr>
      <w:rPr>
        <w:rFonts w:ascii="Calibri" w:eastAsiaTheme="minorHAnsi" w:hAnsi="Calibri" w:cs="Calibri" w:hint="default"/>
      </w:rPr>
    </w:lvl>
    <w:lvl w:ilvl="1" w:tplc="E9E0D98E">
      <w:numFmt w:val="bullet"/>
      <w:lvlText w:val="-"/>
      <w:lvlJc w:val="left"/>
      <w:pPr>
        <w:ind w:left="1440" w:hanging="360"/>
      </w:pPr>
      <w:rPr>
        <w:rFonts w:ascii="Calibri" w:eastAsiaTheme="minorHAnsi" w:hAnsi="Calibri" w:cs="Calibri"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15:restartNumberingAfterBreak="0">
    <w:nsid w:val="35A234A1"/>
    <w:multiLevelType w:val="hybridMultilevel"/>
    <w:tmpl w:val="A558B69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8F1395B"/>
    <w:multiLevelType w:val="hybridMultilevel"/>
    <w:tmpl w:val="03BEDBE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3F1263E5"/>
    <w:multiLevelType w:val="hybridMultilevel"/>
    <w:tmpl w:val="1660C4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3F5C6827"/>
    <w:multiLevelType w:val="hybridMultilevel"/>
    <w:tmpl w:val="B5283A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404A23F0"/>
    <w:multiLevelType w:val="hybridMultilevel"/>
    <w:tmpl w:val="C5528D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47651EB0"/>
    <w:multiLevelType w:val="hybridMultilevel"/>
    <w:tmpl w:val="AEEE6F1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492437DE"/>
    <w:multiLevelType w:val="hybridMultilevel"/>
    <w:tmpl w:val="60609CB8"/>
    <w:lvl w:ilvl="0" w:tplc="7CEE37E2">
      <w:start w:val="1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9493016"/>
    <w:multiLevelType w:val="hybridMultilevel"/>
    <w:tmpl w:val="F42A95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4A432541"/>
    <w:multiLevelType w:val="hybridMultilevel"/>
    <w:tmpl w:val="EB92FD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52F30D6C"/>
    <w:multiLevelType w:val="hybridMultilevel"/>
    <w:tmpl w:val="C324C1D0"/>
    <w:lvl w:ilvl="0" w:tplc="617AF73E">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9" w15:restartNumberingAfterBreak="0">
    <w:nsid w:val="5484033E"/>
    <w:multiLevelType w:val="multilevel"/>
    <w:tmpl w:val="E772A466"/>
    <w:lvl w:ilvl="0">
      <w:start w:val="1"/>
      <w:numFmt w:val="decimal"/>
      <w:lvlText w:val="%1)"/>
      <w:lvlJc w:val="left"/>
      <w:pPr>
        <w:ind w:left="720" w:hanging="360"/>
      </w:pPr>
      <w:rPr>
        <w:rFonts w:hint="default"/>
      </w:rPr>
    </w:lvl>
    <w:lvl w:ilvl="1">
      <w:start w:val="1"/>
      <w:numFmt w:val="none"/>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30" w15:restartNumberingAfterBreak="0">
    <w:nsid w:val="54D0650C"/>
    <w:multiLevelType w:val="hybridMultilevel"/>
    <w:tmpl w:val="AF8AC9D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55003284"/>
    <w:multiLevelType w:val="hybridMultilevel"/>
    <w:tmpl w:val="5DE69642"/>
    <w:lvl w:ilvl="0" w:tplc="1BB8B4BE">
      <w:start w:val="1"/>
      <w:numFmt w:val="decimal"/>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32" w15:restartNumberingAfterBreak="0">
    <w:nsid w:val="5AF95220"/>
    <w:multiLevelType w:val="hybridMultilevel"/>
    <w:tmpl w:val="B3CE70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5DE96F75"/>
    <w:multiLevelType w:val="hybridMultilevel"/>
    <w:tmpl w:val="4828977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6025341D"/>
    <w:multiLevelType w:val="hybridMultilevel"/>
    <w:tmpl w:val="6E8663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60903BE3"/>
    <w:multiLevelType w:val="hybridMultilevel"/>
    <w:tmpl w:val="8C3A208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CA54EB4"/>
    <w:multiLevelType w:val="hybridMultilevel"/>
    <w:tmpl w:val="0E0C5FC4"/>
    <w:lvl w:ilvl="0" w:tplc="E9E0D98E">
      <w:start w:val="13"/>
      <w:numFmt w:val="bullet"/>
      <w:lvlText w:val="-"/>
      <w:lvlJc w:val="left"/>
      <w:pPr>
        <w:ind w:left="360" w:hanging="360"/>
      </w:pPr>
      <w:rPr>
        <w:rFonts w:ascii="Calibri" w:eastAsiaTheme="minorHAnsi" w:hAnsi="Calibri" w:cs="Calibri"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7" w15:restartNumberingAfterBreak="0">
    <w:nsid w:val="71AE012B"/>
    <w:multiLevelType w:val="hybridMultilevel"/>
    <w:tmpl w:val="FAA673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777E6764"/>
    <w:multiLevelType w:val="hybridMultilevel"/>
    <w:tmpl w:val="AFD4C562"/>
    <w:lvl w:ilvl="0" w:tplc="1E54D0E0">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B891D18"/>
    <w:multiLevelType w:val="hybridMultilevel"/>
    <w:tmpl w:val="A9800B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336928916">
    <w:abstractNumId w:val="3"/>
  </w:num>
  <w:num w:numId="2" w16cid:durableId="1756979035">
    <w:abstractNumId w:val="38"/>
  </w:num>
  <w:num w:numId="3" w16cid:durableId="546919925">
    <w:abstractNumId w:val="2"/>
  </w:num>
  <w:num w:numId="4" w16cid:durableId="41295839">
    <w:abstractNumId w:val="17"/>
  </w:num>
  <w:num w:numId="5" w16cid:durableId="51932795">
    <w:abstractNumId w:val="33"/>
  </w:num>
  <w:num w:numId="6" w16cid:durableId="1966546832">
    <w:abstractNumId w:val="9"/>
  </w:num>
  <w:num w:numId="7" w16cid:durableId="2019580266">
    <w:abstractNumId w:val="14"/>
  </w:num>
  <w:num w:numId="8" w16cid:durableId="1928535000">
    <w:abstractNumId w:val="5"/>
  </w:num>
  <w:num w:numId="9" w16cid:durableId="1252739124">
    <w:abstractNumId w:val="19"/>
  </w:num>
  <w:num w:numId="10" w16cid:durableId="485242139">
    <w:abstractNumId w:val="35"/>
  </w:num>
  <w:num w:numId="11" w16cid:durableId="145585286">
    <w:abstractNumId w:val="20"/>
  </w:num>
  <w:num w:numId="12" w16cid:durableId="2088962083">
    <w:abstractNumId w:val="25"/>
  </w:num>
  <w:num w:numId="13" w16cid:durableId="1396589360">
    <w:abstractNumId w:val="11"/>
  </w:num>
  <w:num w:numId="14" w16cid:durableId="1478034317">
    <w:abstractNumId w:val="39"/>
  </w:num>
  <w:num w:numId="15" w16cid:durableId="1583026785">
    <w:abstractNumId w:val="21"/>
  </w:num>
  <w:num w:numId="16" w16cid:durableId="349181434">
    <w:abstractNumId w:val="30"/>
  </w:num>
  <w:num w:numId="17" w16cid:durableId="961493108">
    <w:abstractNumId w:val="4"/>
  </w:num>
  <w:num w:numId="18" w16cid:durableId="1373185718">
    <w:abstractNumId w:val="8"/>
  </w:num>
  <w:num w:numId="19" w16cid:durableId="928853985">
    <w:abstractNumId w:val="32"/>
  </w:num>
  <w:num w:numId="20" w16cid:durableId="1921406243">
    <w:abstractNumId w:val="7"/>
  </w:num>
  <w:num w:numId="21" w16cid:durableId="1174026863">
    <w:abstractNumId w:val="0"/>
  </w:num>
  <w:num w:numId="22" w16cid:durableId="637497812">
    <w:abstractNumId w:val="16"/>
  </w:num>
  <w:num w:numId="23" w16cid:durableId="181212609">
    <w:abstractNumId w:val="22"/>
  </w:num>
  <w:num w:numId="24" w16cid:durableId="1532114293">
    <w:abstractNumId w:val="37"/>
  </w:num>
  <w:num w:numId="25" w16cid:durableId="891312714">
    <w:abstractNumId w:val="13"/>
  </w:num>
  <w:num w:numId="26" w16cid:durableId="2078890661">
    <w:abstractNumId w:val="23"/>
  </w:num>
  <w:num w:numId="27" w16cid:durableId="1792240511">
    <w:abstractNumId w:val="12"/>
  </w:num>
  <w:num w:numId="28" w16cid:durableId="448356539">
    <w:abstractNumId w:val="10"/>
  </w:num>
  <w:num w:numId="29" w16cid:durableId="2014796968">
    <w:abstractNumId w:val="18"/>
  </w:num>
  <w:num w:numId="30" w16cid:durableId="1203977366">
    <w:abstractNumId w:val="28"/>
  </w:num>
  <w:num w:numId="31" w16cid:durableId="663243734">
    <w:abstractNumId w:val="6"/>
  </w:num>
  <w:num w:numId="32" w16cid:durableId="1886601406">
    <w:abstractNumId w:val="31"/>
  </w:num>
  <w:num w:numId="33" w16cid:durableId="515995546">
    <w:abstractNumId w:val="29"/>
  </w:num>
  <w:num w:numId="34" w16cid:durableId="1279870896">
    <w:abstractNumId w:val="36"/>
  </w:num>
  <w:num w:numId="35" w16cid:durableId="241720566">
    <w:abstractNumId w:val="27"/>
  </w:num>
  <w:num w:numId="36" w16cid:durableId="1835686601">
    <w:abstractNumId w:val="1"/>
  </w:num>
  <w:num w:numId="37" w16cid:durableId="1460756942">
    <w:abstractNumId w:val="24"/>
  </w:num>
  <w:num w:numId="38" w16cid:durableId="565535432">
    <w:abstractNumId w:val="34"/>
  </w:num>
  <w:num w:numId="39" w16cid:durableId="1531727129">
    <w:abstractNumId w:val="26"/>
  </w:num>
  <w:num w:numId="40" w16cid:durableId="196229720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6123"/>
    <w:rsid w:val="00005643"/>
    <w:rsid w:val="0000697B"/>
    <w:rsid w:val="00012BF5"/>
    <w:rsid w:val="0003255D"/>
    <w:rsid w:val="0003492F"/>
    <w:rsid w:val="000416FE"/>
    <w:rsid w:val="0004303F"/>
    <w:rsid w:val="000479F0"/>
    <w:rsid w:val="00054BD6"/>
    <w:rsid w:val="00054C5F"/>
    <w:rsid w:val="0005664C"/>
    <w:rsid w:val="0008183A"/>
    <w:rsid w:val="00086DEF"/>
    <w:rsid w:val="000908B6"/>
    <w:rsid w:val="000925D9"/>
    <w:rsid w:val="00092E2B"/>
    <w:rsid w:val="00095852"/>
    <w:rsid w:val="000959D0"/>
    <w:rsid w:val="000960CF"/>
    <w:rsid w:val="000A57B5"/>
    <w:rsid w:val="000B0CE4"/>
    <w:rsid w:val="000B53F1"/>
    <w:rsid w:val="000B7FC3"/>
    <w:rsid w:val="000C1D10"/>
    <w:rsid w:val="000D28C9"/>
    <w:rsid w:val="00106135"/>
    <w:rsid w:val="001064F5"/>
    <w:rsid w:val="00120723"/>
    <w:rsid w:val="00120D11"/>
    <w:rsid w:val="0012200C"/>
    <w:rsid w:val="0014027A"/>
    <w:rsid w:val="00141848"/>
    <w:rsid w:val="00143D7E"/>
    <w:rsid w:val="00146CF2"/>
    <w:rsid w:val="00164D55"/>
    <w:rsid w:val="00165AF6"/>
    <w:rsid w:val="0018049A"/>
    <w:rsid w:val="0018408F"/>
    <w:rsid w:val="0019460D"/>
    <w:rsid w:val="001961AC"/>
    <w:rsid w:val="001A0F31"/>
    <w:rsid w:val="001B228A"/>
    <w:rsid w:val="001B377A"/>
    <w:rsid w:val="001B5E3D"/>
    <w:rsid w:val="001C18C4"/>
    <w:rsid w:val="001D546E"/>
    <w:rsid w:val="001D6DC3"/>
    <w:rsid w:val="00207A0A"/>
    <w:rsid w:val="00210629"/>
    <w:rsid w:val="00212069"/>
    <w:rsid w:val="00212A41"/>
    <w:rsid w:val="00213DF8"/>
    <w:rsid w:val="00220474"/>
    <w:rsid w:val="00221BA0"/>
    <w:rsid w:val="002272FA"/>
    <w:rsid w:val="00233FF5"/>
    <w:rsid w:val="00240914"/>
    <w:rsid w:val="00246CE5"/>
    <w:rsid w:val="00264224"/>
    <w:rsid w:val="00276F62"/>
    <w:rsid w:val="0029331C"/>
    <w:rsid w:val="002A1DF9"/>
    <w:rsid w:val="002A4B76"/>
    <w:rsid w:val="002C2032"/>
    <w:rsid w:val="002C22B0"/>
    <w:rsid w:val="002C4142"/>
    <w:rsid w:val="002C6EBF"/>
    <w:rsid w:val="002E0A10"/>
    <w:rsid w:val="002E18AE"/>
    <w:rsid w:val="002E46E5"/>
    <w:rsid w:val="002E5E34"/>
    <w:rsid w:val="002F0E1C"/>
    <w:rsid w:val="0030247E"/>
    <w:rsid w:val="00302869"/>
    <w:rsid w:val="003065BC"/>
    <w:rsid w:val="00323087"/>
    <w:rsid w:val="0032378F"/>
    <w:rsid w:val="003247DC"/>
    <w:rsid w:val="003274D2"/>
    <w:rsid w:val="00330468"/>
    <w:rsid w:val="0034104F"/>
    <w:rsid w:val="00344DF6"/>
    <w:rsid w:val="003471B5"/>
    <w:rsid w:val="00354425"/>
    <w:rsid w:val="003560BD"/>
    <w:rsid w:val="00356EBC"/>
    <w:rsid w:val="00357827"/>
    <w:rsid w:val="00357BE4"/>
    <w:rsid w:val="00372EE7"/>
    <w:rsid w:val="0037743E"/>
    <w:rsid w:val="003A5A94"/>
    <w:rsid w:val="003B2674"/>
    <w:rsid w:val="003B7CCA"/>
    <w:rsid w:val="003C1C8E"/>
    <w:rsid w:val="003C4329"/>
    <w:rsid w:val="003D3550"/>
    <w:rsid w:val="003D4F4E"/>
    <w:rsid w:val="003F5FD0"/>
    <w:rsid w:val="003F6290"/>
    <w:rsid w:val="00400EFC"/>
    <w:rsid w:val="00403277"/>
    <w:rsid w:val="00417DF2"/>
    <w:rsid w:val="00425ADD"/>
    <w:rsid w:val="00427932"/>
    <w:rsid w:val="0043232C"/>
    <w:rsid w:val="0043343F"/>
    <w:rsid w:val="00442A34"/>
    <w:rsid w:val="00446CB7"/>
    <w:rsid w:val="00480E03"/>
    <w:rsid w:val="00495FEA"/>
    <w:rsid w:val="00497E70"/>
    <w:rsid w:val="004A5908"/>
    <w:rsid w:val="004A698C"/>
    <w:rsid w:val="004B1C51"/>
    <w:rsid w:val="004B2AD6"/>
    <w:rsid w:val="004B418D"/>
    <w:rsid w:val="004D3F02"/>
    <w:rsid w:val="004D51DB"/>
    <w:rsid w:val="004D7B7E"/>
    <w:rsid w:val="004E1574"/>
    <w:rsid w:val="004E1783"/>
    <w:rsid w:val="004E2238"/>
    <w:rsid w:val="004F3B6C"/>
    <w:rsid w:val="004F720C"/>
    <w:rsid w:val="00501C4F"/>
    <w:rsid w:val="0050451F"/>
    <w:rsid w:val="00505E8A"/>
    <w:rsid w:val="00510CD9"/>
    <w:rsid w:val="005119D6"/>
    <w:rsid w:val="00512A8C"/>
    <w:rsid w:val="00513C1A"/>
    <w:rsid w:val="00532DC3"/>
    <w:rsid w:val="00535458"/>
    <w:rsid w:val="00535BBF"/>
    <w:rsid w:val="005362B4"/>
    <w:rsid w:val="0053699E"/>
    <w:rsid w:val="00543429"/>
    <w:rsid w:val="00543E25"/>
    <w:rsid w:val="00547555"/>
    <w:rsid w:val="00557343"/>
    <w:rsid w:val="0056457E"/>
    <w:rsid w:val="0056787C"/>
    <w:rsid w:val="00571BA7"/>
    <w:rsid w:val="005747F1"/>
    <w:rsid w:val="00576C78"/>
    <w:rsid w:val="00586D9B"/>
    <w:rsid w:val="005A6123"/>
    <w:rsid w:val="005A77FE"/>
    <w:rsid w:val="005A7D5A"/>
    <w:rsid w:val="005B030C"/>
    <w:rsid w:val="005B13B4"/>
    <w:rsid w:val="005B2CF5"/>
    <w:rsid w:val="005B5F48"/>
    <w:rsid w:val="005E2150"/>
    <w:rsid w:val="005E361C"/>
    <w:rsid w:val="005E42DC"/>
    <w:rsid w:val="005F32FD"/>
    <w:rsid w:val="00600214"/>
    <w:rsid w:val="0061378F"/>
    <w:rsid w:val="006205D6"/>
    <w:rsid w:val="00624D6E"/>
    <w:rsid w:val="006279BB"/>
    <w:rsid w:val="00630BCA"/>
    <w:rsid w:val="006351FE"/>
    <w:rsid w:val="0063785D"/>
    <w:rsid w:val="00641944"/>
    <w:rsid w:val="00647035"/>
    <w:rsid w:val="00673D61"/>
    <w:rsid w:val="006971A1"/>
    <w:rsid w:val="006B2A34"/>
    <w:rsid w:val="006B6F92"/>
    <w:rsid w:val="006C3BBC"/>
    <w:rsid w:val="006F109A"/>
    <w:rsid w:val="006F16E6"/>
    <w:rsid w:val="006F1D2C"/>
    <w:rsid w:val="006F419D"/>
    <w:rsid w:val="006F4B8E"/>
    <w:rsid w:val="006F6C99"/>
    <w:rsid w:val="0070013B"/>
    <w:rsid w:val="007056C2"/>
    <w:rsid w:val="00710E78"/>
    <w:rsid w:val="00710EC3"/>
    <w:rsid w:val="00713163"/>
    <w:rsid w:val="0071574C"/>
    <w:rsid w:val="00727BB3"/>
    <w:rsid w:val="00730A89"/>
    <w:rsid w:val="00732E99"/>
    <w:rsid w:val="0073360E"/>
    <w:rsid w:val="00740DF0"/>
    <w:rsid w:val="00745947"/>
    <w:rsid w:val="007473B1"/>
    <w:rsid w:val="007638F9"/>
    <w:rsid w:val="00777DFA"/>
    <w:rsid w:val="00795005"/>
    <w:rsid w:val="00796692"/>
    <w:rsid w:val="007A530D"/>
    <w:rsid w:val="007A624D"/>
    <w:rsid w:val="007B1AB8"/>
    <w:rsid w:val="007B3B94"/>
    <w:rsid w:val="007B4D25"/>
    <w:rsid w:val="007B786B"/>
    <w:rsid w:val="007D4008"/>
    <w:rsid w:val="007E086C"/>
    <w:rsid w:val="007E6569"/>
    <w:rsid w:val="007F01E3"/>
    <w:rsid w:val="007F2E49"/>
    <w:rsid w:val="007F6FE9"/>
    <w:rsid w:val="00801261"/>
    <w:rsid w:val="00805442"/>
    <w:rsid w:val="00806CDF"/>
    <w:rsid w:val="00807AFA"/>
    <w:rsid w:val="00807F75"/>
    <w:rsid w:val="00820709"/>
    <w:rsid w:val="00821186"/>
    <w:rsid w:val="00831754"/>
    <w:rsid w:val="0083410A"/>
    <w:rsid w:val="008347D9"/>
    <w:rsid w:val="00836161"/>
    <w:rsid w:val="0084160D"/>
    <w:rsid w:val="00844EE3"/>
    <w:rsid w:val="00855FFC"/>
    <w:rsid w:val="00860AA5"/>
    <w:rsid w:val="00860FB3"/>
    <w:rsid w:val="008638C5"/>
    <w:rsid w:val="00871E09"/>
    <w:rsid w:val="00875DA8"/>
    <w:rsid w:val="008B0E32"/>
    <w:rsid w:val="008B1F0B"/>
    <w:rsid w:val="008C0567"/>
    <w:rsid w:val="008C4C67"/>
    <w:rsid w:val="008D0B26"/>
    <w:rsid w:val="008D77E9"/>
    <w:rsid w:val="008E584B"/>
    <w:rsid w:val="008F53F3"/>
    <w:rsid w:val="009059F4"/>
    <w:rsid w:val="00907C43"/>
    <w:rsid w:val="00912A01"/>
    <w:rsid w:val="00916472"/>
    <w:rsid w:val="00924C91"/>
    <w:rsid w:val="00926108"/>
    <w:rsid w:val="00932CA9"/>
    <w:rsid w:val="00937380"/>
    <w:rsid w:val="009421C0"/>
    <w:rsid w:val="0096005A"/>
    <w:rsid w:val="00964057"/>
    <w:rsid w:val="009720E1"/>
    <w:rsid w:val="009725F6"/>
    <w:rsid w:val="00973C8B"/>
    <w:rsid w:val="00980491"/>
    <w:rsid w:val="0098101E"/>
    <w:rsid w:val="009866F3"/>
    <w:rsid w:val="00987DE1"/>
    <w:rsid w:val="00992C48"/>
    <w:rsid w:val="0099337B"/>
    <w:rsid w:val="009A014A"/>
    <w:rsid w:val="009A1AFB"/>
    <w:rsid w:val="009A7426"/>
    <w:rsid w:val="009B41A4"/>
    <w:rsid w:val="009C32C6"/>
    <w:rsid w:val="009D45BD"/>
    <w:rsid w:val="009D76FC"/>
    <w:rsid w:val="009E45B9"/>
    <w:rsid w:val="009F290C"/>
    <w:rsid w:val="009F2F79"/>
    <w:rsid w:val="00A0393D"/>
    <w:rsid w:val="00A044AF"/>
    <w:rsid w:val="00A1112C"/>
    <w:rsid w:val="00A2208A"/>
    <w:rsid w:val="00A24A86"/>
    <w:rsid w:val="00A365DF"/>
    <w:rsid w:val="00A45C7D"/>
    <w:rsid w:val="00A53101"/>
    <w:rsid w:val="00A6700A"/>
    <w:rsid w:val="00A67432"/>
    <w:rsid w:val="00A706DB"/>
    <w:rsid w:val="00A70825"/>
    <w:rsid w:val="00A70E19"/>
    <w:rsid w:val="00AA2E06"/>
    <w:rsid w:val="00AB08C9"/>
    <w:rsid w:val="00AB1A0B"/>
    <w:rsid w:val="00AC1F94"/>
    <w:rsid w:val="00AC59A4"/>
    <w:rsid w:val="00AD17D2"/>
    <w:rsid w:val="00AF218A"/>
    <w:rsid w:val="00AF7876"/>
    <w:rsid w:val="00AF79E2"/>
    <w:rsid w:val="00B00345"/>
    <w:rsid w:val="00B14F74"/>
    <w:rsid w:val="00B22011"/>
    <w:rsid w:val="00B23060"/>
    <w:rsid w:val="00B23C30"/>
    <w:rsid w:val="00B360FB"/>
    <w:rsid w:val="00B405AB"/>
    <w:rsid w:val="00B62F22"/>
    <w:rsid w:val="00B73972"/>
    <w:rsid w:val="00B77039"/>
    <w:rsid w:val="00B77986"/>
    <w:rsid w:val="00B82026"/>
    <w:rsid w:val="00B864F2"/>
    <w:rsid w:val="00B87DDE"/>
    <w:rsid w:val="00B94BD7"/>
    <w:rsid w:val="00B97638"/>
    <w:rsid w:val="00BA0D73"/>
    <w:rsid w:val="00BA4BCB"/>
    <w:rsid w:val="00BA4ECB"/>
    <w:rsid w:val="00BC651C"/>
    <w:rsid w:val="00BD19D6"/>
    <w:rsid w:val="00BD7E12"/>
    <w:rsid w:val="00BE773E"/>
    <w:rsid w:val="00BF2C9F"/>
    <w:rsid w:val="00C02B64"/>
    <w:rsid w:val="00C14EB5"/>
    <w:rsid w:val="00C15AD6"/>
    <w:rsid w:val="00C21089"/>
    <w:rsid w:val="00C25388"/>
    <w:rsid w:val="00C2621B"/>
    <w:rsid w:val="00C4370F"/>
    <w:rsid w:val="00C65F16"/>
    <w:rsid w:val="00C92CFA"/>
    <w:rsid w:val="00C94A0E"/>
    <w:rsid w:val="00C958BF"/>
    <w:rsid w:val="00C96664"/>
    <w:rsid w:val="00CB0E06"/>
    <w:rsid w:val="00CC655F"/>
    <w:rsid w:val="00CC6860"/>
    <w:rsid w:val="00CC7F7F"/>
    <w:rsid w:val="00CD1150"/>
    <w:rsid w:val="00CD4F6D"/>
    <w:rsid w:val="00CE7576"/>
    <w:rsid w:val="00CF5B47"/>
    <w:rsid w:val="00D032D2"/>
    <w:rsid w:val="00D215B2"/>
    <w:rsid w:val="00D3382F"/>
    <w:rsid w:val="00D37BC9"/>
    <w:rsid w:val="00D43B5D"/>
    <w:rsid w:val="00D43F50"/>
    <w:rsid w:val="00D458BF"/>
    <w:rsid w:val="00D566E6"/>
    <w:rsid w:val="00D62244"/>
    <w:rsid w:val="00D63AC1"/>
    <w:rsid w:val="00D64F56"/>
    <w:rsid w:val="00D651D7"/>
    <w:rsid w:val="00D6716D"/>
    <w:rsid w:val="00D67537"/>
    <w:rsid w:val="00D7088C"/>
    <w:rsid w:val="00D73BD0"/>
    <w:rsid w:val="00D73E84"/>
    <w:rsid w:val="00D80735"/>
    <w:rsid w:val="00D8410F"/>
    <w:rsid w:val="00D87056"/>
    <w:rsid w:val="00D9407A"/>
    <w:rsid w:val="00D95946"/>
    <w:rsid w:val="00DA4091"/>
    <w:rsid w:val="00DC608D"/>
    <w:rsid w:val="00DC6F26"/>
    <w:rsid w:val="00DE4D42"/>
    <w:rsid w:val="00DF12A3"/>
    <w:rsid w:val="00DF3672"/>
    <w:rsid w:val="00DF48C0"/>
    <w:rsid w:val="00E03A48"/>
    <w:rsid w:val="00E04001"/>
    <w:rsid w:val="00E07C84"/>
    <w:rsid w:val="00E11FEE"/>
    <w:rsid w:val="00E15872"/>
    <w:rsid w:val="00E161F5"/>
    <w:rsid w:val="00E1778C"/>
    <w:rsid w:val="00E20D97"/>
    <w:rsid w:val="00E343E8"/>
    <w:rsid w:val="00E44A1B"/>
    <w:rsid w:val="00E45CAC"/>
    <w:rsid w:val="00E72C97"/>
    <w:rsid w:val="00E75B78"/>
    <w:rsid w:val="00E874FF"/>
    <w:rsid w:val="00EA0595"/>
    <w:rsid w:val="00EA6168"/>
    <w:rsid w:val="00EB2F26"/>
    <w:rsid w:val="00EC12E3"/>
    <w:rsid w:val="00ED1947"/>
    <w:rsid w:val="00EE1242"/>
    <w:rsid w:val="00EE5FF2"/>
    <w:rsid w:val="00EE7299"/>
    <w:rsid w:val="00EF0461"/>
    <w:rsid w:val="00EF0F30"/>
    <w:rsid w:val="00EF5B2B"/>
    <w:rsid w:val="00F04B87"/>
    <w:rsid w:val="00F068E5"/>
    <w:rsid w:val="00F11DDB"/>
    <w:rsid w:val="00F22AB1"/>
    <w:rsid w:val="00F26465"/>
    <w:rsid w:val="00F30008"/>
    <w:rsid w:val="00F42CB1"/>
    <w:rsid w:val="00F51DC5"/>
    <w:rsid w:val="00F52177"/>
    <w:rsid w:val="00F54C02"/>
    <w:rsid w:val="00F54C6B"/>
    <w:rsid w:val="00F632D1"/>
    <w:rsid w:val="00F67952"/>
    <w:rsid w:val="00F73B30"/>
    <w:rsid w:val="00F84FC7"/>
    <w:rsid w:val="00FA0871"/>
    <w:rsid w:val="00FB3EDE"/>
    <w:rsid w:val="00FB7F78"/>
    <w:rsid w:val="00FC0E4C"/>
    <w:rsid w:val="00FC2F2D"/>
    <w:rsid w:val="00FD0D17"/>
    <w:rsid w:val="00FD4928"/>
    <w:rsid w:val="00FD7999"/>
    <w:rsid w:val="00FE344C"/>
    <w:rsid w:val="00FE570E"/>
    <w:rsid w:val="00FF45E3"/>
    <w:rsid w:val="00FF7E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B9F16"/>
  <w15:chartTrackingRefBased/>
  <w15:docId w15:val="{ADDBB3D1-5264-4388-BD6E-B87365607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58BF"/>
    <w:pPr>
      <w:ind w:left="720"/>
      <w:contextualSpacing/>
    </w:pPr>
  </w:style>
  <w:style w:type="table" w:styleId="TableGrid">
    <w:name w:val="Table Grid"/>
    <w:basedOn w:val="TableNormal"/>
    <w:uiPriority w:val="39"/>
    <w:rsid w:val="00A670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4F4E"/>
    <w:rPr>
      <w:color w:val="0563C1" w:themeColor="hyperlink"/>
      <w:u w:val="single"/>
    </w:rPr>
  </w:style>
  <w:style w:type="character" w:styleId="UnresolvedMention">
    <w:name w:val="Unresolved Mention"/>
    <w:basedOn w:val="DefaultParagraphFont"/>
    <w:uiPriority w:val="99"/>
    <w:semiHidden/>
    <w:unhideWhenUsed/>
    <w:rsid w:val="003D4F4E"/>
    <w:rPr>
      <w:color w:val="605E5C"/>
      <w:shd w:val="clear" w:color="auto" w:fill="E1DFDD"/>
    </w:rPr>
  </w:style>
  <w:style w:type="paragraph" w:customStyle="1" w:styleId="xmsonormal">
    <w:name w:val="x_msonormal"/>
    <w:basedOn w:val="Normal"/>
    <w:rsid w:val="00CD1150"/>
    <w:pPr>
      <w:spacing w:before="100" w:beforeAutospacing="1" w:after="100" w:afterAutospacing="1" w:line="240" w:lineRule="auto"/>
    </w:pPr>
    <w:rPr>
      <w:rFonts w:ascii="Times New Roman" w:eastAsia="Times New Roman" w:hAnsi="Times New Roman" w:cs="Times New Roman"/>
      <w:sz w:val="24"/>
      <w:szCs w:val="24"/>
      <w:lang w:val="en-CA" w:eastAsia="en-CA"/>
    </w:rPr>
  </w:style>
  <w:style w:type="character" w:styleId="CommentReference">
    <w:name w:val="annotation reference"/>
    <w:basedOn w:val="DefaultParagraphFont"/>
    <w:uiPriority w:val="99"/>
    <w:semiHidden/>
    <w:unhideWhenUsed/>
    <w:rsid w:val="00AF7876"/>
    <w:rPr>
      <w:sz w:val="16"/>
      <w:szCs w:val="16"/>
    </w:rPr>
  </w:style>
  <w:style w:type="paragraph" w:styleId="CommentText">
    <w:name w:val="annotation text"/>
    <w:basedOn w:val="Normal"/>
    <w:link w:val="CommentTextChar"/>
    <w:uiPriority w:val="99"/>
    <w:semiHidden/>
    <w:unhideWhenUsed/>
    <w:rsid w:val="00AF7876"/>
    <w:pPr>
      <w:spacing w:line="240" w:lineRule="auto"/>
    </w:pPr>
    <w:rPr>
      <w:sz w:val="20"/>
      <w:szCs w:val="20"/>
    </w:rPr>
  </w:style>
  <w:style w:type="character" w:customStyle="1" w:styleId="CommentTextChar">
    <w:name w:val="Comment Text Char"/>
    <w:basedOn w:val="DefaultParagraphFont"/>
    <w:link w:val="CommentText"/>
    <w:uiPriority w:val="99"/>
    <w:semiHidden/>
    <w:rsid w:val="00AF7876"/>
    <w:rPr>
      <w:sz w:val="20"/>
      <w:szCs w:val="20"/>
    </w:rPr>
  </w:style>
  <w:style w:type="paragraph" w:styleId="CommentSubject">
    <w:name w:val="annotation subject"/>
    <w:basedOn w:val="CommentText"/>
    <w:next w:val="CommentText"/>
    <w:link w:val="CommentSubjectChar"/>
    <w:uiPriority w:val="99"/>
    <w:semiHidden/>
    <w:unhideWhenUsed/>
    <w:rsid w:val="00AF7876"/>
    <w:rPr>
      <w:b/>
      <w:bCs/>
    </w:rPr>
  </w:style>
  <w:style w:type="character" w:customStyle="1" w:styleId="CommentSubjectChar">
    <w:name w:val="Comment Subject Char"/>
    <w:basedOn w:val="CommentTextChar"/>
    <w:link w:val="CommentSubject"/>
    <w:uiPriority w:val="99"/>
    <w:semiHidden/>
    <w:rsid w:val="00AF787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55621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609B1192A7E874F8D3BEEA31B659EB7" ma:contentTypeVersion="14" ma:contentTypeDescription="Create a new document." ma:contentTypeScope="" ma:versionID="2f099863e5ca867411d993a5c1d828ba">
  <xsd:schema xmlns:xsd="http://www.w3.org/2001/XMLSchema" xmlns:xs="http://www.w3.org/2001/XMLSchema" xmlns:p="http://schemas.microsoft.com/office/2006/metadata/properties" xmlns:ns3="202c237f-cb48-41f3-8af4-7e84bbca2915" xmlns:ns4="933e4df0-acbf-4721-a377-7479e0c2fe74" targetNamespace="http://schemas.microsoft.com/office/2006/metadata/properties" ma:root="true" ma:fieldsID="f39beb025ec226b81a1cb46592385f8d" ns3:_="" ns4:_="">
    <xsd:import namespace="202c237f-cb48-41f3-8af4-7e84bbca2915"/>
    <xsd:import namespace="933e4df0-acbf-4721-a377-7479e0c2fe74"/>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LengthInSeconds" minOccurs="0"/>
                <xsd:element ref="ns3:MediaServiceAutoTags" minOccurs="0"/>
                <xsd:element ref="ns3:MediaServiceGenerationTime" minOccurs="0"/>
                <xsd:element ref="ns3:MediaServiceEventHashCode" minOccurs="0"/>
                <xsd:element ref="ns3:MediaServiceLocation"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2c237f-cb48-41f3-8af4-7e84bbca291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Length (seconds)" ma:internalName="MediaLengthInSeconds" ma:readOnly="true">
      <xsd:simpleType>
        <xsd:restriction base="dms:Unknown"/>
      </xsd:simpleType>
    </xsd:element>
    <xsd:element name="MediaServiceAutoTags" ma:index="17" nillable="true" ma:displayName="Tags" ma:internalName="MediaServiceAutoTags"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33e4df0-acbf-4721-a377-7479e0c2fe7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9743783-E1F2-48D8-814D-7FD3A9200B6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34C04E7-F685-44A0-A1E4-BB2C28883A0E}">
  <ds:schemaRefs>
    <ds:schemaRef ds:uri="http://schemas.microsoft.com/sharepoint/v3/contenttype/forms"/>
  </ds:schemaRefs>
</ds:datastoreItem>
</file>

<file path=customXml/itemProps3.xml><?xml version="1.0" encoding="utf-8"?>
<ds:datastoreItem xmlns:ds="http://schemas.openxmlformats.org/officeDocument/2006/customXml" ds:itemID="{5137E764-4EAB-49D7-B6AE-458ABCD0A7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2c237f-cb48-41f3-8af4-7e84bbca2915"/>
    <ds:schemaRef ds:uri="933e4df0-acbf-4721-a377-7479e0c2fe7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1230</Words>
  <Characters>7017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O'KEEFE, JOEL B.</dc:creator>
  <cp:keywords/>
  <dc:description/>
  <cp:lastModifiedBy>David Forsayeth</cp:lastModifiedBy>
  <cp:revision>3</cp:revision>
  <cp:lastPrinted>2021-11-26T16:12:00Z</cp:lastPrinted>
  <dcterms:created xsi:type="dcterms:W3CDTF">2022-05-10T11:53:00Z</dcterms:created>
  <dcterms:modified xsi:type="dcterms:W3CDTF">2022-09-13T15:39:00Z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0x010100E609B1192A7E874F8D3BEEA31B659EB7</vt:lpwstr>
  </property>
  <property fmtid="{D5CDD505-2E9C-101B-9397-08002B2CF9AE}" pid="3" name="_NewReviewCycle">
    <vt:lpwstr/>
  </property>
</Properties>
</file>