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Agenda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br w:type="textWrapping"/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St. Brigid CS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PC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 Meeting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Thursday,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January 19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,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8"/>
          <w:szCs w:val="28"/>
          <w:rtl w:val="0"/>
        </w:rPr>
        <w:t xml:space="preserve">(6:30-8:30 pm)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7170"/>
        <w:gridCol w:w="2190"/>
        <w:tblGridChange w:id="0">
          <w:tblGrid>
            <w:gridCol w:w="7170"/>
            <w:gridCol w:w="219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Opening Prayer &amp; Land Acknowledgement         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6:30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Introductions                                         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6:35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Review and voting on November meeting minutes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6:40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Principal report - Mr. Walo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6:45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Teacher Rep’s Report - Mrs. Collins-Donleavy 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7:25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Treasurer’s Report – David                   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7:35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Church report – Leila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7:45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Special Events report – Kristen/Bekki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7:50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Chair’s report – Cheryl/Katie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8:00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Other Business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8:10</w:t>
            </w:r>
          </w:p>
        </w:tc>
      </w:tr>
    </w:tbl>
    <w:p w:rsidR="00000000" w:rsidDel="00000000" w:rsidP="00000000" w:rsidRDefault="00000000" w:rsidRPr="00000000" w14:paraId="0000001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NEXT MEETING: TBD February, 2023 (6:30 PM)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100" w:before="100"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spacing w:after="100" w:before="100" w:line="240" w:lineRule="auto"/>
      <w:outlineLvl w:val="0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GtbaVDaxyAyJKilZTVCrLLmkUhw==">AMUW2mU0h7BnENJ/4CRjsH7ZVIBeqXGX6KJRxr5Wy8GKO8WAMXO8Vk2D89TROvKPelyK7qx8nuqKjantNRJYvH+JKyon12Skbfsq4ZZv7VHqDr93OobMxVM=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2022-11-18T03:14:00Z</dcterms:created>
</cp:coreProperties>
</file>