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FF4252" w14:textId="17F037C1" w:rsidR="00033378" w:rsidRDefault="000B0D72" w:rsidP="000B0D72">
      <w:pPr>
        <w:rPr>
          <w:b/>
          <w:bCs/>
        </w:rPr>
      </w:pPr>
      <w:r w:rsidRPr="00C96664">
        <w:rPr>
          <w:b/>
          <w:bCs/>
          <w:u w:val="single"/>
        </w:rPr>
        <w:t>St. Brigid Catholic School</w:t>
      </w:r>
      <w:r w:rsidR="00CC2176">
        <w:rPr>
          <w:b/>
          <w:bCs/>
          <w:u w:val="single"/>
        </w:rPr>
        <w:t xml:space="preserve"> </w:t>
      </w:r>
      <w:r w:rsidR="00004C48">
        <w:rPr>
          <w:b/>
          <w:bCs/>
          <w:u w:val="single"/>
        </w:rPr>
        <w:t xml:space="preserve">CSPC Meeting </w:t>
      </w:r>
      <w:r>
        <w:rPr>
          <w:b/>
          <w:bCs/>
        </w:rPr>
        <w:tab/>
      </w:r>
      <w:r w:rsidR="00CC2176">
        <w:rPr>
          <w:b/>
          <w:bCs/>
        </w:rPr>
        <w:tab/>
      </w:r>
      <w:r w:rsidR="00CC2176">
        <w:rPr>
          <w:b/>
          <w:bCs/>
        </w:rPr>
        <w:tab/>
      </w:r>
      <w:r w:rsidR="00CC2176">
        <w:rPr>
          <w:b/>
          <w:bCs/>
        </w:rPr>
        <w:tab/>
      </w:r>
      <w:r w:rsidR="00CC2176">
        <w:rPr>
          <w:b/>
          <w:bCs/>
        </w:rPr>
        <w:tab/>
      </w:r>
      <w:r w:rsidR="003421F1">
        <w:rPr>
          <w:b/>
          <w:bCs/>
        </w:rPr>
        <w:t>DRAFT MINUTES</w:t>
      </w:r>
    </w:p>
    <w:p w14:paraId="68B6FB49" w14:textId="667A5E3C" w:rsidR="00004C48" w:rsidRPr="003421F1" w:rsidRDefault="00722AA1" w:rsidP="000B0D72">
      <w:r>
        <w:t xml:space="preserve">Thursday January 19, </w:t>
      </w:r>
      <w:proofErr w:type="gramStart"/>
      <w:r>
        <w:t>2023</w:t>
      </w:r>
      <w:proofErr w:type="gramEnd"/>
      <w:r w:rsidR="000B0D72" w:rsidRPr="003421F1">
        <w:t xml:space="preserve"> 6:</w:t>
      </w:r>
      <w:r w:rsidR="009966F7" w:rsidRPr="003421F1">
        <w:t>30</w:t>
      </w:r>
      <w:r w:rsidR="000B0D72" w:rsidRPr="003421F1">
        <w:t xml:space="preserve"> pm </w:t>
      </w:r>
    </w:p>
    <w:p w14:paraId="1C5B2BA4" w14:textId="29378E97" w:rsidR="00067F47" w:rsidRDefault="008E415B" w:rsidP="000B0D72">
      <w:r>
        <w:t xml:space="preserve">In Person </w:t>
      </w:r>
      <w:r w:rsidR="000B0D72" w:rsidRPr="000B0D72">
        <w:t xml:space="preserve">Attendees: Richard Waldo (Host/Principal), </w:t>
      </w:r>
      <w:r w:rsidR="00B910B8">
        <w:t xml:space="preserve">Cheryl Devine </w:t>
      </w:r>
      <w:r w:rsidR="000B0D72" w:rsidRPr="000B0D72">
        <w:t>(Co-Chair),</w:t>
      </w:r>
      <w:r w:rsidR="00305BEF">
        <w:t xml:space="preserve"> Katie Young (Co-Chair</w:t>
      </w:r>
      <w:proofErr w:type="gramStart"/>
      <w:r w:rsidR="00305BEF">
        <w:t xml:space="preserve">), </w:t>
      </w:r>
      <w:r w:rsidR="000B0D72" w:rsidRPr="000B0D72">
        <w:t xml:space="preserve"> Joel</w:t>
      </w:r>
      <w:proofErr w:type="gramEnd"/>
      <w:r w:rsidR="000B0D72" w:rsidRPr="000B0D72">
        <w:t xml:space="preserve"> O’Keefe (Secretary), </w:t>
      </w:r>
      <w:r w:rsidR="00B910B8">
        <w:t>David Cramer</w:t>
      </w:r>
      <w:r w:rsidR="000B0D72" w:rsidRPr="000B0D72">
        <w:t xml:space="preserve"> (Treasurer), Kristen Hawkeswood</w:t>
      </w:r>
      <w:r w:rsidR="00B910B8">
        <w:t xml:space="preserve"> (Special Events Rep)</w:t>
      </w:r>
      <w:r w:rsidR="0021518E">
        <w:t xml:space="preserve">, </w:t>
      </w:r>
      <w:r w:rsidR="00067F47">
        <w:t>Leila Stamatakis (Church Liaison), Linda Collins-Donleavy (Teacher Rep)</w:t>
      </w:r>
      <w:r w:rsidR="0021518E">
        <w:t>, Liz Liberty (</w:t>
      </w:r>
      <w:r w:rsidR="0014637F">
        <w:t>Vice Chair</w:t>
      </w:r>
      <w:r w:rsidR="0021518E">
        <w:t xml:space="preserve">), </w:t>
      </w:r>
      <w:r w:rsidR="00305BEF" w:rsidRPr="0021518E">
        <w:t xml:space="preserve">Laura </w:t>
      </w:r>
      <w:proofErr w:type="spellStart"/>
      <w:r w:rsidR="00305BEF" w:rsidRPr="0021518E">
        <w:t>Hincopie</w:t>
      </w:r>
      <w:proofErr w:type="spellEnd"/>
      <w:r w:rsidR="00305BEF" w:rsidRPr="0021518E">
        <w:t xml:space="preserve"> (Web and Social Media)</w:t>
      </w:r>
      <w:r w:rsidR="00305BEF">
        <w:t xml:space="preserve">, Mary Rose Leishman, Tammy </w:t>
      </w:r>
      <w:proofErr w:type="spellStart"/>
      <w:r w:rsidR="00305BEF">
        <w:t>Stefak</w:t>
      </w:r>
      <w:proofErr w:type="spellEnd"/>
    </w:p>
    <w:p w14:paraId="729F13EF" w14:textId="79064415" w:rsidR="0021518E" w:rsidRDefault="00067F47" w:rsidP="0021518E">
      <w:r>
        <w:t xml:space="preserve">Remote Attendees: </w:t>
      </w:r>
      <w:r w:rsidR="0021518E">
        <w:t>David Forsayeth</w:t>
      </w:r>
      <w:r w:rsidR="0014637F">
        <w:t xml:space="preserve"> (Member at Large)</w:t>
      </w:r>
      <w:r w:rsidR="0021518E">
        <w:t xml:space="preserve">, Elliot </w:t>
      </w:r>
      <w:proofErr w:type="spellStart"/>
      <w:r w:rsidR="0021518E">
        <w:t>Furlano</w:t>
      </w:r>
      <w:proofErr w:type="spellEnd"/>
      <w:r w:rsidR="0021518E">
        <w:t xml:space="preserve">, </w:t>
      </w:r>
      <w:proofErr w:type="spellStart"/>
      <w:r w:rsidR="00305BEF">
        <w:t>Ballamy</w:t>
      </w:r>
      <w:proofErr w:type="spellEnd"/>
      <w:r w:rsidR="00305BEF">
        <w:t xml:space="preserve"> Lacay, Bekki Draper, Clifton Corbin, Lisa McAleer, Eileen Cramer</w:t>
      </w:r>
    </w:p>
    <w:tbl>
      <w:tblPr>
        <w:tblStyle w:val="TableGrid"/>
        <w:tblW w:w="9355" w:type="dxa"/>
        <w:tblLook w:val="04A0" w:firstRow="1" w:lastRow="0" w:firstColumn="1" w:lastColumn="0" w:noHBand="0" w:noVBand="1"/>
      </w:tblPr>
      <w:tblGrid>
        <w:gridCol w:w="495"/>
        <w:gridCol w:w="5980"/>
        <w:gridCol w:w="2880"/>
      </w:tblGrid>
      <w:tr w:rsidR="000B0D72" w14:paraId="74F972FA" w14:textId="77777777" w:rsidTr="00284D22">
        <w:tc>
          <w:tcPr>
            <w:tcW w:w="9355" w:type="dxa"/>
            <w:gridSpan w:val="3"/>
          </w:tcPr>
          <w:p w14:paraId="379F4A7D" w14:textId="13D2A145" w:rsidR="000B0D72" w:rsidRDefault="000B0D72" w:rsidP="00B12B16">
            <w:pPr>
              <w:jc w:val="center"/>
            </w:pPr>
            <w:r>
              <w:t>Agenda</w:t>
            </w:r>
          </w:p>
        </w:tc>
      </w:tr>
      <w:tr w:rsidR="00284D22" w14:paraId="7B6FDFCD" w14:textId="77777777" w:rsidTr="00F7375B">
        <w:tc>
          <w:tcPr>
            <w:tcW w:w="6475" w:type="dxa"/>
            <w:gridSpan w:val="2"/>
          </w:tcPr>
          <w:p w14:paraId="05CFDA6F" w14:textId="77777777" w:rsidR="00284D22" w:rsidRDefault="00284D22" w:rsidP="00B12B16">
            <w:r>
              <w:t>Topic</w:t>
            </w:r>
          </w:p>
        </w:tc>
        <w:tc>
          <w:tcPr>
            <w:tcW w:w="2880" w:type="dxa"/>
          </w:tcPr>
          <w:p w14:paraId="11FB942B" w14:textId="77777777" w:rsidR="00284D22" w:rsidRDefault="00284D22" w:rsidP="00B12B16"/>
        </w:tc>
      </w:tr>
      <w:tr w:rsidR="000B0D72" w14:paraId="1BBF2D23" w14:textId="77777777" w:rsidTr="00F7375B">
        <w:tc>
          <w:tcPr>
            <w:tcW w:w="495" w:type="dxa"/>
          </w:tcPr>
          <w:p w14:paraId="0DE9C5CB" w14:textId="2F4AC641" w:rsidR="000B0D72" w:rsidRPr="002F00FC" w:rsidRDefault="00004C48" w:rsidP="00B12B16">
            <w:r>
              <w:t>1.</w:t>
            </w:r>
          </w:p>
        </w:tc>
        <w:tc>
          <w:tcPr>
            <w:tcW w:w="5980" w:type="dxa"/>
          </w:tcPr>
          <w:p w14:paraId="5C55BC35" w14:textId="50125977" w:rsidR="000B0D72" w:rsidRDefault="003644D7" w:rsidP="00B12B16">
            <w:r>
              <w:t>Opening Prayer &amp; Land Acknowledgement</w:t>
            </w:r>
          </w:p>
        </w:tc>
        <w:tc>
          <w:tcPr>
            <w:tcW w:w="2880" w:type="dxa"/>
          </w:tcPr>
          <w:p w14:paraId="602237AF" w14:textId="517D9571" w:rsidR="000B0D72" w:rsidRDefault="006A5D99" w:rsidP="00B12B16">
            <w:r w:rsidRPr="006A5D99">
              <w:t xml:space="preserve">C. </w:t>
            </w:r>
            <w:r w:rsidR="00B910B8">
              <w:t xml:space="preserve">Devine </w:t>
            </w:r>
            <w:r w:rsidRPr="006A5D99">
              <w:t>/</w:t>
            </w:r>
            <w:r w:rsidR="00B910B8">
              <w:t xml:space="preserve"> </w:t>
            </w:r>
            <w:r w:rsidRPr="006A5D99">
              <w:t>K. Young</w:t>
            </w:r>
          </w:p>
        </w:tc>
      </w:tr>
      <w:tr w:rsidR="000B0D72" w14:paraId="35F4A687" w14:textId="77777777" w:rsidTr="00F7375B">
        <w:tc>
          <w:tcPr>
            <w:tcW w:w="495" w:type="dxa"/>
          </w:tcPr>
          <w:p w14:paraId="10335529" w14:textId="62A46F46" w:rsidR="000B0D72" w:rsidRPr="002F00FC" w:rsidRDefault="00004C48" w:rsidP="00B12B16">
            <w:r>
              <w:t>2.</w:t>
            </w:r>
          </w:p>
        </w:tc>
        <w:tc>
          <w:tcPr>
            <w:tcW w:w="5980" w:type="dxa"/>
          </w:tcPr>
          <w:p w14:paraId="1C56B746" w14:textId="2E7A5C2D" w:rsidR="000B0D72" w:rsidRDefault="003644D7" w:rsidP="00B12B16">
            <w:r>
              <w:t>Introductions</w:t>
            </w:r>
          </w:p>
        </w:tc>
        <w:tc>
          <w:tcPr>
            <w:tcW w:w="2880" w:type="dxa"/>
          </w:tcPr>
          <w:p w14:paraId="45C1C6CE" w14:textId="51EF2189" w:rsidR="000B0D72" w:rsidRDefault="000B0D72" w:rsidP="00B12B16"/>
        </w:tc>
      </w:tr>
      <w:tr w:rsidR="000B0D72" w14:paraId="2D0D9048" w14:textId="77777777" w:rsidTr="00F7375B">
        <w:tc>
          <w:tcPr>
            <w:tcW w:w="495" w:type="dxa"/>
          </w:tcPr>
          <w:p w14:paraId="3BEEFDC5" w14:textId="594DAB17" w:rsidR="000B0D72" w:rsidRPr="002F00FC" w:rsidRDefault="00004C48" w:rsidP="00B12B16">
            <w:r>
              <w:t>3.</w:t>
            </w:r>
          </w:p>
        </w:tc>
        <w:tc>
          <w:tcPr>
            <w:tcW w:w="5980" w:type="dxa"/>
          </w:tcPr>
          <w:p w14:paraId="5A8A4735" w14:textId="0F67A0F5" w:rsidR="003644D7" w:rsidRDefault="009C5799" w:rsidP="00B12B16">
            <w:r>
              <w:t>Review and voting on November meeting minutes</w:t>
            </w:r>
          </w:p>
        </w:tc>
        <w:tc>
          <w:tcPr>
            <w:tcW w:w="2880" w:type="dxa"/>
          </w:tcPr>
          <w:p w14:paraId="05DA9187" w14:textId="5DE6626E" w:rsidR="000B0D72" w:rsidRDefault="000B0D72" w:rsidP="00B12B16"/>
        </w:tc>
      </w:tr>
      <w:tr w:rsidR="000B0D72" w14:paraId="2AE777CE" w14:textId="77777777" w:rsidTr="00F7375B">
        <w:tc>
          <w:tcPr>
            <w:tcW w:w="495" w:type="dxa"/>
          </w:tcPr>
          <w:p w14:paraId="7C64E262" w14:textId="13A98952" w:rsidR="000B0D72" w:rsidRPr="002F00FC" w:rsidRDefault="00004C48" w:rsidP="00B12B16">
            <w:r>
              <w:t>4.</w:t>
            </w:r>
          </w:p>
        </w:tc>
        <w:tc>
          <w:tcPr>
            <w:tcW w:w="5980" w:type="dxa"/>
          </w:tcPr>
          <w:p w14:paraId="454DCDB3" w14:textId="517D8B8D" w:rsidR="000B0D72" w:rsidRDefault="009C5799" w:rsidP="00B12B16">
            <w:r>
              <w:t>Principal’s Report</w:t>
            </w:r>
          </w:p>
        </w:tc>
        <w:tc>
          <w:tcPr>
            <w:tcW w:w="2880" w:type="dxa"/>
          </w:tcPr>
          <w:p w14:paraId="54D92EDB" w14:textId="60796B72" w:rsidR="000B0D72" w:rsidRDefault="006A5D99" w:rsidP="00B12B16">
            <w:r w:rsidRPr="006A5D99">
              <w:t>R. Wal</w:t>
            </w:r>
            <w:r w:rsidR="003644D7">
              <w:t xml:space="preserve">o </w:t>
            </w:r>
          </w:p>
        </w:tc>
      </w:tr>
      <w:tr w:rsidR="000B0D72" w14:paraId="6D06684C" w14:textId="77777777" w:rsidTr="00F7375B">
        <w:tc>
          <w:tcPr>
            <w:tcW w:w="495" w:type="dxa"/>
          </w:tcPr>
          <w:p w14:paraId="0CEBD110" w14:textId="6A05BAD8" w:rsidR="000B0D72" w:rsidRPr="002F00FC" w:rsidRDefault="00004C48" w:rsidP="00B12B16">
            <w:r>
              <w:t>5.</w:t>
            </w:r>
          </w:p>
        </w:tc>
        <w:tc>
          <w:tcPr>
            <w:tcW w:w="5980" w:type="dxa"/>
          </w:tcPr>
          <w:p w14:paraId="4DC00144" w14:textId="45E0F2D7" w:rsidR="000B0D72" w:rsidRDefault="009C5799" w:rsidP="00B12B16">
            <w:r>
              <w:t>Teacher Rep’s Report</w:t>
            </w:r>
          </w:p>
        </w:tc>
        <w:tc>
          <w:tcPr>
            <w:tcW w:w="2880" w:type="dxa"/>
          </w:tcPr>
          <w:p w14:paraId="59FD7F38" w14:textId="7762F749" w:rsidR="000B0D72" w:rsidRDefault="00F7375B" w:rsidP="00B12B16">
            <w:r>
              <w:t>L. Collins-Donleavy</w:t>
            </w:r>
          </w:p>
        </w:tc>
      </w:tr>
      <w:tr w:rsidR="00F76F9F" w14:paraId="0EE047C5" w14:textId="77777777" w:rsidTr="00F7375B">
        <w:tc>
          <w:tcPr>
            <w:tcW w:w="495" w:type="dxa"/>
          </w:tcPr>
          <w:p w14:paraId="71DA0FB2" w14:textId="7AD95A98" w:rsidR="00F76F9F" w:rsidRDefault="00F76F9F" w:rsidP="00B12B16">
            <w:r>
              <w:t>6.</w:t>
            </w:r>
          </w:p>
        </w:tc>
        <w:tc>
          <w:tcPr>
            <w:tcW w:w="5980" w:type="dxa"/>
          </w:tcPr>
          <w:p w14:paraId="55991D51" w14:textId="2DD72266" w:rsidR="00F76F9F" w:rsidRDefault="009C5799" w:rsidP="00B12B16">
            <w:r>
              <w:t>Treasurer’s Report</w:t>
            </w:r>
          </w:p>
        </w:tc>
        <w:tc>
          <w:tcPr>
            <w:tcW w:w="2880" w:type="dxa"/>
          </w:tcPr>
          <w:p w14:paraId="6E069DCA" w14:textId="22D7056F" w:rsidR="00F76F9F" w:rsidRDefault="009C5799" w:rsidP="00B12B16">
            <w:r>
              <w:t>D. Cramer</w:t>
            </w:r>
          </w:p>
        </w:tc>
      </w:tr>
      <w:tr w:rsidR="009C5799" w14:paraId="3C13A94C" w14:textId="77777777" w:rsidTr="00F7375B">
        <w:tc>
          <w:tcPr>
            <w:tcW w:w="495" w:type="dxa"/>
          </w:tcPr>
          <w:p w14:paraId="231818E7" w14:textId="5D401EA6" w:rsidR="009C5799" w:rsidRDefault="009C5799" w:rsidP="009C5799">
            <w:r>
              <w:t>7.</w:t>
            </w:r>
          </w:p>
        </w:tc>
        <w:tc>
          <w:tcPr>
            <w:tcW w:w="5980" w:type="dxa"/>
          </w:tcPr>
          <w:p w14:paraId="6E800B6A" w14:textId="70C109FD" w:rsidR="009C5799" w:rsidRDefault="009C5799" w:rsidP="009C5799">
            <w:r>
              <w:t>Church Report</w:t>
            </w:r>
          </w:p>
        </w:tc>
        <w:tc>
          <w:tcPr>
            <w:tcW w:w="2880" w:type="dxa"/>
          </w:tcPr>
          <w:p w14:paraId="4142D5DF" w14:textId="5244834D" w:rsidR="009C5799" w:rsidRDefault="009C5799" w:rsidP="009C5799">
            <w:r>
              <w:t>L. Stamatakis</w:t>
            </w:r>
          </w:p>
        </w:tc>
      </w:tr>
      <w:tr w:rsidR="009C5799" w14:paraId="5A4CB025" w14:textId="77777777" w:rsidTr="00F7375B">
        <w:tc>
          <w:tcPr>
            <w:tcW w:w="495" w:type="dxa"/>
          </w:tcPr>
          <w:p w14:paraId="614A849D" w14:textId="265113E4" w:rsidR="009C5799" w:rsidRDefault="009C5799" w:rsidP="009C5799">
            <w:r>
              <w:t>8.</w:t>
            </w:r>
          </w:p>
        </w:tc>
        <w:tc>
          <w:tcPr>
            <w:tcW w:w="5980" w:type="dxa"/>
          </w:tcPr>
          <w:p w14:paraId="02CE5C25" w14:textId="4AD51C10" w:rsidR="009C5799" w:rsidRDefault="009C5799" w:rsidP="009C5799">
            <w:r>
              <w:t>Special Events Report</w:t>
            </w:r>
          </w:p>
        </w:tc>
        <w:tc>
          <w:tcPr>
            <w:tcW w:w="2880" w:type="dxa"/>
          </w:tcPr>
          <w:p w14:paraId="41B1BA81" w14:textId="57897C5D" w:rsidR="009C5799" w:rsidRDefault="009C5799" w:rsidP="009C5799">
            <w:r>
              <w:t>K. Hawkeswood / B. D</w:t>
            </w:r>
            <w:r w:rsidR="00132F8E">
              <w:t>raper</w:t>
            </w:r>
          </w:p>
        </w:tc>
      </w:tr>
      <w:tr w:rsidR="009C5799" w14:paraId="1EF395A0" w14:textId="77777777" w:rsidTr="00F7375B">
        <w:tc>
          <w:tcPr>
            <w:tcW w:w="495" w:type="dxa"/>
          </w:tcPr>
          <w:p w14:paraId="7D7B6F3F" w14:textId="007A9864" w:rsidR="009C5799" w:rsidRDefault="009C5799" w:rsidP="009C5799">
            <w:r>
              <w:t>9.</w:t>
            </w:r>
          </w:p>
        </w:tc>
        <w:tc>
          <w:tcPr>
            <w:tcW w:w="5980" w:type="dxa"/>
          </w:tcPr>
          <w:p w14:paraId="0367CF2F" w14:textId="2C84A8CD" w:rsidR="009C5799" w:rsidRDefault="009C5799" w:rsidP="009C5799">
            <w:r>
              <w:t>Chair’s Report</w:t>
            </w:r>
          </w:p>
        </w:tc>
        <w:tc>
          <w:tcPr>
            <w:tcW w:w="2880" w:type="dxa"/>
          </w:tcPr>
          <w:p w14:paraId="4083E4F6" w14:textId="3626B282" w:rsidR="009C5799" w:rsidRDefault="009C5799" w:rsidP="009C5799">
            <w:r w:rsidRPr="009C5799">
              <w:t>C. Devine / K. Young</w:t>
            </w:r>
          </w:p>
        </w:tc>
      </w:tr>
      <w:tr w:rsidR="009C5799" w14:paraId="59670650" w14:textId="77777777" w:rsidTr="00F7375B">
        <w:tc>
          <w:tcPr>
            <w:tcW w:w="495" w:type="dxa"/>
          </w:tcPr>
          <w:p w14:paraId="74A04F42" w14:textId="6F306965" w:rsidR="009C5799" w:rsidRDefault="009C5799" w:rsidP="009C5799">
            <w:r>
              <w:t>10.</w:t>
            </w:r>
          </w:p>
        </w:tc>
        <w:tc>
          <w:tcPr>
            <w:tcW w:w="5980" w:type="dxa"/>
          </w:tcPr>
          <w:p w14:paraId="450D8D5D" w14:textId="2ADD625C" w:rsidR="009C5799" w:rsidRDefault="009C5799" w:rsidP="009C5799">
            <w:r>
              <w:t>Other Business</w:t>
            </w:r>
          </w:p>
        </w:tc>
        <w:tc>
          <w:tcPr>
            <w:tcW w:w="2880" w:type="dxa"/>
          </w:tcPr>
          <w:p w14:paraId="33F50253" w14:textId="408FDC22" w:rsidR="009C5799" w:rsidRDefault="009C5799" w:rsidP="009C5799"/>
        </w:tc>
      </w:tr>
      <w:tr w:rsidR="009C5799" w14:paraId="3D84D3DC" w14:textId="77777777" w:rsidTr="00F7375B">
        <w:tc>
          <w:tcPr>
            <w:tcW w:w="495" w:type="dxa"/>
          </w:tcPr>
          <w:p w14:paraId="2C43D781" w14:textId="52A51C23" w:rsidR="009C5799" w:rsidRDefault="009C5799" w:rsidP="009C5799">
            <w:r>
              <w:t>11.</w:t>
            </w:r>
          </w:p>
        </w:tc>
        <w:tc>
          <w:tcPr>
            <w:tcW w:w="5980" w:type="dxa"/>
          </w:tcPr>
          <w:p w14:paraId="41AF4941" w14:textId="1EAF0A30" w:rsidR="009C5799" w:rsidRDefault="009C5799" w:rsidP="009C5799">
            <w:r>
              <w:t>Adjournment</w:t>
            </w:r>
          </w:p>
        </w:tc>
        <w:tc>
          <w:tcPr>
            <w:tcW w:w="2880" w:type="dxa"/>
          </w:tcPr>
          <w:p w14:paraId="7C9A10D6" w14:textId="1C90E496" w:rsidR="009C5799" w:rsidRDefault="009C5799" w:rsidP="009C5799"/>
        </w:tc>
      </w:tr>
    </w:tbl>
    <w:p w14:paraId="25836D8E" w14:textId="77777777" w:rsidR="0057469D" w:rsidRDefault="0057469D" w:rsidP="00867AB6">
      <w:pPr>
        <w:rPr>
          <w:b/>
          <w:bCs/>
          <w:u w:val="single"/>
        </w:rPr>
      </w:pPr>
    </w:p>
    <w:p w14:paraId="32372ED3" w14:textId="0FA0C3C7" w:rsidR="00867AB6" w:rsidRPr="00867AB6" w:rsidRDefault="00CA4A95" w:rsidP="00867AB6">
      <w:pPr>
        <w:rPr>
          <w:b/>
          <w:bCs/>
          <w:u w:val="single"/>
        </w:rPr>
      </w:pPr>
      <w:r>
        <w:rPr>
          <w:b/>
          <w:bCs/>
          <w:u w:val="single"/>
        </w:rPr>
        <w:t>S</w:t>
      </w:r>
      <w:r w:rsidR="00867AB6" w:rsidRPr="00867AB6">
        <w:rPr>
          <w:b/>
          <w:bCs/>
          <w:u w:val="single"/>
        </w:rPr>
        <w:t xml:space="preserve">ummary of </w:t>
      </w:r>
      <w:r w:rsidR="00867AB6">
        <w:rPr>
          <w:b/>
          <w:bCs/>
          <w:u w:val="single"/>
        </w:rPr>
        <w:t xml:space="preserve">Motions and </w:t>
      </w:r>
      <w:r w:rsidR="00867AB6" w:rsidRPr="00867AB6">
        <w:rPr>
          <w:b/>
          <w:bCs/>
          <w:u w:val="single"/>
        </w:rPr>
        <w:t>Action Items from this meeting:</w:t>
      </w:r>
    </w:p>
    <w:p w14:paraId="3468B1E1" w14:textId="21F9571C" w:rsidR="00BE57A0" w:rsidRDefault="00BE57A0" w:rsidP="00132F8E">
      <w:pPr>
        <w:pStyle w:val="ListParagraph"/>
        <w:numPr>
          <w:ilvl w:val="0"/>
          <w:numId w:val="21"/>
        </w:numPr>
      </w:pPr>
      <w:r w:rsidRPr="00214B13">
        <w:t xml:space="preserve">Motion to approve the minutes from </w:t>
      </w:r>
      <w:r w:rsidR="00305BEF">
        <w:t>December</w:t>
      </w:r>
      <w:r w:rsidR="00CA4A95">
        <w:t xml:space="preserve"> </w:t>
      </w:r>
      <w:r w:rsidRPr="00214B13">
        <w:t xml:space="preserve">meeting from </w:t>
      </w:r>
      <w:r w:rsidR="00CA4A95">
        <w:t>Cheryl</w:t>
      </w:r>
      <w:r w:rsidRPr="00214B13">
        <w:t>.</w:t>
      </w:r>
      <w:r w:rsidR="00305BEF">
        <w:t xml:space="preserve">  </w:t>
      </w:r>
      <w:r w:rsidRPr="00214B13">
        <w:t xml:space="preserve">Motion seconded by </w:t>
      </w:r>
      <w:r w:rsidR="00305BEF">
        <w:t>David</w:t>
      </w:r>
      <w:r w:rsidRPr="00214B13">
        <w:t>. No opposition.  Motion passed.</w:t>
      </w:r>
    </w:p>
    <w:p w14:paraId="22281952" w14:textId="185AC5DC" w:rsidR="00132F8E" w:rsidRDefault="00EB5C4A" w:rsidP="00132F8E">
      <w:pPr>
        <w:pStyle w:val="ListParagraph"/>
        <w:numPr>
          <w:ilvl w:val="0"/>
          <w:numId w:val="21"/>
        </w:numPr>
      </w:pPr>
      <w:r>
        <w:t xml:space="preserve">Motion </w:t>
      </w:r>
      <w:r w:rsidR="00A42BD7">
        <w:t>to allocate funds f</w:t>
      </w:r>
      <w:r>
        <w:t>or the following items was raised by Cheryl:</w:t>
      </w:r>
    </w:p>
    <w:p w14:paraId="6FF5481C" w14:textId="2DFDC7B0" w:rsidR="00132F8E" w:rsidRDefault="00132F8E" w:rsidP="0057469D">
      <w:pPr>
        <w:pStyle w:val="ListParagraph"/>
        <w:numPr>
          <w:ilvl w:val="1"/>
          <w:numId w:val="21"/>
        </w:numPr>
      </w:pPr>
      <w:r>
        <w:t>$2</w:t>
      </w:r>
      <w:r w:rsidR="0057469D">
        <w:t>,</w:t>
      </w:r>
      <w:r>
        <w:t>000 for Grade 8 Grad</w:t>
      </w:r>
    </w:p>
    <w:p w14:paraId="2C5A41C1" w14:textId="0BAFBD13" w:rsidR="00132F8E" w:rsidRDefault="00132F8E" w:rsidP="0057469D">
      <w:pPr>
        <w:pStyle w:val="ListParagraph"/>
        <w:numPr>
          <w:ilvl w:val="1"/>
          <w:numId w:val="21"/>
        </w:numPr>
      </w:pPr>
      <w:r>
        <w:t>$500 Grade 2 and 7 sacrament events</w:t>
      </w:r>
    </w:p>
    <w:p w14:paraId="1D995385" w14:textId="7BE285BF" w:rsidR="00132F8E" w:rsidRDefault="00132F8E" w:rsidP="0057469D">
      <w:pPr>
        <w:pStyle w:val="ListParagraph"/>
        <w:numPr>
          <w:ilvl w:val="1"/>
          <w:numId w:val="21"/>
        </w:numPr>
      </w:pPr>
      <w:r>
        <w:t>$3</w:t>
      </w:r>
      <w:r w:rsidR="0057469D">
        <w:t>,</w:t>
      </w:r>
      <w:r>
        <w:t>000 for additional document cameras for teachers</w:t>
      </w:r>
    </w:p>
    <w:p w14:paraId="1E25D6F5" w14:textId="77777777" w:rsidR="00132F8E" w:rsidRDefault="00132F8E" w:rsidP="0057469D">
      <w:pPr>
        <w:pStyle w:val="ListParagraph"/>
        <w:numPr>
          <w:ilvl w:val="1"/>
          <w:numId w:val="21"/>
        </w:numPr>
      </w:pPr>
      <w:r>
        <w:t>$300 for administration fees</w:t>
      </w:r>
    </w:p>
    <w:p w14:paraId="2CB42CFA" w14:textId="77777777" w:rsidR="00132F8E" w:rsidRDefault="00132F8E" w:rsidP="0057469D">
      <w:pPr>
        <w:pStyle w:val="ListParagraph"/>
        <w:numPr>
          <w:ilvl w:val="1"/>
          <w:numId w:val="21"/>
        </w:numPr>
      </w:pPr>
      <w:r>
        <w:t>$600 for Sports and Spirit Wear</w:t>
      </w:r>
    </w:p>
    <w:p w14:paraId="172E4099" w14:textId="77777777" w:rsidR="00132F8E" w:rsidRDefault="00132F8E" w:rsidP="0057469D">
      <w:pPr>
        <w:pStyle w:val="ListParagraph"/>
        <w:numPr>
          <w:ilvl w:val="1"/>
          <w:numId w:val="21"/>
        </w:numPr>
      </w:pPr>
      <w:r>
        <w:t>$250 for Forest of Reading Red Maple books</w:t>
      </w:r>
    </w:p>
    <w:p w14:paraId="6470F5E3" w14:textId="3C31F649" w:rsidR="00132F8E" w:rsidRDefault="00132F8E" w:rsidP="0057469D">
      <w:pPr>
        <w:pStyle w:val="ListParagraph"/>
        <w:numPr>
          <w:ilvl w:val="1"/>
          <w:numId w:val="21"/>
        </w:numPr>
      </w:pPr>
      <w:r>
        <w:t>$3</w:t>
      </w:r>
      <w:r w:rsidR="0057469D">
        <w:t>,</w:t>
      </w:r>
      <w:r>
        <w:t>000 for Fun Fair funding</w:t>
      </w:r>
    </w:p>
    <w:p w14:paraId="5C95EA2B" w14:textId="283D3DFF" w:rsidR="00132F8E" w:rsidRDefault="00132F8E" w:rsidP="0057469D">
      <w:pPr>
        <w:pStyle w:val="ListParagraph"/>
        <w:numPr>
          <w:ilvl w:val="1"/>
          <w:numId w:val="21"/>
        </w:numPr>
      </w:pPr>
      <w:r>
        <w:t>$4</w:t>
      </w:r>
      <w:r w:rsidR="0057469D">
        <w:t>,</w:t>
      </w:r>
      <w:r>
        <w:t xml:space="preserve">000 for additional Teacher allocation </w:t>
      </w:r>
    </w:p>
    <w:p w14:paraId="56FBE392" w14:textId="74F5AAA7" w:rsidR="00132F8E" w:rsidRDefault="00132F8E" w:rsidP="0057469D">
      <w:pPr>
        <w:pStyle w:val="ListParagraph"/>
        <w:ind w:left="1080"/>
      </w:pPr>
      <w:r>
        <w:t>Motion seconded by David. No opposition.  Motion passed.</w:t>
      </w:r>
    </w:p>
    <w:p w14:paraId="5C964E19" w14:textId="4B4E5800" w:rsidR="00D443F1" w:rsidRDefault="00D443F1" w:rsidP="00415DA3">
      <w:pPr>
        <w:pStyle w:val="ListParagraph"/>
        <w:numPr>
          <w:ilvl w:val="0"/>
          <w:numId w:val="21"/>
        </w:numPr>
        <w:pBdr>
          <w:bottom w:val="single" w:sz="6" w:space="1" w:color="auto"/>
        </w:pBdr>
      </w:pPr>
      <w:r>
        <w:t>Principal Walo</w:t>
      </w:r>
      <w:r w:rsidR="00315F70">
        <w:t xml:space="preserve"> to follow up with the Board Facilities </w:t>
      </w:r>
      <w:r>
        <w:t>to</w:t>
      </w:r>
      <w:r w:rsidR="00315F70">
        <w:t xml:space="preserve"> determine options for yard maintenance related to freezing and flooding concerns.</w:t>
      </w:r>
    </w:p>
    <w:p w14:paraId="1792E33A" w14:textId="648FC403" w:rsidR="00A42BD7" w:rsidRDefault="00A42BD7" w:rsidP="00415DA3">
      <w:pPr>
        <w:pStyle w:val="ListParagraph"/>
        <w:numPr>
          <w:ilvl w:val="0"/>
          <w:numId w:val="21"/>
        </w:numPr>
        <w:pBdr>
          <w:bottom w:val="single" w:sz="6" w:space="1" w:color="auto"/>
        </w:pBdr>
      </w:pPr>
      <w:r w:rsidRPr="00A42BD7">
        <w:t>Motion to move the next meeting from Feb 9 to March 2 by Cheryl.  Seconded by David.  No opposition.  Motion passed.</w:t>
      </w:r>
    </w:p>
    <w:p w14:paraId="7A5F9E85" w14:textId="607D1EB5" w:rsidR="00A42BD7" w:rsidRDefault="00A42BD7" w:rsidP="00415DA3">
      <w:pPr>
        <w:pStyle w:val="ListParagraph"/>
        <w:numPr>
          <w:ilvl w:val="0"/>
          <w:numId w:val="21"/>
        </w:numPr>
        <w:pBdr>
          <w:bottom w:val="single" w:sz="6" w:space="1" w:color="auto"/>
        </w:pBdr>
      </w:pPr>
      <w:r w:rsidRPr="00A42BD7">
        <w:t>Motion to adjourn meeting by Cheryl. Seconded by David. No opposition. Meeting adjourned @ 8:2</w:t>
      </w:r>
      <w:r>
        <w:t>4</w:t>
      </w:r>
      <w:r w:rsidRPr="00A42BD7">
        <w:t xml:space="preserve"> pm.</w:t>
      </w:r>
    </w:p>
    <w:p w14:paraId="42FC3666" w14:textId="0DEB6E16" w:rsidR="0091179E" w:rsidRDefault="0091179E" w:rsidP="0091179E">
      <w:r>
        <w:lastRenderedPageBreak/>
        <w:t xml:space="preserve">Meeting commenced at </w:t>
      </w:r>
      <w:r w:rsidR="007B0C80">
        <w:t>6:</w:t>
      </w:r>
      <w:r w:rsidR="00EF7AE5">
        <w:t>37</w:t>
      </w:r>
      <w:r w:rsidR="007B0C80">
        <w:t xml:space="preserve"> </w:t>
      </w:r>
      <w:r>
        <w:t>pm</w:t>
      </w:r>
    </w:p>
    <w:p w14:paraId="4BA6339F" w14:textId="3D357E07" w:rsidR="009966F7" w:rsidRPr="00A21026" w:rsidRDefault="00AB2F23" w:rsidP="00147D60">
      <w:pPr>
        <w:pStyle w:val="ListParagraph"/>
        <w:numPr>
          <w:ilvl w:val="0"/>
          <w:numId w:val="5"/>
        </w:numPr>
        <w:rPr>
          <w:b/>
          <w:bCs/>
        </w:rPr>
      </w:pPr>
      <w:r w:rsidRPr="00A21026">
        <w:rPr>
          <w:b/>
          <w:bCs/>
        </w:rPr>
        <w:t>Opening Prayer &amp; Land Acknowledgement</w:t>
      </w:r>
    </w:p>
    <w:p w14:paraId="53A56BF8" w14:textId="77777777" w:rsidR="00D34276" w:rsidRDefault="00D34276" w:rsidP="00AB2F23">
      <w:r>
        <w:t>Courage is the virtue for January.</w:t>
      </w:r>
    </w:p>
    <w:p w14:paraId="5105B8E9" w14:textId="276EA3D7" w:rsidR="00A17FE4" w:rsidRDefault="00A17FE4" w:rsidP="00AB2F23">
      <w:r>
        <w:t>Ms</w:t>
      </w:r>
      <w:r w:rsidR="00CC2176">
        <w:t>.</w:t>
      </w:r>
      <w:r>
        <w:t xml:space="preserve"> Collins</w:t>
      </w:r>
      <w:r w:rsidR="00CC2176">
        <w:t>-</w:t>
      </w:r>
      <w:r>
        <w:t>Donleavy lead us in a prayer of courage.</w:t>
      </w:r>
    </w:p>
    <w:p w14:paraId="56C3A5E6" w14:textId="5A4D32AC" w:rsidR="00AB2F23" w:rsidRDefault="00AB2F23" w:rsidP="00AB2F23">
      <w:r>
        <w:t xml:space="preserve">Land acknowledgement was shared by </w:t>
      </w:r>
      <w:r w:rsidR="000A09E1">
        <w:t>M</w:t>
      </w:r>
      <w:r w:rsidR="00A17FE4">
        <w:t>r. Walo</w:t>
      </w:r>
      <w:r>
        <w:t>.</w:t>
      </w:r>
    </w:p>
    <w:p w14:paraId="2AC05607" w14:textId="14B8432F" w:rsidR="00AB2F23" w:rsidRDefault="00AB2F23" w:rsidP="00AB2F23">
      <w:pPr>
        <w:rPr>
          <w:i/>
          <w:iCs/>
        </w:rPr>
      </w:pPr>
      <w:r w:rsidRPr="00D92B53">
        <w:rPr>
          <w:i/>
          <w:iCs/>
        </w:rPr>
        <w:t>Out of our deep respect for Indigenous peoples in Canada, we acknowledge that all Toronto Catholic District School Board properties are situated upon traditional territories of the Anishinabek, the Haudenosaunee, Confederacy and the Wendat peoples.  We also acknowledge the land covered by Treaty 13 is held by the Mississaugas of the Credit First Nation, and Toronto is subject to The Dish with One Spoon covenant.  We also recognize the contributions and enduring presence of all First Nations, Metis, and Inuit peoples in Ontario and the rest of Canada.</w:t>
      </w:r>
    </w:p>
    <w:p w14:paraId="4C06A0EA" w14:textId="5E9DE525" w:rsidR="009966F7" w:rsidRPr="00A21026" w:rsidRDefault="008725E3" w:rsidP="00147D60">
      <w:pPr>
        <w:pStyle w:val="ListParagraph"/>
        <w:numPr>
          <w:ilvl w:val="0"/>
          <w:numId w:val="5"/>
        </w:numPr>
        <w:rPr>
          <w:b/>
          <w:bCs/>
        </w:rPr>
      </w:pPr>
      <w:r w:rsidRPr="00A21026">
        <w:rPr>
          <w:b/>
          <w:bCs/>
        </w:rPr>
        <w:t>Introductions</w:t>
      </w:r>
      <w:r w:rsidR="00D443F1">
        <w:rPr>
          <w:b/>
          <w:bCs/>
        </w:rPr>
        <w:t xml:space="preserve"> </w:t>
      </w:r>
    </w:p>
    <w:p w14:paraId="2F3AFC90" w14:textId="37A2AB8B" w:rsidR="007B0C80" w:rsidRDefault="00096157" w:rsidP="00096157">
      <w:r>
        <w:t xml:space="preserve">Introductions were </w:t>
      </w:r>
      <w:r w:rsidR="00D443F1">
        <w:t>deferred.</w:t>
      </w:r>
    </w:p>
    <w:p w14:paraId="4F67AC7C" w14:textId="41F22B5A" w:rsidR="007B0C80" w:rsidRPr="009C5799" w:rsidRDefault="009C5799" w:rsidP="00282251">
      <w:pPr>
        <w:pStyle w:val="ListParagraph"/>
        <w:numPr>
          <w:ilvl w:val="0"/>
          <w:numId w:val="5"/>
        </w:numPr>
        <w:rPr>
          <w:b/>
          <w:bCs/>
        </w:rPr>
      </w:pPr>
      <w:r w:rsidRPr="009C5799">
        <w:rPr>
          <w:b/>
          <w:bCs/>
        </w:rPr>
        <w:t>Review and voting on November meeting minutes</w:t>
      </w:r>
    </w:p>
    <w:p w14:paraId="4BCFFD19" w14:textId="2E944A02" w:rsidR="00CD17C9" w:rsidRDefault="00D92B53" w:rsidP="0091179E">
      <w:r>
        <w:t xml:space="preserve">Meeting minutes can be found on the </w:t>
      </w:r>
      <w:r w:rsidR="00CD17C9">
        <w:t xml:space="preserve">St. Brigid CSPC website and accessed </w:t>
      </w:r>
      <w:hyperlink r:id="rId5" w:history="1">
        <w:r w:rsidR="00CD17C9">
          <w:rPr>
            <w:rStyle w:val="Hyperlink"/>
          </w:rPr>
          <w:t>here</w:t>
        </w:r>
      </w:hyperlink>
    </w:p>
    <w:p w14:paraId="419375E6" w14:textId="5367C035" w:rsidR="009966F7" w:rsidRDefault="00B71BF6" w:rsidP="0091179E">
      <w:r w:rsidRPr="008E415B">
        <w:rPr>
          <w:b/>
          <w:bCs/>
          <w:i/>
          <w:iCs/>
        </w:rPr>
        <w:t xml:space="preserve">Motion to approve the minutes from last meeting from </w:t>
      </w:r>
      <w:r w:rsidR="007B0C80">
        <w:rPr>
          <w:b/>
          <w:bCs/>
          <w:i/>
          <w:iCs/>
        </w:rPr>
        <w:t>Cheryl</w:t>
      </w:r>
      <w:r w:rsidRPr="008E415B">
        <w:rPr>
          <w:b/>
          <w:bCs/>
          <w:i/>
          <w:iCs/>
        </w:rPr>
        <w:t xml:space="preserve">. </w:t>
      </w:r>
      <w:r>
        <w:t xml:space="preserve">Motion seconded by </w:t>
      </w:r>
      <w:r w:rsidR="00EF7AE5">
        <w:t>David</w:t>
      </w:r>
      <w:r>
        <w:t>. No opposition.</w:t>
      </w:r>
      <w:r w:rsidR="00802349">
        <w:t xml:space="preserve">  </w:t>
      </w:r>
      <w:r>
        <w:t>Motion passed.</w:t>
      </w:r>
    </w:p>
    <w:p w14:paraId="71D40A1F" w14:textId="507DC1F3" w:rsidR="00147D60" w:rsidRPr="0019639C" w:rsidRDefault="00AB2F23" w:rsidP="0019639C">
      <w:pPr>
        <w:pStyle w:val="ListParagraph"/>
        <w:numPr>
          <w:ilvl w:val="0"/>
          <w:numId w:val="5"/>
        </w:numPr>
        <w:rPr>
          <w:b/>
          <w:bCs/>
        </w:rPr>
      </w:pPr>
      <w:r w:rsidRPr="0019639C">
        <w:rPr>
          <w:b/>
          <w:bCs/>
        </w:rPr>
        <w:t xml:space="preserve">Principal’s Report </w:t>
      </w:r>
    </w:p>
    <w:p w14:paraId="0B9C6679" w14:textId="2AC1B8D7" w:rsidR="00722AA1" w:rsidRPr="0057469D" w:rsidRDefault="00315F70" w:rsidP="00722AA1">
      <w:pPr>
        <w:spacing w:after="0" w:line="240" w:lineRule="auto"/>
        <w:rPr>
          <w:rFonts w:cstheme="minorHAnsi"/>
        </w:rPr>
      </w:pPr>
      <w:r>
        <w:rPr>
          <w:rFonts w:cstheme="minorHAnsi"/>
        </w:rPr>
        <w:t xml:space="preserve">Mr. Walo began his report by saying we’ve had a great start to the new </w:t>
      </w:r>
      <w:r w:rsidR="00EF7AE5" w:rsidRPr="0057469D">
        <w:rPr>
          <w:rFonts w:cstheme="minorHAnsi"/>
        </w:rPr>
        <w:t>year.</w:t>
      </w:r>
    </w:p>
    <w:p w14:paraId="5B7A7A76" w14:textId="77777777" w:rsidR="00EF7AE5" w:rsidRPr="0057469D" w:rsidRDefault="00EF7AE5" w:rsidP="00722AA1">
      <w:pPr>
        <w:spacing w:after="0" w:line="240" w:lineRule="auto"/>
        <w:rPr>
          <w:rFonts w:cstheme="minorHAnsi"/>
          <w:b/>
          <w:bCs/>
        </w:rPr>
      </w:pPr>
    </w:p>
    <w:p w14:paraId="0A13F2DF" w14:textId="77777777" w:rsidR="00722AA1" w:rsidRPr="0057469D" w:rsidRDefault="00722AA1" w:rsidP="00722AA1">
      <w:pPr>
        <w:spacing w:after="0" w:line="240" w:lineRule="auto"/>
        <w:rPr>
          <w:rFonts w:cstheme="minorHAnsi"/>
          <w:b/>
          <w:bCs/>
        </w:rPr>
      </w:pPr>
      <w:r w:rsidRPr="0057469D">
        <w:rPr>
          <w:rFonts w:cstheme="minorHAnsi"/>
          <w:b/>
          <w:bCs/>
        </w:rPr>
        <w:t>STAFFING UPDATES</w:t>
      </w:r>
    </w:p>
    <w:p w14:paraId="3A59105B" w14:textId="5AD46046" w:rsidR="00722AA1" w:rsidRPr="0057469D" w:rsidRDefault="00722AA1" w:rsidP="00722AA1">
      <w:pPr>
        <w:pStyle w:val="ListParagraph"/>
        <w:numPr>
          <w:ilvl w:val="0"/>
          <w:numId w:val="38"/>
        </w:numPr>
        <w:spacing w:after="0" w:line="240" w:lineRule="auto"/>
        <w:ind w:left="360"/>
        <w:jc w:val="both"/>
        <w:rPr>
          <w:rFonts w:cstheme="minorHAnsi"/>
        </w:rPr>
      </w:pPr>
      <w:r w:rsidRPr="0057469D">
        <w:rPr>
          <w:rFonts w:cstheme="minorHAnsi"/>
        </w:rPr>
        <w:t xml:space="preserve">Ms. van Zon was recently appointed to Bishop Macdonell as the acting Principal, effective Monday, January 9th.  She will be deeply </w:t>
      </w:r>
      <w:proofErr w:type="gramStart"/>
      <w:r w:rsidRPr="0057469D">
        <w:rPr>
          <w:rFonts w:cstheme="minorHAnsi"/>
        </w:rPr>
        <w:t>missed</w:t>
      </w:r>
      <w:proofErr w:type="gramEnd"/>
      <w:r w:rsidRPr="0057469D">
        <w:rPr>
          <w:rFonts w:cstheme="minorHAnsi"/>
        </w:rPr>
        <w:t xml:space="preserve"> and we congratulate her on this recent appointment! Ms. Gallo will be the interim Vice Principal at St. Brigid’s and further updates will be forthcoming.  </w:t>
      </w:r>
    </w:p>
    <w:p w14:paraId="207E3207" w14:textId="4CCAA6D3" w:rsidR="00EF7AE5" w:rsidRPr="0057469D" w:rsidRDefault="00EF7AE5" w:rsidP="00EF7AE5">
      <w:pPr>
        <w:spacing w:after="0" w:line="240" w:lineRule="auto"/>
        <w:jc w:val="both"/>
        <w:rPr>
          <w:rFonts w:cstheme="minorHAnsi"/>
        </w:rPr>
      </w:pPr>
    </w:p>
    <w:p w14:paraId="156EC2E6" w14:textId="58D13D1A" w:rsidR="00EF7AE5" w:rsidRPr="0057469D" w:rsidRDefault="00EF7AE5" w:rsidP="00EF7AE5">
      <w:pPr>
        <w:spacing w:after="0" w:line="240" w:lineRule="auto"/>
        <w:jc w:val="both"/>
        <w:rPr>
          <w:rFonts w:cstheme="minorHAnsi"/>
        </w:rPr>
      </w:pPr>
      <w:proofErr w:type="spellStart"/>
      <w:r w:rsidRPr="0057469D">
        <w:rPr>
          <w:rFonts w:cstheme="minorHAnsi"/>
        </w:rPr>
        <w:t>Ms</w:t>
      </w:r>
      <w:proofErr w:type="spellEnd"/>
      <w:r w:rsidRPr="0057469D">
        <w:rPr>
          <w:rFonts w:cstheme="minorHAnsi"/>
        </w:rPr>
        <w:t xml:space="preserve"> van Zon will be missed as she touched everyone in the school.  We wish her well in her new role.</w:t>
      </w:r>
    </w:p>
    <w:p w14:paraId="6E21EA15" w14:textId="77777777" w:rsidR="00EF7AE5" w:rsidRPr="0057469D" w:rsidRDefault="00EF7AE5" w:rsidP="00EF7AE5">
      <w:pPr>
        <w:spacing w:after="0" w:line="240" w:lineRule="auto"/>
        <w:jc w:val="both"/>
        <w:rPr>
          <w:rFonts w:cstheme="minorHAnsi"/>
        </w:rPr>
      </w:pPr>
    </w:p>
    <w:p w14:paraId="6AFEB9D1" w14:textId="5FF68489" w:rsidR="00EF7AE5" w:rsidRPr="0057469D" w:rsidRDefault="00722AA1" w:rsidP="0057469D">
      <w:pPr>
        <w:pStyle w:val="ListParagraph"/>
        <w:numPr>
          <w:ilvl w:val="0"/>
          <w:numId w:val="38"/>
        </w:numPr>
        <w:spacing w:after="0" w:line="240" w:lineRule="auto"/>
        <w:ind w:left="360"/>
        <w:contextualSpacing w:val="0"/>
        <w:jc w:val="both"/>
        <w:rPr>
          <w:rFonts w:cstheme="minorHAnsi"/>
        </w:rPr>
      </w:pPr>
      <w:r w:rsidRPr="0057469D">
        <w:rPr>
          <w:rFonts w:cstheme="minorHAnsi"/>
        </w:rPr>
        <w:t>Christine Barnett, CYW in the Autism ISP class was transferred to St. Kateri, effective Wednesday, December 14</w:t>
      </w:r>
      <w:r w:rsidRPr="0057469D">
        <w:rPr>
          <w:rFonts w:cstheme="minorHAnsi"/>
          <w:vertAlign w:val="superscript"/>
        </w:rPr>
        <w:t>th</w:t>
      </w:r>
      <w:r w:rsidRPr="0057469D">
        <w:rPr>
          <w:rFonts w:cstheme="minorHAnsi"/>
        </w:rPr>
        <w:t>.  We remain in contact with Special Services regarding the needs of our school and will share updates as soon as possible.</w:t>
      </w:r>
    </w:p>
    <w:p w14:paraId="6224EE89" w14:textId="261E0717" w:rsidR="00722AA1" w:rsidRPr="0057469D" w:rsidRDefault="00722AA1" w:rsidP="0057469D">
      <w:pPr>
        <w:pStyle w:val="ListParagraph"/>
        <w:numPr>
          <w:ilvl w:val="0"/>
          <w:numId w:val="38"/>
        </w:numPr>
        <w:spacing w:after="0" w:line="240" w:lineRule="auto"/>
        <w:ind w:left="360"/>
        <w:contextualSpacing w:val="0"/>
        <w:jc w:val="both"/>
        <w:rPr>
          <w:rFonts w:cstheme="minorHAnsi"/>
        </w:rPr>
      </w:pPr>
      <w:r w:rsidRPr="0057469D">
        <w:rPr>
          <w:rFonts w:cstheme="minorHAnsi"/>
        </w:rPr>
        <w:t>Welcome to Ms. Pallotta, NEW Grade 3/4 teacher. She began her assignment on Friday, December 22</w:t>
      </w:r>
      <w:r w:rsidRPr="0057469D">
        <w:rPr>
          <w:rFonts w:cstheme="minorHAnsi"/>
          <w:vertAlign w:val="superscript"/>
        </w:rPr>
        <w:t>nd</w:t>
      </w:r>
      <w:r w:rsidRPr="0057469D">
        <w:rPr>
          <w:rFonts w:cstheme="minorHAnsi"/>
        </w:rPr>
        <w:t>.  The permanent teacher is currently on a leave of absence.</w:t>
      </w:r>
    </w:p>
    <w:p w14:paraId="3DDFF355" w14:textId="29A811A3" w:rsidR="00722AA1" w:rsidRPr="0057469D" w:rsidRDefault="00722AA1" w:rsidP="0057469D">
      <w:pPr>
        <w:pStyle w:val="ListParagraph"/>
        <w:numPr>
          <w:ilvl w:val="0"/>
          <w:numId w:val="38"/>
        </w:numPr>
        <w:spacing w:after="0" w:line="240" w:lineRule="auto"/>
        <w:ind w:left="360"/>
        <w:contextualSpacing w:val="0"/>
        <w:jc w:val="both"/>
        <w:rPr>
          <w:rFonts w:cstheme="minorHAnsi"/>
        </w:rPr>
      </w:pPr>
      <w:r w:rsidRPr="0057469D">
        <w:rPr>
          <w:rFonts w:cstheme="minorHAnsi"/>
        </w:rPr>
        <w:t>Welcome to Jessica DaSilva, NEW Kindergarten teacher.  Ms. DaSilva will begin on Monday, January 23</w:t>
      </w:r>
      <w:r w:rsidRPr="0057469D">
        <w:rPr>
          <w:rFonts w:cstheme="minorHAnsi"/>
          <w:vertAlign w:val="superscript"/>
        </w:rPr>
        <w:t>rd</w:t>
      </w:r>
      <w:r w:rsidRPr="0057469D">
        <w:rPr>
          <w:rFonts w:cstheme="minorHAnsi"/>
        </w:rPr>
        <w:t>.  The permanent teacher is on a leave of absence.</w:t>
      </w:r>
    </w:p>
    <w:p w14:paraId="5386DD7E" w14:textId="77777777" w:rsidR="00722AA1" w:rsidRPr="0057469D" w:rsidRDefault="00722AA1" w:rsidP="00722AA1">
      <w:pPr>
        <w:spacing w:after="0" w:line="240" w:lineRule="auto"/>
        <w:jc w:val="both"/>
        <w:rPr>
          <w:rFonts w:cstheme="minorHAnsi"/>
          <w:b/>
          <w:bCs/>
        </w:rPr>
      </w:pPr>
    </w:p>
    <w:p w14:paraId="77EC0DE7" w14:textId="77777777" w:rsidR="00722AA1" w:rsidRPr="0057469D" w:rsidRDefault="00722AA1" w:rsidP="00722AA1">
      <w:pPr>
        <w:spacing w:after="0" w:line="240" w:lineRule="auto"/>
        <w:rPr>
          <w:rFonts w:cstheme="minorHAnsi"/>
          <w:b/>
          <w:bCs/>
        </w:rPr>
      </w:pPr>
      <w:r w:rsidRPr="0057469D">
        <w:rPr>
          <w:rFonts w:cstheme="minorHAnsi"/>
          <w:b/>
          <w:bCs/>
        </w:rPr>
        <w:t>TCDBS TECHNOLOGY ROLLOUT</w:t>
      </w:r>
    </w:p>
    <w:p w14:paraId="35DE3CAC" w14:textId="77777777" w:rsidR="00722AA1" w:rsidRPr="0057469D" w:rsidRDefault="00722AA1" w:rsidP="00722AA1">
      <w:pPr>
        <w:pStyle w:val="ListParagraph"/>
        <w:numPr>
          <w:ilvl w:val="0"/>
          <w:numId w:val="42"/>
        </w:numPr>
        <w:spacing w:after="0" w:line="240" w:lineRule="auto"/>
        <w:rPr>
          <w:rFonts w:cstheme="minorHAnsi"/>
        </w:rPr>
      </w:pPr>
      <w:r w:rsidRPr="0057469D">
        <w:rPr>
          <w:rFonts w:cstheme="minorHAnsi"/>
        </w:rPr>
        <w:t>On November 22nd St. Brigid received the following devices as part of the TCDSB Technology Rollout Program:</w:t>
      </w:r>
    </w:p>
    <w:p w14:paraId="29CA5FBD" w14:textId="77777777" w:rsidR="00722AA1" w:rsidRPr="0057469D" w:rsidRDefault="00722AA1" w:rsidP="00722AA1">
      <w:pPr>
        <w:pStyle w:val="ListParagraph"/>
        <w:rPr>
          <w:rFonts w:cstheme="minorHAnsi"/>
        </w:rPr>
      </w:pPr>
      <w:r w:rsidRPr="0057469D">
        <w:rPr>
          <w:rFonts w:cstheme="minorHAnsi"/>
          <w:b/>
          <w:bCs/>
        </w:rPr>
        <w:t>57</w:t>
      </w:r>
      <w:r w:rsidRPr="0057469D">
        <w:rPr>
          <w:rFonts w:cstheme="minorHAnsi"/>
        </w:rPr>
        <w:t xml:space="preserve"> </w:t>
      </w:r>
      <w:proofErr w:type="spellStart"/>
      <w:r w:rsidRPr="0057469D">
        <w:rPr>
          <w:rFonts w:cstheme="minorHAnsi"/>
        </w:rPr>
        <w:t>ChromeBooks</w:t>
      </w:r>
      <w:proofErr w:type="spellEnd"/>
      <w:r w:rsidRPr="0057469D">
        <w:rPr>
          <w:rFonts w:cstheme="minorHAnsi"/>
        </w:rPr>
        <w:t xml:space="preserve"> (NEW)</w:t>
      </w:r>
    </w:p>
    <w:p w14:paraId="53C7938D" w14:textId="77777777" w:rsidR="00722AA1" w:rsidRPr="0057469D" w:rsidRDefault="00722AA1" w:rsidP="00722AA1">
      <w:pPr>
        <w:pStyle w:val="ListParagraph"/>
        <w:rPr>
          <w:rFonts w:cstheme="minorHAnsi"/>
        </w:rPr>
      </w:pPr>
      <w:r w:rsidRPr="0057469D">
        <w:rPr>
          <w:rFonts w:cstheme="minorHAnsi"/>
          <w:b/>
          <w:bCs/>
        </w:rPr>
        <w:lastRenderedPageBreak/>
        <w:t>84</w:t>
      </w:r>
      <w:r w:rsidRPr="0057469D">
        <w:rPr>
          <w:rFonts w:cstheme="minorHAnsi"/>
        </w:rPr>
        <w:t xml:space="preserve"> </w:t>
      </w:r>
      <w:proofErr w:type="spellStart"/>
      <w:r w:rsidRPr="0057469D">
        <w:rPr>
          <w:rFonts w:cstheme="minorHAnsi"/>
        </w:rPr>
        <w:t>ChromeBooks</w:t>
      </w:r>
      <w:proofErr w:type="spellEnd"/>
      <w:r w:rsidRPr="0057469D">
        <w:rPr>
          <w:rFonts w:cstheme="minorHAnsi"/>
        </w:rPr>
        <w:t xml:space="preserve"> (Refurbished)</w:t>
      </w:r>
    </w:p>
    <w:p w14:paraId="2A746369" w14:textId="77777777" w:rsidR="00722AA1" w:rsidRPr="0057469D" w:rsidRDefault="00722AA1" w:rsidP="00722AA1">
      <w:pPr>
        <w:pStyle w:val="ListParagraph"/>
        <w:rPr>
          <w:rFonts w:cstheme="minorHAnsi"/>
        </w:rPr>
      </w:pPr>
      <w:r w:rsidRPr="0057469D">
        <w:rPr>
          <w:rFonts w:cstheme="minorHAnsi"/>
          <w:b/>
          <w:bCs/>
        </w:rPr>
        <w:t xml:space="preserve">14 </w:t>
      </w:r>
      <w:r w:rsidRPr="0057469D">
        <w:rPr>
          <w:rFonts w:cstheme="minorHAnsi"/>
        </w:rPr>
        <w:t>Teacher Laptops for Classroom Use (NEW)</w:t>
      </w:r>
    </w:p>
    <w:p w14:paraId="4E168F28" w14:textId="77777777" w:rsidR="00722AA1" w:rsidRPr="0057469D" w:rsidRDefault="00722AA1" w:rsidP="00722AA1">
      <w:pPr>
        <w:pStyle w:val="ListParagraph"/>
        <w:rPr>
          <w:rFonts w:cstheme="minorHAnsi"/>
        </w:rPr>
      </w:pPr>
      <w:r w:rsidRPr="0057469D">
        <w:rPr>
          <w:rFonts w:cstheme="minorHAnsi"/>
          <w:b/>
          <w:bCs/>
        </w:rPr>
        <w:t xml:space="preserve">27 </w:t>
      </w:r>
      <w:r w:rsidRPr="0057469D">
        <w:rPr>
          <w:rFonts w:cstheme="minorHAnsi"/>
        </w:rPr>
        <w:t>iPads (NEW)</w:t>
      </w:r>
    </w:p>
    <w:p w14:paraId="527ECD78" w14:textId="77777777" w:rsidR="00722AA1" w:rsidRPr="0057469D" w:rsidRDefault="00722AA1" w:rsidP="00722AA1">
      <w:pPr>
        <w:pStyle w:val="ListParagraph"/>
        <w:numPr>
          <w:ilvl w:val="0"/>
          <w:numId w:val="42"/>
        </w:numPr>
        <w:rPr>
          <w:rFonts w:cstheme="minorHAnsi"/>
        </w:rPr>
      </w:pPr>
      <w:r w:rsidRPr="0057469D">
        <w:rPr>
          <w:rFonts w:cstheme="minorHAnsi"/>
        </w:rPr>
        <w:t xml:space="preserve">57 </w:t>
      </w:r>
      <w:proofErr w:type="spellStart"/>
      <w:r w:rsidRPr="0057469D">
        <w:rPr>
          <w:rFonts w:cstheme="minorHAnsi"/>
        </w:rPr>
        <w:t>ChromeBooks</w:t>
      </w:r>
      <w:proofErr w:type="spellEnd"/>
      <w:r w:rsidRPr="0057469D">
        <w:rPr>
          <w:rFonts w:cstheme="minorHAnsi"/>
        </w:rPr>
        <w:t xml:space="preserve"> (NEW) were distributed to Grade 6 as part of the 1:1 rollout program</w:t>
      </w:r>
    </w:p>
    <w:p w14:paraId="659D498F" w14:textId="77777777" w:rsidR="00722AA1" w:rsidRPr="0057469D" w:rsidRDefault="00722AA1" w:rsidP="00722AA1">
      <w:pPr>
        <w:pStyle w:val="ListParagraph"/>
        <w:numPr>
          <w:ilvl w:val="0"/>
          <w:numId w:val="42"/>
        </w:numPr>
        <w:rPr>
          <w:rFonts w:cstheme="minorHAnsi"/>
        </w:rPr>
      </w:pPr>
      <w:r w:rsidRPr="0057469D">
        <w:rPr>
          <w:rFonts w:cstheme="minorHAnsi"/>
        </w:rPr>
        <w:t xml:space="preserve">84 </w:t>
      </w:r>
      <w:proofErr w:type="spellStart"/>
      <w:r w:rsidRPr="0057469D">
        <w:rPr>
          <w:rFonts w:cstheme="minorHAnsi"/>
        </w:rPr>
        <w:t>ChromeBooks</w:t>
      </w:r>
      <w:proofErr w:type="spellEnd"/>
      <w:r w:rsidRPr="0057469D">
        <w:rPr>
          <w:rFonts w:cstheme="minorHAnsi"/>
        </w:rPr>
        <w:t xml:space="preserve"> (Refurbished) were distributed to remainder of students in Grades 1-8 (excluding Grade 6) based on a ratio of 1 laptop for every 5 students</w:t>
      </w:r>
    </w:p>
    <w:p w14:paraId="5E1BF267" w14:textId="77777777" w:rsidR="00722AA1" w:rsidRPr="0057469D" w:rsidRDefault="00722AA1" w:rsidP="00722AA1">
      <w:pPr>
        <w:pStyle w:val="ListParagraph"/>
        <w:numPr>
          <w:ilvl w:val="0"/>
          <w:numId w:val="42"/>
        </w:numPr>
        <w:rPr>
          <w:rFonts w:cstheme="minorHAnsi"/>
        </w:rPr>
      </w:pPr>
      <w:r w:rsidRPr="0057469D">
        <w:rPr>
          <w:rFonts w:cstheme="minorHAnsi"/>
        </w:rPr>
        <w:t>Most classrooms received a mini-charging cart to store the laptops</w:t>
      </w:r>
    </w:p>
    <w:p w14:paraId="712F3221" w14:textId="77777777" w:rsidR="00722AA1" w:rsidRPr="0057469D" w:rsidRDefault="00722AA1" w:rsidP="00722AA1">
      <w:pPr>
        <w:pStyle w:val="ListParagraph"/>
        <w:numPr>
          <w:ilvl w:val="0"/>
          <w:numId w:val="42"/>
        </w:numPr>
        <w:spacing w:after="0" w:line="240" w:lineRule="auto"/>
        <w:rPr>
          <w:rFonts w:cstheme="minorHAnsi"/>
        </w:rPr>
      </w:pPr>
      <w:r w:rsidRPr="0057469D">
        <w:rPr>
          <w:rFonts w:cstheme="minorHAnsi"/>
        </w:rPr>
        <w:t>27 iPads (NEW) were distributed to Kindergarten Classrooms</w:t>
      </w:r>
    </w:p>
    <w:p w14:paraId="3AA31E97" w14:textId="77777777" w:rsidR="00722AA1" w:rsidRPr="0057469D" w:rsidRDefault="00722AA1" w:rsidP="00722AA1">
      <w:pPr>
        <w:pStyle w:val="ListParagraph"/>
        <w:numPr>
          <w:ilvl w:val="0"/>
          <w:numId w:val="42"/>
        </w:numPr>
        <w:spacing w:after="0" w:line="240" w:lineRule="auto"/>
        <w:rPr>
          <w:rFonts w:cstheme="minorHAnsi"/>
        </w:rPr>
      </w:pPr>
      <w:r w:rsidRPr="0057469D">
        <w:rPr>
          <w:rFonts w:cstheme="minorHAnsi"/>
        </w:rPr>
        <w:t>The St. Brigid School Library has the following devices:</w:t>
      </w:r>
    </w:p>
    <w:p w14:paraId="1ED95169" w14:textId="77777777" w:rsidR="00722AA1" w:rsidRPr="0057469D" w:rsidRDefault="00722AA1" w:rsidP="00722AA1">
      <w:pPr>
        <w:spacing w:after="0" w:line="240" w:lineRule="auto"/>
        <w:ind w:firstLine="720"/>
        <w:rPr>
          <w:rFonts w:cstheme="minorHAnsi"/>
        </w:rPr>
      </w:pPr>
      <w:r w:rsidRPr="0057469D">
        <w:rPr>
          <w:rFonts w:cstheme="minorHAnsi"/>
          <w:b/>
          <w:bCs/>
        </w:rPr>
        <w:t>27</w:t>
      </w:r>
      <w:r w:rsidRPr="0057469D">
        <w:rPr>
          <w:rFonts w:cstheme="minorHAnsi"/>
        </w:rPr>
        <w:t xml:space="preserve"> </w:t>
      </w:r>
      <w:proofErr w:type="spellStart"/>
      <w:r w:rsidRPr="0057469D">
        <w:rPr>
          <w:rFonts w:cstheme="minorHAnsi"/>
        </w:rPr>
        <w:t>ChromeBooks</w:t>
      </w:r>
      <w:proofErr w:type="spellEnd"/>
    </w:p>
    <w:p w14:paraId="1214F8B9" w14:textId="77777777" w:rsidR="00722AA1" w:rsidRPr="0057469D" w:rsidRDefault="00722AA1" w:rsidP="00722AA1">
      <w:pPr>
        <w:spacing w:after="0" w:line="240" w:lineRule="auto"/>
        <w:ind w:firstLine="720"/>
        <w:rPr>
          <w:rFonts w:cstheme="minorHAnsi"/>
        </w:rPr>
      </w:pPr>
      <w:r w:rsidRPr="0057469D">
        <w:rPr>
          <w:rFonts w:cstheme="minorHAnsi"/>
          <w:b/>
          <w:bCs/>
        </w:rPr>
        <w:t>27</w:t>
      </w:r>
      <w:r w:rsidRPr="0057469D">
        <w:rPr>
          <w:rFonts w:cstheme="minorHAnsi"/>
        </w:rPr>
        <w:t xml:space="preserve"> iPads</w:t>
      </w:r>
    </w:p>
    <w:p w14:paraId="499680F0" w14:textId="77777777" w:rsidR="00722AA1" w:rsidRPr="0057469D" w:rsidRDefault="00722AA1" w:rsidP="00722AA1">
      <w:pPr>
        <w:pStyle w:val="ListParagraph"/>
        <w:numPr>
          <w:ilvl w:val="0"/>
          <w:numId w:val="44"/>
        </w:numPr>
        <w:spacing w:after="0" w:line="240" w:lineRule="auto"/>
        <w:rPr>
          <w:rFonts w:cstheme="minorHAnsi"/>
        </w:rPr>
      </w:pPr>
      <w:r w:rsidRPr="0057469D">
        <w:rPr>
          <w:rFonts w:cstheme="minorHAnsi"/>
        </w:rPr>
        <w:t>The current Grade 5s will receive a laptop in September 2023</w:t>
      </w:r>
    </w:p>
    <w:p w14:paraId="2DDD45B7" w14:textId="5D0D9285" w:rsidR="00722AA1" w:rsidRPr="0057469D" w:rsidRDefault="00722AA1" w:rsidP="00722AA1">
      <w:pPr>
        <w:pStyle w:val="ListParagraph"/>
        <w:numPr>
          <w:ilvl w:val="0"/>
          <w:numId w:val="44"/>
        </w:numPr>
        <w:spacing w:after="0" w:line="240" w:lineRule="auto"/>
        <w:rPr>
          <w:rFonts w:cstheme="minorHAnsi"/>
        </w:rPr>
      </w:pPr>
      <w:r w:rsidRPr="0057469D">
        <w:rPr>
          <w:rFonts w:cstheme="minorHAnsi"/>
        </w:rPr>
        <w:t>We feel as though we have ample devices for the completion of Grade 3 and 6 EQAO</w:t>
      </w:r>
    </w:p>
    <w:p w14:paraId="6CBAE197" w14:textId="0AD981E8" w:rsidR="00FB0FAD" w:rsidRPr="0057469D" w:rsidRDefault="00FB0FAD" w:rsidP="00FB0FAD">
      <w:pPr>
        <w:spacing w:after="0" w:line="240" w:lineRule="auto"/>
        <w:rPr>
          <w:rFonts w:cstheme="minorHAnsi"/>
        </w:rPr>
      </w:pPr>
    </w:p>
    <w:p w14:paraId="55594911" w14:textId="21A206A7" w:rsidR="00FB0FAD" w:rsidRPr="0057469D" w:rsidRDefault="00FB0FAD" w:rsidP="00FB0FAD">
      <w:pPr>
        <w:spacing w:after="0" w:line="240" w:lineRule="auto"/>
        <w:rPr>
          <w:rFonts w:cstheme="minorHAnsi"/>
        </w:rPr>
      </w:pPr>
      <w:r w:rsidRPr="0057469D">
        <w:rPr>
          <w:rFonts w:cstheme="minorHAnsi"/>
        </w:rPr>
        <w:t>New equipment to be rolled over the next year as per our Technology program.</w:t>
      </w:r>
    </w:p>
    <w:p w14:paraId="57A65F5F" w14:textId="0D1D8E45" w:rsidR="00FB0FAD" w:rsidRPr="0057469D" w:rsidRDefault="00FB0FAD" w:rsidP="00FB0FAD">
      <w:pPr>
        <w:spacing w:after="0" w:line="240" w:lineRule="auto"/>
        <w:rPr>
          <w:rFonts w:cstheme="minorHAnsi"/>
        </w:rPr>
      </w:pPr>
    </w:p>
    <w:p w14:paraId="7000AF67" w14:textId="4EFA3039" w:rsidR="00FB0FAD" w:rsidRPr="0057469D" w:rsidRDefault="00FB0FAD" w:rsidP="00722AA1">
      <w:pPr>
        <w:spacing w:after="0" w:line="240" w:lineRule="auto"/>
        <w:rPr>
          <w:rFonts w:cstheme="minorHAnsi"/>
        </w:rPr>
      </w:pPr>
      <w:r w:rsidRPr="0057469D">
        <w:rPr>
          <w:rFonts w:cstheme="minorHAnsi"/>
        </w:rPr>
        <w:t xml:space="preserve">Students are starting to put together </w:t>
      </w:r>
      <w:proofErr w:type="spellStart"/>
      <w:r w:rsidRPr="0057469D">
        <w:rPr>
          <w:rFonts w:cstheme="minorHAnsi"/>
        </w:rPr>
        <w:t>powerpoint</w:t>
      </w:r>
      <w:proofErr w:type="spellEnd"/>
      <w:r w:rsidRPr="0057469D">
        <w:rPr>
          <w:rFonts w:cstheme="minorHAnsi"/>
        </w:rPr>
        <w:t xml:space="preserve"> presentations </w:t>
      </w:r>
      <w:proofErr w:type="gramStart"/>
      <w:r w:rsidRPr="0057469D">
        <w:rPr>
          <w:rFonts w:cstheme="minorHAnsi"/>
        </w:rPr>
        <w:t>as a result of</w:t>
      </w:r>
      <w:proofErr w:type="gramEnd"/>
      <w:r w:rsidRPr="0057469D">
        <w:rPr>
          <w:rFonts w:cstheme="minorHAnsi"/>
        </w:rPr>
        <w:t xml:space="preserve"> the new technology being introduced.</w:t>
      </w:r>
    </w:p>
    <w:p w14:paraId="30281A14" w14:textId="77777777" w:rsidR="00FB0FAD" w:rsidRPr="0057469D" w:rsidRDefault="00FB0FAD" w:rsidP="00722AA1">
      <w:pPr>
        <w:spacing w:after="0" w:line="240" w:lineRule="auto"/>
        <w:rPr>
          <w:rFonts w:cstheme="minorHAnsi"/>
        </w:rPr>
      </w:pPr>
    </w:p>
    <w:p w14:paraId="491BE0E1" w14:textId="77777777" w:rsidR="00722AA1" w:rsidRPr="0057469D" w:rsidRDefault="00722AA1" w:rsidP="00722AA1">
      <w:pPr>
        <w:spacing w:after="0" w:line="240" w:lineRule="auto"/>
        <w:rPr>
          <w:rFonts w:cstheme="minorHAnsi"/>
          <w:b/>
          <w:bCs/>
        </w:rPr>
      </w:pPr>
      <w:proofErr w:type="gramStart"/>
      <w:r w:rsidRPr="0057469D">
        <w:rPr>
          <w:rFonts w:cstheme="minorHAnsi"/>
          <w:b/>
          <w:bCs/>
        </w:rPr>
        <w:t>AFRICAN-CANADIAN</w:t>
      </w:r>
      <w:proofErr w:type="gramEnd"/>
      <w:r w:rsidRPr="0057469D">
        <w:rPr>
          <w:rFonts w:cstheme="minorHAnsi"/>
          <w:b/>
          <w:bCs/>
        </w:rPr>
        <w:t xml:space="preserve"> HERITAGE MONTH</w:t>
      </w:r>
    </w:p>
    <w:p w14:paraId="4D8EFA1E" w14:textId="6F18D957" w:rsidR="00722AA1" w:rsidRPr="0057469D" w:rsidRDefault="00722AA1" w:rsidP="00722AA1">
      <w:pPr>
        <w:pStyle w:val="ListParagraph"/>
        <w:numPr>
          <w:ilvl w:val="0"/>
          <w:numId w:val="44"/>
        </w:numPr>
        <w:spacing w:after="0" w:line="240" w:lineRule="auto"/>
        <w:jc w:val="both"/>
        <w:rPr>
          <w:rFonts w:cstheme="minorHAnsi"/>
        </w:rPr>
      </w:pPr>
      <w:r w:rsidRPr="0057469D">
        <w:rPr>
          <w:rFonts w:cstheme="minorHAnsi"/>
        </w:rPr>
        <w:t>On Wednesday, February 1</w:t>
      </w:r>
      <w:proofErr w:type="gramStart"/>
      <w:r w:rsidRPr="0057469D">
        <w:rPr>
          <w:rFonts w:cstheme="minorHAnsi"/>
          <w:vertAlign w:val="superscript"/>
        </w:rPr>
        <w:t>st</w:t>
      </w:r>
      <w:r w:rsidRPr="0057469D">
        <w:rPr>
          <w:rFonts w:cstheme="minorHAnsi"/>
        </w:rPr>
        <w:t>,  D.O.</w:t>
      </w:r>
      <w:proofErr w:type="gramEnd"/>
      <w:r w:rsidRPr="0057469D">
        <w:rPr>
          <w:rFonts w:cstheme="minorHAnsi"/>
        </w:rPr>
        <w:t xml:space="preserve"> Gibson will be providing a virtual anti-bullying presentation to students in Grades1-8.  D.O. is a captivating speaker and will share his experience of being impacted by racism while attending school.  He will provide students with the necessary tools to combat racism.  Thank you to the CSPC for covering the $450 cost of the presentation.</w:t>
      </w:r>
    </w:p>
    <w:p w14:paraId="2756C842" w14:textId="0A5BFE82" w:rsidR="00FB0FAD" w:rsidRPr="0057469D" w:rsidRDefault="00FB0FAD" w:rsidP="00FB0FAD">
      <w:pPr>
        <w:pStyle w:val="ListParagraph"/>
        <w:numPr>
          <w:ilvl w:val="1"/>
          <w:numId w:val="44"/>
        </w:numPr>
        <w:spacing w:after="0" w:line="240" w:lineRule="auto"/>
        <w:jc w:val="both"/>
        <w:rPr>
          <w:rFonts w:cstheme="minorHAnsi"/>
        </w:rPr>
      </w:pPr>
      <w:r w:rsidRPr="0057469D">
        <w:rPr>
          <w:rFonts w:cstheme="minorHAnsi"/>
        </w:rPr>
        <w:t xml:space="preserve">Main premise </w:t>
      </w:r>
      <w:r w:rsidR="00215150" w:rsidRPr="0057469D">
        <w:rPr>
          <w:rFonts w:cstheme="minorHAnsi"/>
        </w:rPr>
        <w:t>of his presentation is his experience with racism and how he persevered.</w:t>
      </w:r>
    </w:p>
    <w:p w14:paraId="063F6904" w14:textId="2858376C" w:rsidR="00215150" w:rsidRPr="0057469D" w:rsidRDefault="00215150" w:rsidP="00FB0FAD">
      <w:pPr>
        <w:pStyle w:val="ListParagraph"/>
        <w:numPr>
          <w:ilvl w:val="1"/>
          <w:numId w:val="44"/>
        </w:numPr>
        <w:spacing w:after="0" w:line="240" w:lineRule="auto"/>
        <w:jc w:val="both"/>
        <w:rPr>
          <w:rFonts w:cstheme="minorHAnsi"/>
        </w:rPr>
      </w:pPr>
      <w:r w:rsidRPr="0057469D">
        <w:rPr>
          <w:rFonts w:cstheme="minorHAnsi"/>
        </w:rPr>
        <w:t>Is a virtual presentation for grades 1-8</w:t>
      </w:r>
    </w:p>
    <w:p w14:paraId="011E3DB3" w14:textId="1AD80955" w:rsidR="00722AA1" w:rsidRPr="0057469D" w:rsidRDefault="00722AA1" w:rsidP="00722AA1">
      <w:pPr>
        <w:pStyle w:val="ListParagraph"/>
        <w:numPr>
          <w:ilvl w:val="0"/>
          <w:numId w:val="44"/>
        </w:numPr>
        <w:spacing w:after="0" w:line="240" w:lineRule="auto"/>
        <w:jc w:val="both"/>
        <w:rPr>
          <w:rFonts w:cstheme="minorHAnsi"/>
        </w:rPr>
      </w:pPr>
      <w:r w:rsidRPr="0057469D">
        <w:rPr>
          <w:rFonts w:cstheme="minorHAnsi"/>
        </w:rPr>
        <w:t>On Tuesday, February 24</w:t>
      </w:r>
      <w:r w:rsidRPr="0057469D">
        <w:rPr>
          <w:rFonts w:cstheme="minorHAnsi"/>
          <w:vertAlign w:val="superscript"/>
        </w:rPr>
        <w:t>th</w:t>
      </w:r>
      <w:r w:rsidRPr="0057469D">
        <w:rPr>
          <w:rFonts w:cstheme="minorHAnsi"/>
        </w:rPr>
        <w:t>, students will be attending a BHM Luncheon (virtual) with Cameron Bailey (TIFF)</w:t>
      </w:r>
    </w:p>
    <w:p w14:paraId="6CEAD100" w14:textId="480F6273" w:rsidR="00215150" w:rsidRPr="0057469D" w:rsidRDefault="00215150" w:rsidP="00215150">
      <w:pPr>
        <w:pStyle w:val="ListParagraph"/>
        <w:numPr>
          <w:ilvl w:val="1"/>
          <w:numId w:val="44"/>
        </w:numPr>
        <w:spacing w:after="0" w:line="240" w:lineRule="auto"/>
        <w:jc w:val="both"/>
        <w:rPr>
          <w:rFonts w:cstheme="minorHAnsi"/>
        </w:rPr>
      </w:pPr>
      <w:r w:rsidRPr="0057469D">
        <w:rPr>
          <w:rFonts w:cstheme="minorHAnsi"/>
        </w:rPr>
        <w:t>Through the University of Toronto as an Alumni event</w:t>
      </w:r>
    </w:p>
    <w:p w14:paraId="1140BDB5" w14:textId="39C0DE09" w:rsidR="00215150" w:rsidRPr="0057469D" w:rsidRDefault="00215150" w:rsidP="00215150">
      <w:pPr>
        <w:pStyle w:val="ListParagraph"/>
        <w:numPr>
          <w:ilvl w:val="1"/>
          <w:numId w:val="44"/>
        </w:numPr>
        <w:spacing w:after="0" w:line="240" w:lineRule="auto"/>
        <w:jc w:val="both"/>
        <w:rPr>
          <w:rFonts w:cstheme="minorHAnsi"/>
        </w:rPr>
      </w:pPr>
      <w:r w:rsidRPr="0057469D">
        <w:rPr>
          <w:rFonts w:cstheme="minorHAnsi"/>
        </w:rPr>
        <w:t>Is a focused session primarily for students celebrating black excellence</w:t>
      </w:r>
    </w:p>
    <w:p w14:paraId="3712C8B3" w14:textId="7628EDAF" w:rsidR="00215150" w:rsidRPr="0057469D" w:rsidRDefault="00215150" w:rsidP="00215150">
      <w:pPr>
        <w:pStyle w:val="ListParagraph"/>
        <w:numPr>
          <w:ilvl w:val="1"/>
          <w:numId w:val="44"/>
        </w:numPr>
        <w:spacing w:after="0" w:line="240" w:lineRule="auto"/>
        <w:jc w:val="both"/>
        <w:rPr>
          <w:rFonts w:cstheme="minorHAnsi"/>
        </w:rPr>
      </w:pPr>
      <w:r w:rsidRPr="0057469D">
        <w:rPr>
          <w:rFonts w:cstheme="minorHAnsi"/>
        </w:rPr>
        <w:t>For grades 6,7 and 8 and if a free event</w:t>
      </w:r>
    </w:p>
    <w:p w14:paraId="0031A59E" w14:textId="5B530379" w:rsidR="00722AA1" w:rsidRPr="0057469D" w:rsidRDefault="00722AA1" w:rsidP="00722AA1">
      <w:pPr>
        <w:pStyle w:val="ListParagraph"/>
        <w:numPr>
          <w:ilvl w:val="0"/>
          <w:numId w:val="44"/>
        </w:numPr>
        <w:spacing w:after="0" w:line="240" w:lineRule="auto"/>
        <w:jc w:val="both"/>
        <w:rPr>
          <w:rFonts w:cstheme="minorHAnsi"/>
        </w:rPr>
      </w:pPr>
      <w:r w:rsidRPr="0057469D">
        <w:rPr>
          <w:rFonts w:cstheme="minorHAnsi"/>
        </w:rPr>
        <w:t>The BSA will be leading announcements and various activities throughout the month of February</w:t>
      </w:r>
    </w:p>
    <w:p w14:paraId="1AB91F9D" w14:textId="76745896" w:rsidR="00215150" w:rsidRPr="0057469D" w:rsidRDefault="00215150" w:rsidP="00215150">
      <w:pPr>
        <w:pStyle w:val="ListParagraph"/>
        <w:numPr>
          <w:ilvl w:val="1"/>
          <w:numId w:val="44"/>
        </w:numPr>
        <w:spacing w:after="0" w:line="240" w:lineRule="auto"/>
        <w:jc w:val="both"/>
        <w:rPr>
          <w:rFonts w:cstheme="minorHAnsi"/>
        </w:rPr>
      </w:pPr>
      <w:r w:rsidRPr="0057469D">
        <w:rPr>
          <w:rFonts w:cstheme="minorHAnsi"/>
        </w:rPr>
        <w:t xml:space="preserve">Will culminated with a day of presentations including a learning carousel related to anti racism </w:t>
      </w:r>
    </w:p>
    <w:p w14:paraId="3019297A" w14:textId="143B5111" w:rsidR="00215150" w:rsidRPr="0057469D" w:rsidRDefault="00215150" w:rsidP="00215150">
      <w:pPr>
        <w:pStyle w:val="ListParagraph"/>
        <w:numPr>
          <w:ilvl w:val="1"/>
          <w:numId w:val="44"/>
        </w:numPr>
        <w:spacing w:after="0" w:line="240" w:lineRule="auto"/>
        <w:jc w:val="both"/>
        <w:rPr>
          <w:rFonts w:cstheme="minorHAnsi"/>
        </w:rPr>
      </w:pPr>
      <w:r w:rsidRPr="0057469D">
        <w:rPr>
          <w:rFonts w:cstheme="minorHAnsi"/>
        </w:rPr>
        <w:t xml:space="preserve">There </w:t>
      </w:r>
      <w:proofErr w:type="gramStart"/>
      <w:r w:rsidRPr="0057469D">
        <w:rPr>
          <w:rFonts w:cstheme="minorHAnsi"/>
        </w:rPr>
        <w:t>is</w:t>
      </w:r>
      <w:proofErr w:type="gramEnd"/>
      <w:r w:rsidRPr="0057469D">
        <w:rPr>
          <w:rFonts w:cstheme="minorHAnsi"/>
        </w:rPr>
        <w:t xml:space="preserve"> some funds available for this event under presentations if needed.</w:t>
      </w:r>
    </w:p>
    <w:p w14:paraId="0BAB4A9C" w14:textId="77777777" w:rsidR="00722AA1" w:rsidRPr="0057469D" w:rsidRDefault="00722AA1" w:rsidP="00722AA1">
      <w:pPr>
        <w:pStyle w:val="ListParagraph"/>
        <w:numPr>
          <w:ilvl w:val="0"/>
          <w:numId w:val="44"/>
        </w:numPr>
        <w:spacing w:after="0" w:line="240" w:lineRule="auto"/>
        <w:jc w:val="both"/>
        <w:rPr>
          <w:rFonts w:cstheme="minorHAnsi"/>
        </w:rPr>
      </w:pPr>
      <w:r w:rsidRPr="0057469D">
        <w:rPr>
          <w:rFonts w:cstheme="minorHAnsi"/>
        </w:rPr>
        <w:t xml:space="preserve">Ms. </w:t>
      </w:r>
      <w:proofErr w:type="spellStart"/>
      <w:r w:rsidRPr="0057469D">
        <w:rPr>
          <w:rFonts w:cstheme="minorHAnsi"/>
        </w:rPr>
        <w:t>Pedler</w:t>
      </w:r>
      <w:proofErr w:type="spellEnd"/>
      <w:r w:rsidRPr="0057469D">
        <w:rPr>
          <w:rFonts w:cstheme="minorHAnsi"/>
        </w:rPr>
        <w:t xml:space="preserve"> will be arranging an </w:t>
      </w:r>
      <w:proofErr w:type="gramStart"/>
      <w:r w:rsidRPr="0057469D">
        <w:rPr>
          <w:rFonts w:cstheme="minorHAnsi"/>
        </w:rPr>
        <w:t>African-Canadian</w:t>
      </w:r>
      <w:proofErr w:type="gramEnd"/>
      <w:r w:rsidRPr="0057469D">
        <w:rPr>
          <w:rFonts w:cstheme="minorHAnsi"/>
        </w:rPr>
        <w:t xml:space="preserve"> Heritage Month display in the library</w:t>
      </w:r>
    </w:p>
    <w:p w14:paraId="455A0817" w14:textId="42A1A396" w:rsidR="00722AA1" w:rsidRPr="0057469D" w:rsidRDefault="00722AA1" w:rsidP="00722AA1">
      <w:pPr>
        <w:pStyle w:val="ListParagraph"/>
        <w:numPr>
          <w:ilvl w:val="0"/>
          <w:numId w:val="44"/>
        </w:numPr>
        <w:spacing w:after="0" w:line="240" w:lineRule="auto"/>
        <w:jc w:val="both"/>
        <w:rPr>
          <w:rFonts w:cstheme="minorHAnsi"/>
        </w:rPr>
      </w:pPr>
      <w:r w:rsidRPr="0057469D">
        <w:rPr>
          <w:rFonts w:cstheme="minorHAnsi"/>
        </w:rPr>
        <w:t>Primary classes have arranged for a local artist to work with the students on an arts activity which focuses on BHM</w:t>
      </w:r>
    </w:p>
    <w:p w14:paraId="4E0D83FD" w14:textId="788C6DA3" w:rsidR="00215150" w:rsidRPr="0057469D" w:rsidRDefault="00215150" w:rsidP="00215150">
      <w:pPr>
        <w:pStyle w:val="ListParagraph"/>
        <w:numPr>
          <w:ilvl w:val="1"/>
          <w:numId w:val="44"/>
        </w:numPr>
        <w:spacing w:after="0" w:line="240" w:lineRule="auto"/>
        <w:jc w:val="both"/>
        <w:rPr>
          <w:rFonts w:cstheme="minorHAnsi"/>
        </w:rPr>
      </w:pPr>
      <w:r w:rsidRPr="0057469D">
        <w:rPr>
          <w:rFonts w:cstheme="minorHAnsi"/>
        </w:rPr>
        <w:t xml:space="preserve">A fee is required and students participating were </w:t>
      </w:r>
      <w:r w:rsidR="004350D5" w:rsidRPr="0057469D">
        <w:rPr>
          <w:rFonts w:cstheme="minorHAnsi"/>
        </w:rPr>
        <w:t xml:space="preserve">presented </w:t>
      </w:r>
      <w:r w:rsidRPr="0057469D">
        <w:rPr>
          <w:rFonts w:cstheme="minorHAnsi"/>
        </w:rPr>
        <w:t>a payment link</w:t>
      </w:r>
    </w:p>
    <w:p w14:paraId="29F53E63" w14:textId="3E56F9AE" w:rsidR="00722AA1" w:rsidRPr="0057469D" w:rsidRDefault="00722AA1" w:rsidP="00722AA1">
      <w:pPr>
        <w:pStyle w:val="ListParagraph"/>
        <w:numPr>
          <w:ilvl w:val="0"/>
          <w:numId w:val="44"/>
        </w:numPr>
        <w:spacing w:after="0" w:line="240" w:lineRule="auto"/>
        <w:jc w:val="both"/>
        <w:rPr>
          <w:rFonts w:cstheme="minorHAnsi"/>
        </w:rPr>
      </w:pPr>
      <w:r w:rsidRPr="0057469D">
        <w:rPr>
          <w:rFonts w:cstheme="minorHAnsi"/>
        </w:rPr>
        <w:t>The TCDSB will be announcing further information regarding workshops, student presentations and staff professional development</w:t>
      </w:r>
    </w:p>
    <w:p w14:paraId="567EEC27" w14:textId="77777777" w:rsidR="00722AA1" w:rsidRPr="0057469D" w:rsidRDefault="00722AA1" w:rsidP="00722AA1">
      <w:pPr>
        <w:spacing w:after="0" w:line="240" w:lineRule="auto"/>
        <w:rPr>
          <w:rFonts w:cstheme="minorHAnsi"/>
          <w:b/>
          <w:bCs/>
        </w:rPr>
      </w:pPr>
    </w:p>
    <w:p w14:paraId="5E3673B3" w14:textId="77777777" w:rsidR="00722AA1" w:rsidRPr="0057469D" w:rsidRDefault="00722AA1" w:rsidP="00722AA1">
      <w:pPr>
        <w:spacing w:after="0" w:line="240" w:lineRule="auto"/>
        <w:jc w:val="both"/>
        <w:rPr>
          <w:rFonts w:cstheme="minorHAnsi"/>
          <w:b/>
          <w:bCs/>
        </w:rPr>
      </w:pPr>
      <w:r w:rsidRPr="0057469D">
        <w:rPr>
          <w:rFonts w:cstheme="minorHAnsi"/>
          <w:b/>
          <w:bCs/>
        </w:rPr>
        <w:t>Black Student Alliance</w:t>
      </w:r>
    </w:p>
    <w:p w14:paraId="6A018A91" w14:textId="77777777" w:rsidR="00722AA1" w:rsidRPr="0057469D" w:rsidRDefault="00722AA1" w:rsidP="00722AA1">
      <w:pPr>
        <w:pStyle w:val="ListParagraph"/>
        <w:numPr>
          <w:ilvl w:val="0"/>
          <w:numId w:val="45"/>
        </w:numPr>
        <w:spacing w:after="0" w:line="240" w:lineRule="auto"/>
        <w:jc w:val="both"/>
        <w:rPr>
          <w:rFonts w:cstheme="minorHAnsi"/>
        </w:rPr>
      </w:pPr>
      <w:r w:rsidRPr="0057469D">
        <w:rPr>
          <w:rFonts w:cstheme="minorHAnsi"/>
        </w:rPr>
        <w:t>The BSA recently met this past Wednesday to discuss planning for African Canadian Heritage Month</w:t>
      </w:r>
    </w:p>
    <w:p w14:paraId="582DD622" w14:textId="77777777" w:rsidR="00722AA1" w:rsidRPr="0057469D" w:rsidRDefault="00722AA1" w:rsidP="00722AA1">
      <w:pPr>
        <w:pStyle w:val="ListParagraph"/>
        <w:numPr>
          <w:ilvl w:val="0"/>
          <w:numId w:val="45"/>
        </w:numPr>
        <w:spacing w:after="0" w:line="240" w:lineRule="auto"/>
        <w:jc w:val="both"/>
        <w:rPr>
          <w:rFonts w:cstheme="minorHAnsi"/>
        </w:rPr>
      </w:pPr>
      <w:r w:rsidRPr="0057469D">
        <w:rPr>
          <w:rFonts w:cstheme="minorHAnsi"/>
        </w:rPr>
        <w:t>We are planning to continue to work closely with Renee Ferguson and Michael Avis to support the work of the BSA</w:t>
      </w:r>
    </w:p>
    <w:p w14:paraId="717CC10C" w14:textId="7024ED55" w:rsidR="00722AA1" w:rsidRPr="0057469D" w:rsidRDefault="00722AA1" w:rsidP="00722AA1">
      <w:pPr>
        <w:pStyle w:val="ListParagraph"/>
        <w:numPr>
          <w:ilvl w:val="0"/>
          <w:numId w:val="45"/>
        </w:numPr>
        <w:spacing w:after="0" w:line="240" w:lineRule="auto"/>
        <w:jc w:val="both"/>
        <w:rPr>
          <w:rFonts w:cstheme="minorHAnsi"/>
        </w:rPr>
      </w:pPr>
      <w:r w:rsidRPr="0057469D">
        <w:rPr>
          <w:rFonts w:cstheme="minorHAnsi"/>
        </w:rPr>
        <w:t>Updates will be forthcoming</w:t>
      </w:r>
    </w:p>
    <w:p w14:paraId="2C85AF89" w14:textId="77777777" w:rsidR="004350D5" w:rsidRPr="0057469D" w:rsidRDefault="004350D5" w:rsidP="004350D5">
      <w:pPr>
        <w:pStyle w:val="ListParagraph"/>
        <w:numPr>
          <w:ilvl w:val="1"/>
          <w:numId w:val="45"/>
        </w:numPr>
        <w:spacing w:after="0" w:line="240" w:lineRule="auto"/>
        <w:jc w:val="both"/>
        <w:rPr>
          <w:rFonts w:cstheme="minorHAnsi"/>
        </w:rPr>
      </w:pPr>
      <w:r w:rsidRPr="0057469D">
        <w:rPr>
          <w:rFonts w:cstheme="minorHAnsi"/>
        </w:rPr>
        <w:lastRenderedPageBreak/>
        <w:t xml:space="preserve">These initiatives will continue without </w:t>
      </w:r>
      <w:proofErr w:type="spellStart"/>
      <w:r w:rsidRPr="0057469D">
        <w:rPr>
          <w:rFonts w:cstheme="minorHAnsi"/>
        </w:rPr>
        <w:t>Ms</w:t>
      </w:r>
      <w:proofErr w:type="spellEnd"/>
      <w:r w:rsidRPr="0057469D">
        <w:rPr>
          <w:rFonts w:cstheme="minorHAnsi"/>
        </w:rPr>
        <w:t xml:space="preserve"> van Zon under the leadership of </w:t>
      </w:r>
      <w:proofErr w:type="spellStart"/>
      <w:r w:rsidRPr="0057469D">
        <w:rPr>
          <w:rFonts w:cstheme="minorHAnsi"/>
        </w:rPr>
        <w:t>Mr</w:t>
      </w:r>
      <w:proofErr w:type="spellEnd"/>
      <w:r w:rsidRPr="0057469D">
        <w:rPr>
          <w:rFonts w:cstheme="minorHAnsi"/>
        </w:rPr>
        <w:t xml:space="preserve"> Walo and </w:t>
      </w:r>
      <w:proofErr w:type="spellStart"/>
      <w:r w:rsidRPr="0057469D">
        <w:rPr>
          <w:rFonts w:cstheme="minorHAnsi"/>
        </w:rPr>
        <w:t>Ms</w:t>
      </w:r>
      <w:proofErr w:type="spellEnd"/>
      <w:r w:rsidRPr="0057469D">
        <w:rPr>
          <w:rFonts w:cstheme="minorHAnsi"/>
        </w:rPr>
        <w:t xml:space="preserve"> CD.  They have reached out to the community for suggestions and support.</w:t>
      </w:r>
    </w:p>
    <w:p w14:paraId="53B1C1ED" w14:textId="30EFEE01" w:rsidR="004350D5" w:rsidRPr="0057469D" w:rsidRDefault="004350D5" w:rsidP="008D4B86">
      <w:pPr>
        <w:pStyle w:val="ListParagraph"/>
        <w:numPr>
          <w:ilvl w:val="1"/>
          <w:numId w:val="45"/>
        </w:numPr>
        <w:spacing w:after="0" w:line="240" w:lineRule="auto"/>
        <w:jc w:val="both"/>
        <w:rPr>
          <w:rFonts w:cstheme="minorHAnsi"/>
        </w:rPr>
      </w:pPr>
      <w:r w:rsidRPr="0057469D">
        <w:rPr>
          <w:rFonts w:cstheme="minorHAnsi"/>
        </w:rPr>
        <w:t>GSA will also continue with more information to be shared.</w:t>
      </w:r>
    </w:p>
    <w:p w14:paraId="5A06DC5F" w14:textId="77777777" w:rsidR="00722AA1" w:rsidRPr="0057469D" w:rsidRDefault="00722AA1" w:rsidP="00722AA1">
      <w:pPr>
        <w:pStyle w:val="ListParagraph"/>
        <w:spacing w:after="0" w:line="240" w:lineRule="auto"/>
        <w:ind w:left="360"/>
        <w:jc w:val="both"/>
        <w:rPr>
          <w:rFonts w:cstheme="minorHAnsi"/>
        </w:rPr>
      </w:pPr>
    </w:p>
    <w:p w14:paraId="544121D2" w14:textId="77777777" w:rsidR="00722AA1" w:rsidRPr="0057469D" w:rsidRDefault="00722AA1" w:rsidP="00722AA1">
      <w:pPr>
        <w:spacing w:after="0" w:line="240" w:lineRule="auto"/>
        <w:jc w:val="both"/>
        <w:rPr>
          <w:rFonts w:cstheme="minorHAnsi"/>
          <w:b/>
          <w:bCs/>
        </w:rPr>
      </w:pPr>
      <w:r w:rsidRPr="0057469D">
        <w:rPr>
          <w:rFonts w:cstheme="minorHAnsi"/>
          <w:b/>
          <w:bCs/>
        </w:rPr>
        <w:t>ENROLMENT UPDATE</w:t>
      </w:r>
    </w:p>
    <w:p w14:paraId="61BB520C" w14:textId="77777777" w:rsidR="00722AA1" w:rsidRPr="0057469D" w:rsidRDefault="00722AA1" w:rsidP="00722AA1">
      <w:pPr>
        <w:pStyle w:val="ListParagraph"/>
        <w:numPr>
          <w:ilvl w:val="0"/>
          <w:numId w:val="39"/>
        </w:numPr>
        <w:spacing w:after="0" w:line="240" w:lineRule="auto"/>
        <w:jc w:val="both"/>
        <w:rPr>
          <w:rFonts w:cstheme="minorHAnsi"/>
        </w:rPr>
      </w:pPr>
      <w:r w:rsidRPr="0057469D">
        <w:rPr>
          <w:rFonts w:cstheme="minorHAnsi"/>
        </w:rPr>
        <w:t xml:space="preserve">We are in the initial planning stages for the 2023-2024 school year.  </w:t>
      </w:r>
    </w:p>
    <w:p w14:paraId="6A47919D" w14:textId="7A36A4FA" w:rsidR="00722AA1" w:rsidRPr="0057469D" w:rsidRDefault="00722AA1" w:rsidP="00722AA1">
      <w:pPr>
        <w:pStyle w:val="ListParagraph"/>
        <w:numPr>
          <w:ilvl w:val="0"/>
          <w:numId w:val="39"/>
        </w:numPr>
        <w:spacing w:after="0" w:line="240" w:lineRule="auto"/>
        <w:jc w:val="both"/>
        <w:rPr>
          <w:rFonts w:cstheme="minorHAnsi"/>
        </w:rPr>
      </w:pPr>
      <w:r w:rsidRPr="0057469D">
        <w:rPr>
          <w:rFonts w:cstheme="minorHAnsi"/>
        </w:rPr>
        <w:t xml:space="preserve">The Planning Department has provided enrolment projections for the upcoming year.  Projections consider new developments in the </w:t>
      </w:r>
      <w:r w:rsidR="004350D5" w:rsidRPr="0057469D">
        <w:rPr>
          <w:rFonts w:cstheme="minorHAnsi"/>
        </w:rPr>
        <w:t>neighborhood</w:t>
      </w:r>
      <w:r w:rsidRPr="0057469D">
        <w:rPr>
          <w:rFonts w:cstheme="minorHAnsi"/>
        </w:rPr>
        <w:t>, as well as historical enrolment figures.  The following projections for the upcoming year were generated:</w:t>
      </w:r>
    </w:p>
    <w:p w14:paraId="56AA2C85" w14:textId="77777777" w:rsidR="00722AA1" w:rsidRPr="0057469D" w:rsidRDefault="00722AA1" w:rsidP="00722AA1">
      <w:pPr>
        <w:pStyle w:val="ListParagraph"/>
        <w:spacing w:after="0" w:line="240" w:lineRule="auto"/>
        <w:ind w:left="360"/>
        <w:jc w:val="both"/>
        <w:rPr>
          <w:rFonts w:cstheme="minorHAnsi"/>
        </w:rPr>
      </w:pPr>
    </w:p>
    <w:tbl>
      <w:tblPr>
        <w:tblStyle w:val="TableGrid"/>
        <w:tblW w:w="0" w:type="auto"/>
        <w:jc w:val="center"/>
        <w:tblLook w:val="04A0" w:firstRow="1" w:lastRow="0" w:firstColumn="1" w:lastColumn="0" w:noHBand="0" w:noVBand="1"/>
      </w:tblPr>
      <w:tblGrid>
        <w:gridCol w:w="846"/>
        <w:gridCol w:w="511"/>
        <w:gridCol w:w="541"/>
        <w:gridCol w:w="440"/>
        <w:gridCol w:w="440"/>
        <w:gridCol w:w="440"/>
        <w:gridCol w:w="440"/>
        <w:gridCol w:w="440"/>
        <w:gridCol w:w="440"/>
        <w:gridCol w:w="440"/>
        <w:gridCol w:w="440"/>
        <w:gridCol w:w="809"/>
      </w:tblGrid>
      <w:tr w:rsidR="00722AA1" w:rsidRPr="0057469D" w14:paraId="13503E85" w14:textId="77777777" w:rsidTr="007E6AD0">
        <w:trPr>
          <w:jc w:val="center"/>
        </w:trPr>
        <w:tc>
          <w:tcPr>
            <w:tcW w:w="846" w:type="dxa"/>
          </w:tcPr>
          <w:p w14:paraId="597AC727" w14:textId="77777777" w:rsidR="00722AA1" w:rsidRPr="0057469D" w:rsidRDefault="00722AA1" w:rsidP="007E6AD0">
            <w:pPr>
              <w:rPr>
                <w:rFonts w:cstheme="minorHAnsi"/>
              </w:rPr>
            </w:pPr>
          </w:p>
        </w:tc>
        <w:tc>
          <w:tcPr>
            <w:tcW w:w="511" w:type="dxa"/>
          </w:tcPr>
          <w:p w14:paraId="5636FF07" w14:textId="77777777" w:rsidR="00722AA1" w:rsidRPr="0057469D" w:rsidRDefault="00722AA1" w:rsidP="007E6AD0">
            <w:pPr>
              <w:rPr>
                <w:rFonts w:cstheme="minorHAnsi"/>
                <w:b/>
                <w:bCs/>
              </w:rPr>
            </w:pPr>
            <w:r w:rsidRPr="0057469D">
              <w:rPr>
                <w:rFonts w:cstheme="minorHAnsi"/>
                <w:b/>
                <w:bCs/>
              </w:rPr>
              <w:t>JK</w:t>
            </w:r>
          </w:p>
        </w:tc>
        <w:tc>
          <w:tcPr>
            <w:tcW w:w="541" w:type="dxa"/>
          </w:tcPr>
          <w:p w14:paraId="16E2A3E9" w14:textId="77777777" w:rsidR="00722AA1" w:rsidRPr="0057469D" w:rsidRDefault="00722AA1" w:rsidP="007E6AD0">
            <w:pPr>
              <w:rPr>
                <w:rFonts w:cstheme="minorHAnsi"/>
                <w:b/>
                <w:bCs/>
              </w:rPr>
            </w:pPr>
            <w:r w:rsidRPr="0057469D">
              <w:rPr>
                <w:rFonts w:cstheme="minorHAnsi"/>
                <w:b/>
                <w:bCs/>
              </w:rPr>
              <w:t>SK</w:t>
            </w:r>
          </w:p>
        </w:tc>
        <w:tc>
          <w:tcPr>
            <w:tcW w:w="440" w:type="dxa"/>
          </w:tcPr>
          <w:p w14:paraId="0FB6D87F" w14:textId="77777777" w:rsidR="00722AA1" w:rsidRPr="0057469D" w:rsidRDefault="00722AA1" w:rsidP="007E6AD0">
            <w:pPr>
              <w:rPr>
                <w:rFonts w:cstheme="minorHAnsi"/>
                <w:b/>
                <w:bCs/>
              </w:rPr>
            </w:pPr>
            <w:r w:rsidRPr="0057469D">
              <w:rPr>
                <w:rFonts w:cstheme="minorHAnsi"/>
                <w:b/>
                <w:bCs/>
              </w:rPr>
              <w:t>1</w:t>
            </w:r>
          </w:p>
        </w:tc>
        <w:tc>
          <w:tcPr>
            <w:tcW w:w="440" w:type="dxa"/>
          </w:tcPr>
          <w:p w14:paraId="749C321C" w14:textId="77777777" w:rsidR="00722AA1" w:rsidRPr="0057469D" w:rsidRDefault="00722AA1" w:rsidP="007E6AD0">
            <w:pPr>
              <w:rPr>
                <w:rFonts w:cstheme="minorHAnsi"/>
                <w:b/>
                <w:bCs/>
              </w:rPr>
            </w:pPr>
            <w:r w:rsidRPr="0057469D">
              <w:rPr>
                <w:rFonts w:cstheme="minorHAnsi"/>
                <w:b/>
                <w:bCs/>
              </w:rPr>
              <w:t>2</w:t>
            </w:r>
          </w:p>
        </w:tc>
        <w:tc>
          <w:tcPr>
            <w:tcW w:w="440" w:type="dxa"/>
          </w:tcPr>
          <w:p w14:paraId="273B624C" w14:textId="77777777" w:rsidR="00722AA1" w:rsidRPr="0057469D" w:rsidRDefault="00722AA1" w:rsidP="007E6AD0">
            <w:pPr>
              <w:rPr>
                <w:rFonts w:cstheme="minorHAnsi"/>
                <w:b/>
                <w:bCs/>
              </w:rPr>
            </w:pPr>
            <w:r w:rsidRPr="0057469D">
              <w:rPr>
                <w:rFonts w:cstheme="minorHAnsi"/>
                <w:b/>
                <w:bCs/>
              </w:rPr>
              <w:t>3</w:t>
            </w:r>
          </w:p>
        </w:tc>
        <w:tc>
          <w:tcPr>
            <w:tcW w:w="440" w:type="dxa"/>
          </w:tcPr>
          <w:p w14:paraId="2C36B67B" w14:textId="77777777" w:rsidR="00722AA1" w:rsidRPr="0057469D" w:rsidRDefault="00722AA1" w:rsidP="007E6AD0">
            <w:pPr>
              <w:rPr>
                <w:rFonts w:cstheme="minorHAnsi"/>
                <w:b/>
                <w:bCs/>
              </w:rPr>
            </w:pPr>
            <w:r w:rsidRPr="0057469D">
              <w:rPr>
                <w:rFonts w:cstheme="minorHAnsi"/>
                <w:b/>
                <w:bCs/>
              </w:rPr>
              <w:t>4</w:t>
            </w:r>
          </w:p>
        </w:tc>
        <w:tc>
          <w:tcPr>
            <w:tcW w:w="440" w:type="dxa"/>
          </w:tcPr>
          <w:p w14:paraId="4A03615A" w14:textId="77777777" w:rsidR="00722AA1" w:rsidRPr="0057469D" w:rsidRDefault="00722AA1" w:rsidP="007E6AD0">
            <w:pPr>
              <w:rPr>
                <w:rFonts w:cstheme="minorHAnsi"/>
                <w:b/>
                <w:bCs/>
              </w:rPr>
            </w:pPr>
            <w:r w:rsidRPr="0057469D">
              <w:rPr>
                <w:rFonts w:cstheme="minorHAnsi"/>
                <w:b/>
                <w:bCs/>
              </w:rPr>
              <w:t>5</w:t>
            </w:r>
          </w:p>
        </w:tc>
        <w:tc>
          <w:tcPr>
            <w:tcW w:w="440" w:type="dxa"/>
          </w:tcPr>
          <w:p w14:paraId="7EBA9D46" w14:textId="77777777" w:rsidR="00722AA1" w:rsidRPr="0057469D" w:rsidRDefault="00722AA1" w:rsidP="007E6AD0">
            <w:pPr>
              <w:rPr>
                <w:rFonts w:cstheme="minorHAnsi"/>
                <w:b/>
                <w:bCs/>
              </w:rPr>
            </w:pPr>
            <w:r w:rsidRPr="0057469D">
              <w:rPr>
                <w:rFonts w:cstheme="minorHAnsi"/>
                <w:b/>
                <w:bCs/>
              </w:rPr>
              <w:t>6</w:t>
            </w:r>
          </w:p>
        </w:tc>
        <w:tc>
          <w:tcPr>
            <w:tcW w:w="440" w:type="dxa"/>
          </w:tcPr>
          <w:p w14:paraId="58306FA1" w14:textId="77777777" w:rsidR="00722AA1" w:rsidRPr="0057469D" w:rsidRDefault="00722AA1" w:rsidP="007E6AD0">
            <w:pPr>
              <w:rPr>
                <w:rFonts w:cstheme="minorHAnsi"/>
                <w:b/>
                <w:bCs/>
              </w:rPr>
            </w:pPr>
            <w:r w:rsidRPr="0057469D">
              <w:rPr>
                <w:rFonts w:cstheme="minorHAnsi"/>
                <w:b/>
                <w:bCs/>
              </w:rPr>
              <w:t>7</w:t>
            </w:r>
          </w:p>
        </w:tc>
        <w:tc>
          <w:tcPr>
            <w:tcW w:w="440" w:type="dxa"/>
          </w:tcPr>
          <w:p w14:paraId="55374E3A" w14:textId="77777777" w:rsidR="00722AA1" w:rsidRPr="0057469D" w:rsidRDefault="00722AA1" w:rsidP="007E6AD0">
            <w:pPr>
              <w:rPr>
                <w:rFonts w:cstheme="minorHAnsi"/>
                <w:b/>
                <w:bCs/>
              </w:rPr>
            </w:pPr>
            <w:r w:rsidRPr="0057469D">
              <w:rPr>
                <w:rFonts w:cstheme="minorHAnsi"/>
                <w:b/>
                <w:bCs/>
              </w:rPr>
              <w:t>8</w:t>
            </w:r>
          </w:p>
        </w:tc>
        <w:tc>
          <w:tcPr>
            <w:tcW w:w="809" w:type="dxa"/>
          </w:tcPr>
          <w:p w14:paraId="45C0DFA3" w14:textId="77777777" w:rsidR="00722AA1" w:rsidRPr="0057469D" w:rsidRDefault="00722AA1" w:rsidP="007E6AD0">
            <w:pPr>
              <w:rPr>
                <w:rFonts w:cstheme="minorHAnsi"/>
                <w:b/>
                <w:bCs/>
              </w:rPr>
            </w:pPr>
            <w:r w:rsidRPr="0057469D">
              <w:rPr>
                <w:rFonts w:cstheme="minorHAnsi"/>
                <w:b/>
                <w:bCs/>
              </w:rPr>
              <w:t>TOTAL</w:t>
            </w:r>
          </w:p>
        </w:tc>
      </w:tr>
      <w:tr w:rsidR="00722AA1" w:rsidRPr="0057469D" w14:paraId="47621798" w14:textId="77777777" w:rsidTr="007E6AD0">
        <w:trPr>
          <w:jc w:val="center"/>
        </w:trPr>
        <w:tc>
          <w:tcPr>
            <w:tcW w:w="846" w:type="dxa"/>
          </w:tcPr>
          <w:p w14:paraId="087B20AD" w14:textId="77777777" w:rsidR="00722AA1" w:rsidRPr="0057469D" w:rsidRDefault="00722AA1" w:rsidP="007E6AD0">
            <w:pPr>
              <w:rPr>
                <w:rFonts w:cstheme="minorHAnsi"/>
              </w:rPr>
            </w:pPr>
            <w:r w:rsidRPr="0057469D">
              <w:rPr>
                <w:rFonts w:cstheme="minorHAnsi"/>
              </w:rPr>
              <w:t>English</w:t>
            </w:r>
          </w:p>
        </w:tc>
        <w:tc>
          <w:tcPr>
            <w:tcW w:w="511" w:type="dxa"/>
          </w:tcPr>
          <w:p w14:paraId="76A154B3" w14:textId="77777777" w:rsidR="00722AA1" w:rsidRPr="0057469D" w:rsidRDefault="00722AA1" w:rsidP="007E6AD0">
            <w:pPr>
              <w:rPr>
                <w:rFonts w:cstheme="minorHAnsi"/>
              </w:rPr>
            </w:pPr>
            <w:r w:rsidRPr="0057469D">
              <w:rPr>
                <w:rFonts w:cstheme="minorHAnsi"/>
              </w:rPr>
              <w:t>41</w:t>
            </w:r>
          </w:p>
        </w:tc>
        <w:tc>
          <w:tcPr>
            <w:tcW w:w="541" w:type="dxa"/>
          </w:tcPr>
          <w:p w14:paraId="263B5EA6" w14:textId="77777777" w:rsidR="00722AA1" w:rsidRPr="0057469D" w:rsidRDefault="00722AA1" w:rsidP="007E6AD0">
            <w:pPr>
              <w:rPr>
                <w:rFonts w:cstheme="minorHAnsi"/>
              </w:rPr>
            </w:pPr>
            <w:r w:rsidRPr="0057469D">
              <w:rPr>
                <w:rFonts w:cstheme="minorHAnsi"/>
              </w:rPr>
              <w:t>29</w:t>
            </w:r>
          </w:p>
        </w:tc>
        <w:tc>
          <w:tcPr>
            <w:tcW w:w="440" w:type="dxa"/>
          </w:tcPr>
          <w:p w14:paraId="4EAAD774" w14:textId="77777777" w:rsidR="00722AA1" w:rsidRPr="0057469D" w:rsidRDefault="00722AA1" w:rsidP="007E6AD0">
            <w:pPr>
              <w:rPr>
                <w:rFonts w:cstheme="minorHAnsi"/>
              </w:rPr>
            </w:pPr>
            <w:r w:rsidRPr="0057469D">
              <w:rPr>
                <w:rFonts w:cstheme="minorHAnsi"/>
              </w:rPr>
              <w:t>31</w:t>
            </w:r>
          </w:p>
        </w:tc>
        <w:tc>
          <w:tcPr>
            <w:tcW w:w="440" w:type="dxa"/>
          </w:tcPr>
          <w:p w14:paraId="0B184C1E" w14:textId="77777777" w:rsidR="00722AA1" w:rsidRPr="0057469D" w:rsidRDefault="00722AA1" w:rsidP="007E6AD0">
            <w:pPr>
              <w:rPr>
                <w:rFonts w:cstheme="minorHAnsi"/>
              </w:rPr>
            </w:pPr>
            <w:r w:rsidRPr="0057469D">
              <w:rPr>
                <w:rFonts w:cstheme="minorHAnsi"/>
              </w:rPr>
              <w:t>46</w:t>
            </w:r>
          </w:p>
        </w:tc>
        <w:tc>
          <w:tcPr>
            <w:tcW w:w="440" w:type="dxa"/>
          </w:tcPr>
          <w:p w14:paraId="3E2CDF9C" w14:textId="77777777" w:rsidR="00722AA1" w:rsidRPr="0057469D" w:rsidRDefault="00722AA1" w:rsidP="007E6AD0">
            <w:pPr>
              <w:rPr>
                <w:rFonts w:cstheme="minorHAnsi"/>
              </w:rPr>
            </w:pPr>
            <w:r w:rsidRPr="0057469D">
              <w:rPr>
                <w:rFonts w:cstheme="minorHAnsi"/>
              </w:rPr>
              <w:t>33</w:t>
            </w:r>
          </w:p>
        </w:tc>
        <w:tc>
          <w:tcPr>
            <w:tcW w:w="440" w:type="dxa"/>
          </w:tcPr>
          <w:p w14:paraId="5A8B2CCD" w14:textId="77777777" w:rsidR="00722AA1" w:rsidRPr="0057469D" w:rsidRDefault="00722AA1" w:rsidP="007E6AD0">
            <w:pPr>
              <w:rPr>
                <w:rFonts w:cstheme="minorHAnsi"/>
              </w:rPr>
            </w:pPr>
            <w:r w:rsidRPr="0057469D">
              <w:rPr>
                <w:rFonts w:cstheme="minorHAnsi"/>
              </w:rPr>
              <w:t>39</w:t>
            </w:r>
          </w:p>
        </w:tc>
        <w:tc>
          <w:tcPr>
            <w:tcW w:w="440" w:type="dxa"/>
          </w:tcPr>
          <w:p w14:paraId="2842991A" w14:textId="77777777" w:rsidR="00722AA1" w:rsidRPr="0057469D" w:rsidRDefault="00722AA1" w:rsidP="007E6AD0">
            <w:pPr>
              <w:rPr>
                <w:rFonts w:cstheme="minorHAnsi"/>
              </w:rPr>
            </w:pPr>
            <w:r w:rsidRPr="0057469D">
              <w:rPr>
                <w:rFonts w:cstheme="minorHAnsi"/>
              </w:rPr>
              <w:t>35</w:t>
            </w:r>
          </w:p>
        </w:tc>
        <w:tc>
          <w:tcPr>
            <w:tcW w:w="440" w:type="dxa"/>
          </w:tcPr>
          <w:p w14:paraId="1DF8521D" w14:textId="77777777" w:rsidR="00722AA1" w:rsidRPr="0057469D" w:rsidRDefault="00722AA1" w:rsidP="007E6AD0">
            <w:pPr>
              <w:rPr>
                <w:rFonts w:cstheme="minorHAnsi"/>
              </w:rPr>
            </w:pPr>
            <w:r w:rsidRPr="0057469D">
              <w:rPr>
                <w:rFonts w:cstheme="minorHAnsi"/>
              </w:rPr>
              <w:t>48</w:t>
            </w:r>
          </w:p>
        </w:tc>
        <w:tc>
          <w:tcPr>
            <w:tcW w:w="440" w:type="dxa"/>
          </w:tcPr>
          <w:p w14:paraId="5A72E9F1" w14:textId="77777777" w:rsidR="00722AA1" w:rsidRPr="0057469D" w:rsidRDefault="00722AA1" w:rsidP="007E6AD0">
            <w:pPr>
              <w:rPr>
                <w:rFonts w:cstheme="minorHAnsi"/>
              </w:rPr>
            </w:pPr>
            <w:r w:rsidRPr="0057469D">
              <w:rPr>
                <w:rFonts w:cstheme="minorHAnsi"/>
              </w:rPr>
              <w:t>55</w:t>
            </w:r>
          </w:p>
        </w:tc>
        <w:tc>
          <w:tcPr>
            <w:tcW w:w="440" w:type="dxa"/>
          </w:tcPr>
          <w:p w14:paraId="0585A05D" w14:textId="77777777" w:rsidR="00722AA1" w:rsidRPr="0057469D" w:rsidRDefault="00722AA1" w:rsidP="007E6AD0">
            <w:pPr>
              <w:rPr>
                <w:rFonts w:cstheme="minorHAnsi"/>
              </w:rPr>
            </w:pPr>
            <w:r w:rsidRPr="0057469D">
              <w:rPr>
                <w:rFonts w:cstheme="minorHAnsi"/>
              </w:rPr>
              <w:t>60</w:t>
            </w:r>
          </w:p>
        </w:tc>
        <w:tc>
          <w:tcPr>
            <w:tcW w:w="809" w:type="dxa"/>
          </w:tcPr>
          <w:p w14:paraId="7265D325" w14:textId="77777777" w:rsidR="00722AA1" w:rsidRPr="0057469D" w:rsidRDefault="00722AA1" w:rsidP="007E6AD0">
            <w:pPr>
              <w:rPr>
                <w:rFonts w:cstheme="minorHAnsi"/>
              </w:rPr>
            </w:pPr>
            <w:r w:rsidRPr="0057469D">
              <w:rPr>
                <w:rFonts w:cstheme="minorHAnsi"/>
              </w:rPr>
              <w:t>418</w:t>
            </w:r>
          </w:p>
        </w:tc>
      </w:tr>
      <w:tr w:rsidR="00722AA1" w:rsidRPr="0057469D" w14:paraId="1AF3E9A6" w14:textId="77777777" w:rsidTr="007E6AD0">
        <w:trPr>
          <w:jc w:val="center"/>
        </w:trPr>
        <w:tc>
          <w:tcPr>
            <w:tcW w:w="846" w:type="dxa"/>
          </w:tcPr>
          <w:p w14:paraId="19300474" w14:textId="77777777" w:rsidR="00722AA1" w:rsidRPr="0057469D" w:rsidRDefault="00722AA1" w:rsidP="007E6AD0">
            <w:pPr>
              <w:rPr>
                <w:rFonts w:cstheme="minorHAnsi"/>
              </w:rPr>
            </w:pPr>
            <w:r w:rsidRPr="0057469D">
              <w:rPr>
                <w:rFonts w:cstheme="minorHAnsi"/>
              </w:rPr>
              <w:t>French</w:t>
            </w:r>
          </w:p>
        </w:tc>
        <w:tc>
          <w:tcPr>
            <w:tcW w:w="511" w:type="dxa"/>
          </w:tcPr>
          <w:p w14:paraId="62278EA3" w14:textId="77777777" w:rsidR="00722AA1" w:rsidRPr="0057469D" w:rsidRDefault="00722AA1" w:rsidP="007E6AD0">
            <w:pPr>
              <w:rPr>
                <w:rFonts w:cstheme="minorHAnsi"/>
              </w:rPr>
            </w:pPr>
            <w:r w:rsidRPr="0057469D">
              <w:rPr>
                <w:rFonts w:cstheme="minorHAnsi"/>
              </w:rPr>
              <w:t>28</w:t>
            </w:r>
          </w:p>
        </w:tc>
        <w:tc>
          <w:tcPr>
            <w:tcW w:w="541" w:type="dxa"/>
          </w:tcPr>
          <w:p w14:paraId="2297DB68" w14:textId="77777777" w:rsidR="00722AA1" w:rsidRPr="0057469D" w:rsidRDefault="00722AA1" w:rsidP="007E6AD0">
            <w:pPr>
              <w:rPr>
                <w:rFonts w:cstheme="minorHAnsi"/>
              </w:rPr>
            </w:pPr>
            <w:r w:rsidRPr="0057469D">
              <w:rPr>
                <w:rFonts w:cstheme="minorHAnsi"/>
              </w:rPr>
              <w:t>26</w:t>
            </w:r>
          </w:p>
        </w:tc>
        <w:tc>
          <w:tcPr>
            <w:tcW w:w="440" w:type="dxa"/>
          </w:tcPr>
          <w:p w14:paraId="36C8F69B" w14:textId="77777777" w:rsidR="00722AA1" w:rsidRPr="0057469D" w:rsidRDefault="00722AA1" w:rsidP="007E6AD0">
            <w:pPr>
              <w:rPr>
                <w:rFonts w:cstheme="minorHAnsi"/>
              </w:rPr>
            </w:pPr>
            <w:r w:rsidRPr="0057469D">
              <w:rPr>
                <w:rFonts w:cstheme="minorHAnsi"/>
              </w:rPr>
              <w:t>22</w:t>
            </w:r>
          </w:p>
        </w:tc>
        <w:tc>
          <w:tcPr>
            <w:tcW w:w="440" w:type="dxa"/>
          </w:tcPr>
          <w:p w14:paraId="56A95945" w14:textId="77777777" w:rsidR="00722AA1" w:rsidRPr="0057469D" w:rsidRDefault="00722AA1" w:rsidP="007E6AD0">
            <w:pPr>
              <w:rPr>
                <w:rFonts w:cstheme="minorHAnsi"/>
              </w:rPr>
            </w:pPr>
            <w:r w:rsidRPr="0057469D">
              <w:rPr>
                <w:rFonts w:cstheme="minorHAnsi"/>
              </w:rPr>
              <w:t>27</w:t>
            </w:r>
          </w:p>
        </w:tc>
        <w:tc>
          <w:tcPr>
            <w:tcW w:w="440" w:type="dxa"/>
          </w:tcPr>
          <w:p w14:paraId="39D2986A" w14:textId="77777777" w:rsidR="00722AA1" w:rsidRPr="0057469D" w:rsidRDefault="00722AA1" w:rsidP="007E6AD0">
            <w:pPr>
              <w:rPr>
                <w:rFonts w:cstheme="minorHAnsi"/>
              </w:rPr>
            </w:pPr>
            <w:r w:rsidRPr="0057469D">
              <w:rPr>
                <w:rFonts w:cstheme="minorHAnsi"/>
              </w:rPr>
              <w:t>19</w:t>
            </w:r>
          </w:p>
        </w:tc>
        <w:tc>
          <w:tcPr>
            <w:tcW w:w="440" w:type="dxa"/>
          </w:tcPr>
          <w:p w14:paraId="5F2DE702" w14:textId="77777777" w:rsidR="00722AA1" w:rsidRPr="0057469D" w:rsidRDefault="00722AA1" w:rsidP="007E6AD0">
            <w:pPr>
              <w:rPr>
                <w:rFonts w:cstheme="minorHAnsi"/>
              </w:rPr>
            </w:pPr>
            <w:r w:rsidRPr="0057469D">
              <w:rPr>
                <w:rFonts w:cstheme="minorHAnsi"/>
              </w:rPr>
              <w:t>23</w:t>
            </w:r>
          </w:p>
        </w:tc>
        <w:tc>
          <w:tcPr>
            <w:tcW w:w="440" w:type="dxa"/>
          </w:tcPr>
          <w:p w14:paraId="7F042305" w14:textId="77777777" w:rsidR="00722AA1" w:rsidRPr="0057469D" w:rsidRDefault="00722AA1" w:rsidP="007E6AD0">
            <w:pPr>
              <w:rPr>
                <w:rFonts w:cstheme="minorHAnsi"/>
              </w:rPr>
            </w:pPr>
            <w:r w:rsidRPr="0057469D">
              <w:rPr>
                <w:rFonts w:cstheme="minorHAnsi"/>
              </w:rPr>
              <w:t>17</w:t>
            </w:r>
          </w:p>
        </w:tc>
        <w:tc>
          <w:tcPr>
            <w:tcW w:w="440" w:type="dxa"/>
          </w:tcPr>
          <w:p w14:paraId="5CC07B37" w14:textId="77777777" w:rsidR="00722AA1" w:rsidRPr="0057469D" w:rsidRDefault="00722AA1" w:rsidP="007E6AD0">
            <w:pPr>
              <w:rPr>
                <w:rFonts w:cstheme="minorHAnsi"/>
              </w:rPr>
            </w:pPr>
            <w:r w:rsidRPr="0057469D">
              <w:rPr>
                <w:rFonts w:cstheme="minorHAnsi"/>
              </w:rPr>
              <w:t>0</w:t>
            </w:r>
          </w:p>
        </w:tc>
        <w:tc>
          <w:tcPr>
            <w:tcW w:w="440" w:type="dxa"/>
          </w:tcPr>
          <w:p w14:paraId="5F43C552" w14:textId="77777777" w:rsidR="00722AA1" w:rsidRPr="0057469D" w:rsidRDefault="00722AA1" w:rsidP="007E6AD0">
            <w:pPr>
              <w:rPr>
                <w:rFonts w:cstheme="minorHAnsi"/>
              </w:rPr>
            </w:pPr>
            <w:r w:rsidRPr="0057469D">
              <w:rPr>
                <w:rFonts w:cstheme="minorHAnsi"/>
              </w:rPr>
              <w:t>0</w:t>
            </w:r>
          </w:p>
        </w:tc>
        <w:tc>
          <w:tcPr>
            <w:tcW w:w="440" w:type="dxa"/>
          </w:tcPr>
          <w:p w14:paraId="45F5BA8C" w14:textId="77777777" w:rsidR="00722AA1" w:rsidRPr="0057469D" w:rsidRDefault="00722AA1" w:rsidP="007E6AD0">
            <w:pPr>
              <w:rPr>
                <w:rFonts w:cstheme="minorHAnsi"/>
              </w:rPr>
            </w:pPr>
            <w:r w:rsidRPr="0057469D">
              <w:rPr>
                <w:rFonts w:cstheme="minorHAnsi"/>
              </w:rPr>
              <w:t>0</w:t>
            </w:r>
          </w:p>
        </w:tc>
        <w:tc>
          <w:tcPr>
            <w:tcW w:w="809" w:type="dxa"/>
          </w:tcPr>
          <w:p w14:paraId="7F026BF1" w14:textId="77777777" w:rsidR="00722AA1" w:rsidRPr="0057469D" w:rsidRDefault="00722AA1" w:rsidP="007E6AD0">
            <w:pPr>
              <w:rPr>
                <w:rFonts w:cstheme="minorHAnsi"/>
              </w:rPr>
            </w:pPr>
            <w:r w:rsidRPr="0057469D">
              <w:rPr>
                <w:rFonts w:cstheme="minorHAnsi"/>
              </w:rPr>
              <w:t>161</w:t>
            </w:r>
          </w:p>
        </w:tc>
      </w:tr>
    </w:tbl>
    <w:p w14:paraId="1A574AC4" w14:textId="77777777" w:rsidR="00722AA1" w:rsidRPr="0057469D" w:rsidRDefault="00722AA1" w:rsidP="00722AA1">
      <w:pPr>
        <w:pStyle w:val="ListParagraph"/>
        <w:spacing w:after="0" w:line="240" w:lineRule="auto"/>
        <w:ind w:left="360"/>
        <w:jc w:val="both"/>
        <w:rPr>
          <w:rFonts w:cstheme="minorHAnsi"/>
        </w:rPr>
      </w:pPr>
    </w:p>
    <w:p w14:paraId="21DC034B" w14:textId="77777777" w:rsidR="00722AA1" w:rsidRPr="0057469D" w:rsidRDefault="00722AA1" w:rsidP="00722AA1">
      <w:pPr>
        <w:pStyle w:val="ListParagraph"/>
        <w:numPr>
          <w:ilvl w:val="0"/>
          <w:numId w:val="37"/>
        </w:numPr>
        <w:spacing w:after="0" w:line="240" w:lineRule="auto"/>
        <w:jc w:val="both"/>
        <w:rPr>
          <w:rFonts w:cstheme="minorHAnsi"/>
        </w:rPr>
      </w:pPr>
      <w:r w:rsidRPr="0057469D">
        <w:rPr>
          <w:rFonts w:cstheme="minorHAnsi"/>
        </w:rPr>
        <w:t xml:space="preserve">The staff and administration will review enrolment in each grade and will submit the school’s projected model.  </w:t>
      </w:r>
    </w:p>
    <w:p w14:paraId="42A0C82C" w14:textId="378090AB" w:rsidR="00722AA1" w:rsidRPr="0057469D" w:rsidRDefault="00722AA1" w:rsidP="00722AA1">
      <w:pPr>
        <w:pStyle w:val="ListParagraph"/>
        <w:numPr>
          <w:ilvl w:val="0"/>
          <w:numId w:val="37"/>
        </w:numPr>
        <w:spacing w:after="0" w:line="240" w:lineRule="auto"/>
        <w:jc w:val="both"/>
        <w:rPr>
          <w:rFonts w:cstheme="minorHAnsi"/>
        </w:rPr>
      </w:pPr>
      <w:r w:rsidRPr="0057469D">
        <w:rPr>
          <w:rFonts w:cstheme="minorHAnsi"/>
        </w:rPr>
        <w:t xml:space="preserve">We will be canvassing the community to determine plans for the upcoming year.  Each child will receive an “Are you Returning” form. This will assist greatly in planning for next year. </w:t>
      </w:r>
    </w:p>
    <w:p w14:paraId="5A3AD38D" w14:textId="5C61A45A" w:rsidR="004350D5" w:rsidRPr="0057469D" w:rsidRDefault="004350D5" w:rsidP="004350D5">
      <w:pPr>
        <w:pStyle w:val="ListParagraph"/>
        <w:numPr>
          <w:ilvl w:val="1"/>
          <w:numId w:val="37"/>
        </w:numPr>
        <w:spacing w:after="0" w:line="240" w:lineRule="auto"/>
        <w:jc w:val="both"/>
        <w:rPr>
          <w:rFonts w:cstheme="minorHAnsi"/>
        </w:rPr>
      </w:pPr>
      <w:r w:rsidRPr="0057469D">
        <w:rPr>
          <w:rFonts w:cstheme="minorHAnsi"/>
        </w:rPr>
        <w:t>Projections are due for submission on February 3.</w:t>
      </w:r>
    </w:p>
    <w:p w14:paraId="15D34B0C" w14:textId="7250E634" w:rsidR="004350D5" w:rsidRPr="0057469D" w:rsidRDefault="004350D5" w:rsidP="004350D5">
      <w:pPr>
        <w:pStyle w:val="ListParagraph"/>
        <w:numPr>
          <w:ilvl w:val="1"/>
          <w:numId w:val="37"/>
        </w:numPr>
        <w:spacing w:after="0" w:line="240" w:lineRule="auto"/>
        <w:jc w:val="both"/>
        <w:rPr>
          <w:rFonts w:cstheme="minorHAnsi"/>
        </w:rPr>
      </w:pPr>
      <w:r w:rsidRPr="0057469D">
        <w:rPr>
          <w:rFonts w:cstheme="minorHAnsi"/>
        </w:rPr>
        <w:t>A reminder will be sent out for families who are moving to advise for they can factored into the projections.</w:t>
      </w:r>
    </w:p>
    <w:p w14:paraId="235527ED" w14:textId="77777777" w:rsidR="004350D5" w:rsidRPr="0057469D" w:rsidRDefault="004350D5" w:rsidP="00722AA1">
      <w:pPr>
        <w:spacing w:after="0" w:line="240" w:lineRule="auto"/>
        <w:jc w:val="both"/>
        <w:rPr>
          <w:rFonts w:cstheme="minorHAnsi"/>
          <w:b/>
          <w:bCs/>
        </w:rPr>
      </w:pPr>
    </w:p>
    <w:p w14:paraId="2D2C0A8A" w14:textId="77777777" w:rsidR="00722AA1" w:rsidRPr="0057469D" w:rsidRDefault="00722AA1" w:rsidP="00722AA1">
      <w:pPr>
        <w:spacing w:after="0" w:line="240" w:lineRule="auto"/>
        <w:jc w:val="both"/>
        <w:rPr>
          <w:rFonts w:cstheme="minorHAnsi"/>
          <w:b/>
          <w:bCs/>
        </w:rPr>
      </w:pPr>
      <w:r w:rsidRPr="0057469D">
        <w:rPr>
          <w:rFonts w:cstheme="minorHAnsi"/>
          <w:b/>
          <w:bCs/>
        </w:rPr>
        <w:t>CHRISTMAS FUNDRAISING UPDATES</w:t>
      </w:r>
    </w:p>
    <w:p w14:paraId="0D9D1FB6" w14:textId="77777777" w:rsidR="00722AA1" w:rsidRPr="0057469D" w:rsidRDefault="00722AA1" w:rsidP="00722AA1">
      <w:pPr>
        <w:pStyle w:val="ListParagraph"/>
        <w:numPr>
          <w:ilvl w:val="0"/>
          <w:numId w:val="41"/>
        </w:numPr>
        <w:spacing w:after="0" w:line="240" w:lineRule="auto"/>
        <w:jc w:val="both"/>
        <w:rPr>
          <w:rFonts w:cstheme="minorHAnsi"/>
        </w:rPr>
      </w:pPr>
      <w:r w:rsidRPr="0057469D">
        <w:rPr>
          <w:rFonts w:cstheme="minorHAnsi"/>
        </w:rPr>
        <w:t>$2200 raised for the Christmas Outreach Program. Donations went toward the purchasing of gift cards for families in need.  Thank you to the St. Brigid community for the tremendous generosity.</w:t>
      </w:r>
    </w:p>
    <w:p w14:paraId="5FD638D8" w14:textId="249C4E01" w:rsidR="00722AA1" w:rsidRPr="0057469D" w:rsidRDefault="00722AA1" w:rsidP="00722AA1">
      <w:pPr>
        <w:pStyle w:val="ListParagraph"/>
        <w:numPr>
          <w:ilvl w:val="0"/>
          <w:numId w:val="41"/>
        </w:numPr>
        <w:spacing w:after="0" w:line="240" w:lineRule="auto"/>
        <w:jc w:val="both"/>
        <w:rPr>
          <w:rFonts w:cstheme="minorHAnsi"/>
        </w:rPr>
      </w:pPr>
      <w:r w:rsidRPr="0057469D">
        <w:rPr>
          <w:rFonts w:cstheme="minorHAnsi"/>
        </w:rPr>
        <w:t>An additional donation of $3180 was received from Blessed Sacrament. This financial donation also supported families during the Christmas Season and remainder of the school year.  A letter of gratitude was sent to the Blessed Sacrament CSPC for their generous donation.</w:t>
      </w:r>
    </w:p>
    <w:p w14:paraId="1B69529C" w14:textId="16FD05F9" w:rsidR="004350D5" w:rsidRPr="0057469D" w:rsidRDefault="004350D5" w:rsidP="004350D5">
      <w:pPr>
        <w:pStyle w:val="ListParagraph"/>
        <w:numPr>
          <w:ilvl w:val="1"/>
          <w:numId w:val="41"/>
        </w:numPr>
        <w:spacing w:after="0" w:line="240" w:lineRule="auto"/>
        <w:jc w:val="both"/>
        <w:rPr>
          <w:rFonts w:cstheme="minorHAnsi"/>
        </w:rPr>
      </w:pPr>
      <w:r w:rsidRPr="0057469D">
        <w:rPr>
          <w:rFonts w:cstheme="minorHAnsi"/>
        </w:rPr>
        <w:t>This donation was the result of a bake sa</w:t>
      </w:r>
      <w:r w:rsidR="00FA4C55" w:rsidRPr="0057469D">
        <w:rPr>
          <w:rFonts w:cstheme="minorHAnsi"/>
        </w:rPr>
        <w:t>le</w:t>
      </w:r>
    </w:p>
    <w:p w14:paraId="384FAB5C" w14:textId="77777777" w:rsidR="00722AA1" w:rsidRPr="0057469D" w:rsidRDefault="00722AA1" w:rsidP="00722AA1">
      <w:pPr>
        <w:spacing w:after="0" w:line="240" w:lineRule="auto"/>
        <w:rPr>
          <w:rFonts w:cstheme="minorHAnsi"/>
        </w:rPr>
      </w:pPr>
    </w:p>
    <w:p w14:paraId="636DA9AF" w14:textId="77777777" w:rsidR="00722AA1" w:rsidRPr="0057469D" w:rsidRDefault="00722AA1" w:rsidP="00722AA1">
      <w:pPr>
        <w:spacing w:after="0" w:line="240" w:lineRule="auto"/>
        <w:rPr>
          <w:rFonts w:cstheme="minorHAnsi"/>
          <w:b/>
          <w:bCs/>
        </w:rPr>
      </w:pPr>
      <w:r w:rsidRPr="0057469D">
        <w:rPr>
          <w:rFonts w:cstheme="minorHAnsi"/>
          <w:b/>
          <w:bCs/>
        </w:rPr>
        <w:t>NUMERACY &amp; LITERACY</w:t>
      </w:r>
    </w:p>
    <w:p w14:paraId="0113806F" w14:textId="77777777" w:rsidR="00722AA1" w:rsidRPr="0057469D" w:rsidRDefault="00722AA1" w:rsidP="00722AA1">
      <w:pPr>
        <w:pStyle w:val="ListParagraph"/>
        <w:numPr>
          <w:ilvl w:val="0"/>
          <w:numId w:val="43"/>
        </w:numPr>
        <w:jc w:val="both"/>
        <w:rPr>
          <w:rFonts w:cstheme="minorHAnsi"/>
        </w:rPr>
      </w:pPr>
      <w:r w:rsidRPr="0057469D">
        <w:rPr>
          <w:rFonts w:cstheme="minorHAnsi"/>
        </w:rPr>
        <w:t>Licenses for Raz Kids were purchased for all students in Kindergarten – Grade 3.  Raz Kids is an excellent reading intervention tool and provide parents with the necessary tools to support their child</w:t>
      </w:r>
    </w:p>
    <w:p w14:paraId="6432DE57" w14:textId="77777777" w:rsidR="00722AA1" w:rsidRPr="0057469D" w:rsidRDefault="00722AA1" w:rsidP="00722AA1">
      <w:pPr>
        <w:pStyle w:val="ListParagraph"/>
        <w:numPr>
          <w:ilvl w:val="0"/>
          <w:numId w:val="43"/>
        </w:numPr>
        <w:jc w:val="both"/>
        <w:rPr>
          <w:rFonts w:cstheme="minorHAnsi"/>
        </w:rPr>
      </w:pPr>
      <w:r w:rsidRPr="0057469D">
        <w:rPr>
          <w:rFonts w:cstheme="minorHAnsi"/>
        </w:rPr>
        <w:t xml:space="preserve">In February, teachers will be receiving professional development on the </w:t>
      </w:r>
      <w:proofErr w:type="spellStart"/>
      <w:r w:rsidRPr="0057469D">
        <w:rPr>
          <w:rFonts w:cstheme="minorHAnsi"/>
        </w:rPr>
        <w:t>MathUp</w:t>
      </w:r>
      <w:proofErr w:type="spellEnd"/>
      <w:r w:rsidRPr="0057469D">
        <w:rPr>
          <w:rFonts w:cstheme="minorHAnsi"/>
        </w:rPr>
        <w:t xml:space="preserve"> program. The program is aligned with the REVISED Math Curriculum Expectations.</w:t>
      </w:r>
    </w:p>
    <w:p w14:paraId="0E889C68" w14:textId="77777777" w:rsidR="00722AA1" w:rsidRPr="0057469D" w:rsidRDefault="00722AA1" w:rsidP="00722AA1">
      <w:pPr>
        <w:spacing w:after="0" w:line="240" w:lineRule="auto"/>
        <w:jc w:val="both"/>
        <w:rPr>
          <w:rFonts w:cstheme="minorHAnsi"/>
          <w:b/>
          <w:bCs/>
        </w:rPr>
      </w:pPr>
      <w:r w:rsidRPr="0057469D">
        <w:rPr>
          <w:rFonts w:cstheme="minorHAnsi"/>
          <w:b/>
          <w:bCs/>
        </w:rPr>
        <w:t xml:space="preserve">FACILITIES UPDATES </w:t>
      </w:r>
    </w:p>
    <w:p w14:paraId="29E4F6D5" w14:textId="77777777" w:rsidR="00722AA1" w:rsidRPr="0057469D" w:rsidRDefault="00722AA1" w:rsidP="00722AA1">
      <w:pPr>
        <w:pStyle w:val="ListParagraph"/>
        <w:numPr>
          <w:ilvl w:val="0"/>
          <w:numId w:val="40"/>
        </w:numPr>
        <w:spacing w:after="0" w:line="240" w:lineRule="auto"/>
        <w:jc w:val="both"/>
        <w:rPr>
          <w:rFonts w:cstheme="minorHAnsi"/>
        </w:rPr>
      </w:pPr>
      <w:r w:rsidRPr="0057469D">
        <w:rPr>
          <w:rFonts w:cstheme="minorHAnsi"/>
        </w:rPr>
        <w:t>Water Drainage – The TCDSB Facilities Department was contacted on December 14</w:t>
      </w:r>
      <w:r w:rsidRPr="0057469D">
        <w:rPr>
          <w:rFonts w:cstheme="minorHAnsi"/>
          <w:vertAlign w:val="superscript"/>
        </w:rPr>
        <w:t>th</w:t>
      </w:r>
      <w:r w:rsidRPr="0057469D">
        <w:rPr>
          <w:rFonts w:cstheme="minorHAnsi"/>
        </w:rPr>
        <w:t xml:space="preserve"> regarding the lack of drainage in the kindergarten yard area.  We were advised that a solution is being investigated and that follow up will occur in the new year.  </w:t>
      </w:r>
    </w:p>
    <w:p w14:paraId="4FDE13EF" w14:textId="03DAE353" w:rsidR="00722AA1" w:rsidRPr="0057469D" w:rsidRDefault="00722AA1" w:rsidP="00722AA1">
      <w:pPr>
        <w:pStyle w:val="ListParagraph"/>
        <w:numPr>
          <w:ilvl w:val="0"/>
          <w:numId w:val="40"/>
        </w:numPr>
        <w:spacing w:after="0" w:line="240" w:lineRule="auto"/>
        <w:jc w:val="both"/>
        <w:rPr>
          <w:rFonts w:cstheme="minorHAnsi"/>
        </w:rPr>
      </w:pPr>
      <w:r w:rsidRPr="0057469D">
        <w:rPr>
          <w:rFonts w:cstheme="minorHAnsi"/>
        </w:rPr>
        <w:t>Mirrors were recently installed in the Junior/Intermediate Boys and Girls Washrooms</w:t>
      </w:r>
    </w:p>
    <w:p w14:paraId="7F4F8DA9" w14:textId="47B39870" w:rsidR="00FA4C55" w:rsidRPr="0057469D" w:rsidRDefault="00FA4C55" w:rsidP="00FA4C55">
      <w:pPr>
        <w:pStyle w:val="ListParagraph"/>
        <w:numPr>
          <w:ilvl w:val="1"/>
          <w:numId w:val="40"/>
        </w:numPr>
        <w:spacing w:after="0" w:line="240" w:lineRule="auto"/>
        <w:jc w:val="both"/>
        <w:rPr>
          <w:rFonts w:cstheme="minorHAnsi"/>
        </w:rPr>
      </w:pPr>
      <w:r w:rsidRPr="0057469D">
        <w:rPr>
          <w:rFonts w:cstheme="minorHAnsi"/>
        </w:rPr>
        <w:t xml:space="preserve">We will continue to monitor any feedback </w:t>
      </w:r>
    </w:p>
    <w:p w14:paraId="15AF8767" w14:textId="4FEBC9D1" w:rsidR="00722AA1" w:rsidRPr="0057469D" w:rsidRDefault="00722AA1" w:rsidP="00722AA1">
      <w:pPr>
        <w:pStyle w:val="ListParagraph"/>
        <w:numPr>
          <w:ilvl w:val="0"/>
          <w:numId w:val="40"/>
        </w:numPr>
        <w:spacing w:after="0" w:line="240" w:lineRule="auto"/>
        <w:jc w:val="both"/>
        <w:rPr>
          <w:rFonts w:cstheme="minorHAnsi"/>
        </w:rPr>
      </w:pPr>
      <w:r w:rsidRPr="0057469D">
        <w:rPr>
          <w:rFonts w:cstheme="minorHAnsi"/>
        </w:rPr>
        <w:t>Receptacles for Feminine Products were recently installed in the Junior/Intermediate Girls Washroom</w:t>
      </w:r>
    </w:p>
    <w:p w14:paraId="23AA3B8E" w14:textId="309121A1" w:rsidR="00FA4C55" w:rsidRPr="0057469D" w:rsidRDefault="00FA4C55" w:rsidP="00FA4C55">
      <w:pPr>
        <w:spacing w:after="0" w:line="240" w:lineRule="auto"/>
        <w:jc w:val="both"/>
        <w:rPr>
          <w:rFonts w:cstheme="minorHAnsi"/>
        </w:rPr>
      </w:pPr>
    </w:p>
    <w:p w14:paraId="4AC3EE69" w14:textId="2F45BA96" w:rsidR="00FA4C55" w:rsidRPr="0057469D" w:rsidRDefault="00FA4C55" w:rsidP="00FA4C55">
      <w:pPr>
        <w:spacing w:after="0" w:line="240" w:lineRule="auto"/>
        <w:jc w:val="both"/>
        <w:rPr>
          <w:rFonts w:cstheme="minorHAnsi"/>
        </w:rPr>
      </w:pPr>
      <w:r w:rsidRPr="0057469D">
        <w:rPr>
          <w:rFonts w:cstheme="minorHAnsi"/>
        </w:rPr>
        <w:t>Q – Is soap provided in the washroom?</w:t>
      </w:r>
    </w:p>
    <w:p w14:paraId="2113D925" w14:textId="6F9F6CE8" w:rsidR="00FA4C55" w:rsidRPr="0057469D" w:rsidRDefault="00FA4C55" w:rsidP="00FA4C55">
      <w:pPr>
        <w:spacing w:after="0" w:line="240" w:lineRule="auto"/>
        <w:jc w:val="both"/>
        <w:rPr>
          <w:rFonts w:cstheme="minorHAnsi"/>
        </w:rPr>
      </w:pPr>
      <w:r w:rsidRPr="0057469D">
        <w:rPr>
          <w:rFonts w:cstheme="minorHAnsi"/>
        </w:rPr>
        <w:t>A – Yes, when depleted it is to be replenished asap.  It’s a must have</w:t>
      </w:r>
      <w:r w:rsidR="005A6090" w:rsidRPr="0057469D">
        <w:rPr>
          <w:rFonts w:cstheme="minorHAnsi"/>
        </w:rPr>
        <w:t xml:space="preserve"> requirement.</w:t>
      </w:r>
    </w:p>
    <w:p w14:paraId="6452F008" w14:textId="77777777" w:rsidR="00A42BD7" w:rsidRDefault="00A42BD7" w:rsidP="00722AA1">
      <w:pPr>
        <w:spacing w:after="0" w:line="240" w:lineRule="auto"/>
        <w:rPr>
          <w:rFonts w:cstheme="minorHAnsi"/>
          <w:i/>
          <w:iCs/>
        </w:rPr>
      </w:pPr>
    </w:p>
    <w:p w14:paraId="775FC254" w14:textId="41513B0B" w:rsidR="00722AA1" w:rsidRPr="0057469D" w:rsidRDefault="00722AA1" w:rsidP="00722AA1">
      <w:pPr>
        <w:spacing w:after="0" w:line="240" w:lineRule="auto"/>
        <w:rPr>
          <w:rFonts w:cstheme="minorHAnsi"/>
          <w:i/>
          <w:iCs/>
        </w:rPr>
      </w:pPr>
      <w:r w:rsidRPr="0057469D">
        <w:rPr>
          <w:rFonts w:cstheme="minorHAnsi"/>
          <w:i/>
          <w:iCs/>
        </w:rPr>
        <w:lastRenderedPageBreak/>
        <w:t>TCDSB Revitalization Funds Update</w:t>
      </w:r>
    </w:p>
    <w:p w14:paraId="2FAEF825" w14:textId="77777777" w:rsidR="00722AA1" w:rsidRPr="0057469D" w:rsidRDefault="00722AA1" w:rsidP="00722AA1">
      <w:pPr>
        <w:pStyle w:val="ListParagraph"/>
        <w:numPr>
          <w:ilvl w:val="0"/>
          <w:numId w:val="40"/>
        </w:numPr>
        <w:spacing w:after="0" w:line="240" w:lineRule="auto"/>
        <w:rPr>
          <w:rFonts w:cstheme="minorHAnsi"/>
        </w:rPr>
      </w:pPr>
      <w:r w:rsidRPr="0057469D">
        <w:rPr>
          <w:rFonts w:cstheme="minorHAnsi"/>
        </w:rPr>
        <w:t>A planning meeting has been arranged with the TCDSB Revitalization Team.  Clifton Corbin will attend the meeting on behalf of the community.  Meeting Date is Wednesday, January 25</w:t>
      </w:r>
      <w:r w:rsidRPr="0057469D">
        <w:rPr>
          <w:rFonts w:cstheme="minorHAnsi"/>
          <w:vertAlign w:val="superscript"/>
        </w:rPr>
        <w:t>th</w:t>
      </w:r>
      <w:r w:rsidRPr="0057469D">
        <w:rPr>
          <w:rFonts w:cstheme="minorHAnsi"/>
        </w:rPr>
        <w:t xml:space="preserve"> to discuss next steps</w:t>
      </w:r>
    </w:p>
    <w:p w14:paraId="1956AF27" w14:textId="77777777" w:rsidR="00A42BD7" w:rsidRDefault="00A42BD7" w:rsidP="00722AA1">
      <w:pPr>
        <w:jc w:val="both"/>
        <w:rPr>
          <w:rFonts w:cstheme="minorHAnsi"/>
        </w:rPr>
      </w:pPr>
    </w:p>
    <w:p w14:paraId="4CB3B913" w14:textId="5CCF5758" w:rsidR="00722AA1" w:rsidRPr="0057469D" w:rsidRDefault="005A6090" w:rsidP="00722AA1">
      <w:pPr>
        <w:jc w:val="both"/>
        <w:rPr>
          <w:rFonts w:cstheme="minorHAnsi"/>
        </w:rPr>
      </w:pPr>
      <w:r w:rsidRPr="0057469D">
        <w:rPr>
          <w:rFonts w:cstheme="minorHAnsi"/>
        </w:rPr>
        <w:t>Katie volunteered to join as a council rep.</w:t>
      </w:r>
    </w:p>
    <w:p w14:paraId="25CFF694" w14:textId="77777777" w:rsidR="00722AA1" w:rsidRPr="0057469D" w:rsidRDefault="00722AA1" w:rsidP="00722AA1">
      <w:pPr>
        <w:spacing w:after="0" w:line="240" w:lineRule="auto"/>
        <w:jc w:val="both"/>
        <w:rPr>
          <w:rFonts w:cstheme="minorHAnsi"/>
          <w:b/>
          <w:bCs/>
        </w:rPr>
      </w:pPr>
      <w:r w:rsidRPr="0057469D">
        <w:rPr>
          <w:rFonts w:cstheme="minorHAnsi"/>
          <w:b/>
          <w:bCs/>
        </w:rPr>
        <w:t>SKATING PROGRAM</w:t>
      </w:r>
    </w:p>
    <w:p w14:paraId="36335C17" w14:textId="77777777" w:rsidR="00722AA1" w:rsidRPr="0057469D" w:rsidRDefault="00722AA1" w:rsidP="00722AA1">
      <w:pPr>
        <w:pStyle w:val="ListParagraph"/>
        <w:numPr>
          <w:ilvl w:val="0"/>
          <w:numId w:val="40"/>
        </w:numPr>
        <w:spacing w:after="0" w:line="240" w:lineRule="auto"/>
        <w:jc w:val="both"/>
        <w:rPr>
          <w:rFonts w:cstheme="minorHAnsi"/>
        </w:rPr>
      </w:pPr>
      <w:r w:rsidRPr="0057469D">
        <w:rPr>
          <w:rFonts w:cstheme="minorHAnsi"/>
        </w:rPr>
        <w:t>Several classes have participated in the skating as part of their physical education program</w:t>
      </w:r>
    </w:p>
    <w:p w14:paraId="6B60AD67" w14:textId="77777777" w:rsidR="00722AA1" w:rsidRPr="0057469D" w:rsidRDefault="00722AA1" w:rsidP="00722AA1">
      <w:pPr>
        <w:pStyle w:val="ListParagraph"/>
        <w:numPr>
          <w:ilvl w:val="0"/>
          <w:numId w:val="40"/>
        </w:numPr>
        <w:spacing w:after="0" w:line="240" w:lineRule="auto"/>
        <w:jc w:val="both"/>
        <w:rPr>
          <w:rFonts w:cstheme="minorHAnsi"/>
        </w:rPr>
      </w:pPr>
      <w:r w:rsidRPr="0057469D">
        <w:rPr>
          <w:rFonts w:cstheme="minorHAnsi"/>
        </w:rPr>
        <w:t xml:space="preserve">The Mr. </w:t>
      </w:r>
      <w:proofErr w:type="spellStart"/>
      <w:r w:rsidRPr="0057469D">
        <w:rPr>
          <w:rFonts w:cstheme="minorHAnsi"/>
        </w:rPr>
        <w:t>Moulds</w:t>
      </w:r>
      <w:proofErr w:type="spellEnd"/>
      <w:r w:rsidRPr="0057469D">
        <w:rPr>
          <w:rFonts w:cstheme="minorHAnsi"/>
        </w:rPr>
        <w:t xml:space="preserve"> skating day will take place on Thursday, March 30th</w:t>
      </w:r>
    </w:p>
    <w:p w14:paraId="76E93A75" w14:textId="2067A0AD" w:rsidR="00722AA1" w:rsidRPr="0057469D" w:rsidRDefault="00722AA1" w:rsidP="00722AA1">
      <w:pPr>
        <w:pStyle w:val="ListParagraph"/>
        <w:numPr>
          <w:ilvl w:val="0"/>
          <w:numId w:val="40"/>
        </w:numPr>
        <w:spacing w:after="0" w:line="240" w:lineRule="auto"/>
        <w:jc w:val="both"/>
        <w:rPr>
          <w:rFonts w:cstheme="minorHAnsi"/>
        </w:rPr>
      </w:pPr>
      <w:r w:rsidRPr="0057469D">
        <w:rPr>
          <w:rFonts w:cstheme="minorHAnsi"/>
        </w:rPr>
        <w:t xml:space="preserve">We are currently in need of skates and helmets for older students.  We are kindly requesting gently used items. </w:t>
      </w:r>
    </w:p>
    <w:p w14:paraId="428BD767" w14:textId="59C327B2" w:rsidR="005A6090" w:rsidRPr="0057469D" w:rsidRDefault="005A6090" w:rsidP="005A6090">
      <w:pPr>
        <w:pStyle w:val="ListParagraph"/>
        <w:numPr>
          <w:ilvl w:val="1"/>
          <w:numId w:val="40"/>
        </w:numPr>
        <w:spacing w:after="0" w:line="240" w:lineRule="auto"/>
        <w:jc w:val="both"/>
        <w:rPr>
          <w:rFonts w:cstheme="minorHAnsi"/>
        </w:rPr>
      </w:pPr>
      <w:r w:rsidRPr="0057469D">
        <w:rPr>
          <w:rFonts w:cstheme="minorHAnsi"/>
        </w:rPr>
        <w:t xml:space="preserve">Office is happy to accept donations specifically for older students.  May need to access high school families for donations to meet this requirement.  Is there an opportunity to make an ask of Notre Dame and Gledhill for possible donations </w:t>
      </w:r>
      <w:r w:rsidR="007C2A7D" w:rsidRPr="0057469D">
        <w:rPr>
          <w:rFonts w:cstheme="minorHAnsi"/>
        </w:rPr>
        <w:t>or a trade program?</w:t>
      </w:r>
    </w:p>
    <w:p w14:paraId="2ED6AEF5" w14:textId="3E0EA645" w:rsidR="007C2A7D" w:rsidRDefault="007C2A7D" w:rsidP="005A6090">
      <w:pPr>
        <w:pStyle w:val="ListParagraph"/>
        <w:numPr>
          <w:ilvl w:val="1"/>
          <w:numId w:val="40"/>
        </w:numPr>
        <w:spacing w:after="0" w:line="240" w:lineRule="auto"/>
        <w:jc w:val="both"/>
        <w:rPr>
          <w:rFonts w:cstheme="minorHAnsi"/>
        </w:rPr>
      </w:pPr>
      <w:r w:rsidRPr="0057469D">
        <w:rPr>
          <w:rFonts w:cstheme="minorHAnsi"/>
        </w:rPr>
        <w:t>Will also explore other options – Ted Reeves, Play it Again Sports</w:t>
      </w:r>
    </w:p>
    <w:p w14:paraId="530D7C0F" w14:textId="77777777" w:rsidR="0057469D" w:rsidRPr="0057469D" w:rsidRDefault="0057469D" w:rsidP="0057469D">
      <w:pPr>
        <w:pStyle w:val="ListParagraph"/>
        <w:spacing w:after="0" w:line="240" w:lineRule="auto"/>
        <w:ind w:left="1080"/>
        <w:jc w:val="both"/>
        <w:rPr>
          <w:rFonts w:cstheme="minorHAnsi"/>
        </w:rPr>
      </w:pPr>
    </w:p>
    <w:p w14:paraId="2B1C60E6" w14:textId="11C83C43" w:rsidR="009347ED" w:rsidRPr="0057469D" w:rsidRDefault="007C2A7D" w:rsidP="009347ED">
      <w:pPr>
        <w:spacing w:after="0" w:line="240" w:lineRule="auto"/>
        <w:jc w:val="both"/>
        <w:rPr>
          <w:rFonts w:cstheme="minorHAnsi"/>
          <w:lang w:val="en-CA" w:eastAsia="en-CA"/>
        </w:rPr>
      </w:pPr>
      <w:r w:rsidRPr="0057469D">
        <w:rPr>
          <w:rFonts w:cstheme="minorHAnsi"/>
          <w:lang w:val="en-CA" w:eastAsia="en-CA"/>
        </w:rPr>
        <w:t xml:space="preserve">Q – </w:t>
      </w:r>
      <w:r w:rsidR="0057469D">
        <w:rPr>
          <w:rFonts w:cstheme="minorHAnsi"/>
          <w:lang w:val="en-CA" w:eastAsia="en-CA"/>
        </w:rPr>
        <w:t>A</w:t>
      </w:r>
      <w:r w:rsidRPr="0057469D">
        <w:rPr>
          <w:rFonts w:cstheme="minorHAnsi"/>
          <w:lang w:val="en-CA" w:eastAsia="en-CA"/>
        </w:rPr>
        <w:t>re there additional resources available for B</w:t>
      </w:r>
      <w:r w:rsidR="0057469D">
        <w:rPr>
          <w:rFonts w:cstheme="minorHAnsi"/>
          <w:lang w:val="en-CA" w:eastAsia="en-CA"/>
        </w:rPr>
        <w:t xml:space="preserve">lack </w:t>
      </w:r>
      <w:r w:rsidRPr="0057469D">
        <w:rPr>
          <w:rFonts w:cstheme="minorHAnsi"/>
          <w:lang w:val="en-CA" w:eastAsia="en-CA"/>
        </w:rPr>
        <w:t>H</w:t>
      </w:r>
      <w:r w:rsidR="0057469D">
        <w:rPr>
          <w:rFonts w:cstheme="minorHAnsi"/>
          <w:lang w:val="en-CA" w:eastAsia="en-CA"/>
        </w:rPr>
        <w:t xml:space="preserve">istory </w:t>
      </w:r>
      <w:r w:rsidRPr="0057469D">
        <w:rPr>
          <w:rFonts w:cstheme="minorHAnsi"/>
          <w:lang w:val="en-CA" w:eastAsia="en-CA"/>
        </w:rPr>
        <w:t>M</w:t>
      </w:r>
      <w:r w:rsidR="0057469D">
        <w:rPr>
          <w:rFonts w:cstheme="minorHAnsi"/>
          <w:lang w:val="en-CA" w:eastAsia="en-CA"/>
        </w:rPr>
        <w:t>onth?</w:t>
      </w:r>
    </w:p>
    <w:p w14:paraId="05317932" w14:textId="67542B0D" w:rsidR="007C2A7D" w:rsidRPr="0057469D" w:rsidRDefault="007C2A7D" w:rsidP="009347ED">
      <w:pPr>
        <w:spacing w:after="0" w:line="240" w:lineRule="auto"/>
        <w:jc w:val="both"/>
        <w:rPr>
          <w:rFonts w:cstheme="minorHAnsi"/>
          <w:lang w:val="en-CA" w:eastAsia="en-CA"/>
        </w:rPr>
      </w:pPr>
      <w:r w:rsidRPr="0057469D">
        <w:rPr>
          <w:rFonts w:cstheme="minorHAnsi"/>
          <w:lang w:val="en-CA" w:eastAsia="en-CA"/>
        </w:rPr>
        <w:t xml:space="preserve">A – </w:t>
      </w:r>
      <w:r w:rsidR="0057469D">
        <w:rPr>
          <w:rFonts w:cstheme="minorHAnsi"/>
          <w:lang w:val="en-CA" w:eastAsia="en-CA"/>
        </w:rPr>
        <w:t>Y</w:t>
      </w:r>
      <w:r w:rsidRPr="0057469D">
        <w:rPr>
          <w:rFonts w:cstheme="minorHAnsi"/>
          <w:lang w:val="en-CA" w:eastAsia="en-CA"/>
        </w:rPr>
        <w:t>es</w:t>
      </w:r>
      <w:r w:rsidR="0057469D">
        <w:rPr>
          <w:rFonts w:cstheme="minorHAnsi"/>
          <w:lang w:val="en-CA" w:eastAsia="en-CA"/>
        </w:rPr>
        <w:t xml:space="preserve"> and they can be made available and </w:t>
      </w:r>
      <w:r w:rsidRPr="0057469D">
        <w:rPr>
          <w:rFonts w:cstheme="minorHAnsi"/>
          <w:lang w:val="en-CA" w:eastAsia="en-CA"/>
        </w:rPr>
        <w:t xml:space="preserve">will </w:t>
      </w:r>
      <w:r w:rsidR="0057469D">
        <w:rPr>
          <w:rFonts w:cstheme="minorHAnsi"/>
          <w:lang w:val="en-CA" w:eastAsia="en-CA"/>
        </w:rPr>
        <w:t>be shared.</w:t>
      </w:r>
    </w:p>
    <w:p w14:paraId="5B821D24" w14:textId="29A4D9D4" w:rsidR="007C2A7D" w:rsidRPr="0057469D" w:rsidRDefault="007C2A7D" w:rsidP="009347ED">
      <w:pPr>
        <w:spacing w:after="0" w:line="240" w:lineRule="auto"/>
        <w:jc w:val="both"/>
        <w:rPr>
          <w:rFonts w:cstheme="minorHAnsi"/>
          <w:lang w:val="en-CA" w:eastAsia="en-CA"/>
        </w:rPr>
      </w:pPr>
    </w:p>
    <w:p w14:paraId="34455523" w14:textId="0FEC9746" w:rsidR="007C2A7D" w:rsidRPr="0057469D" w:rsidRDefault="007C2A7D" w:rsidP="009347ED">
      <w:pPr>
        <w:spacing w:after="0" w:line="240" w:lineRule="auto"/>
        <w:jc w:val="both"/>
        <w:rPr>
          <w:rFonts w:cstheme="minorHAnsi"/>
          <w:lang w:val="en-CA" w:eastAsia="en-CA"/>
        </w:rPr>
      </w:pPr>
      <w:r w:rsidRPr="0057469D">
        <w:rPr>
          <w:rFonts w:cstheme="minorHAnsi"/>
          <w:lang w:val="en-CA" w:eastAsia="en-CA"/>
        </w:rPr>
        <w:t>Q – What’s the plan for the yard with flooding and freezing maintenance for the school yard.</w:t>
      </w:r>
    </w:p>
    <w:p w14:paraId="0274064A" w14:textId="06254C6D" w:rsidR="007C2A7D" w:rsidRPr="0057469D" w:rsidRDefault="007C2A7D" w:rsidP="009347ED">
      <w:pPr>
        <w:spacing w:after="0" w:line="240" w:lineRule="auto"/>
        <w:jc w:val="both"/>
        <w:rPr>
          <w:rFonts w:cstheme="minorHAnsi"/>
          <w:lang w:val="en-CA" w:eastAsia="en-CA"/>
        </w:rPr>
      </w:pPr>
      <w:r w:rsidRPr="0057469D">
        <w:rPr>
          <w:rFonts w:cstheme="minorHAnsi"/>
          <w:lang w:val="en-CA" w:eastAsia="en-CA"/>
        </w:rPr>
        <w:t>A – Board has a layout plan for the year based on size and ability to access the yard.  Will need to revisit the plan and options.</w:t>
      </w:r>
      <w:r w:rsidR="00F92761" w:rsidRPr="0057469D">
        <w:rPr>
          <w:rFonts w:cstheme="minorHAnsi"/>
          <w:lang w:val="en-CA" w:eastAsia="en-CA"/>
        </w:rPr>
        <w:t xml:space="preserve"> </w:t>
      </w:r>
      <w:proofErr w:type="spellStart"/>
      <w:r w:rsidR="00F92761" w:rsidRPr="0057469D">
        <w:rPr>
          <w:rFonts w:cstheme="minorHAnsi"/>
          <w:lang w:val="en-CA" w:eastAsia="en-CA"/>
        </w:rPr>
        <w:t>Mr</w:t>
      </w:r>
      <w:proofErr w:type="spellEnd"/>
      <w:r w:rsidR="00F92761" w:rsidRPr="0057469D">
        <w:rPr>
          <w:rFonts w:cstheme="minorHAnsi"/>
          <w:lang w:val="en-CA" w:eastAsia="en-CA"/>
        </w:rPr>
        <w:t xml:space="preserve"> Walo to </w:t>
      </w:r>
      <w:proofErr w:type="spellStart"/>
      <w:r w:rsidR="00F92761" w:rsidRPr="0057469D">
        <w:rPr>
          <w:rFonts w:cstheme="minorHAnsi"/>
          <w:lang w:val="en-CA" w:eastAsia="en-CA"/>
        </w:rPr>
        <w:t>followup</w:t>
      </w:r>
      <w:proofErr w:type="spellEnd"/>
      <w:r w:rsidR="00F92761" w:rsidRPr="0057469D">
        <w:rPr>
          <w:rFonts w:cstheme="minorHAnsi"/>
          <w:lang w:val="en-CA" w:eastAsia="en-CA"/>
        </w:rPr>
        <w:t xml:space="preserve"> with facilities</w:t>
      </w:r>
      <w:r w:rsidR="00315F70">
        <w:rPr>
          <w:rFonts w:cstheme="minorHAnsi"/>
          <w:lang w:val="en-CA" w:eastAsia="en-CA"/>
        </w:rPr>
        <w:t>.</w:t>
      </w:r>
    </w:p>
    <w:p w14:paraId="03FB683B" w14:textId="5EDA5634" w:rsidR="007C2A7D" w:rsidRPr="0057469D" w:rsidRDefault="007C2A7D" w:rsidP="009347ED">
      <w:pPr>
        <w:spacing w:after="0" w:line="240" w:lineRule="auto"/>
        <w:jc w:val="both"/>
        <w:rPr>
          <w:rFonts w:cstheme="minorHAnsi"/>
          <w:lang w:val="en-CA" w:eastAsia="en-CA"/>
        </w:rPr>
      </w:pPr>
    </w:p>
    <w:p w14:paraId="792A009F" w14:textId="755826BF" w:rsidR="007C2A7D" w:rsidRPr="0057469D" w:rsidRDefault="007C2A7D" w:rsidP="009347ED">
      <w:pPr>
        <w:spacing w:after="0" w:line="240" w:lineRule="auto"/>
        <w:jc w:val="both"/>
        <w:rPr>
          <w:rFonts w:cstheme="minorHAnsi"/>
          <w:lang w:val="en-CA" w:eastAsia="en-CA"/>
        </w:rPr>
      </w:pPr>
      <w:r w:rsidRPr="0057469D">
        <w:rPr>
          <w:rFonts w:cstheme="minorHAnsi"/>
          <w:lang w:val="en-CA" w:eastAsia="en-CA"/>
        </w:rPr>
        <w:t xml:space="preserve">Q – Are we able to donate </w:t>
      </w:r>
      <w:r w:rsidR="00F92761" w:rsidRPr="0057469D">
        <w:rPr>
          <w:rFonts w:cstheme="minorHAnsi"/>
          <w:lang w:val="en-CA" w:eastAsia="en-CA"/>
        </w:rPr>
        <w:t>salt for melting ice</w:t>
      </w:r>
    </w:p>
    <w:p w14:paraId="51D35649" w14:textId="5270D16E" w:rsidR="00F92761" w:rsidRPr="0057469D" w:rsidRDefault="00F92761" w:rsidP="009347ED">
      <w:pPr>
        <w:spacing w:after="0" w:line="240" w:lineRule="auto"/>
        <w:jc w:val="both"/>
        <w:rPr>
          <w:rFonts w:cstheme="minorHAnsi"/>
          <w:lang w:val="en-CA" w:eastAsia="en-CA"/>
        </w:rPr>
      </w:pPr>
      <w:r w:rsidRPr="0057469D">
        <w:rPr>
          <w:rFonts w:cstheme="minorHAnsi"/>
          <w:lang w:val="en-CA" w:eastAsia="en-CA"/>
        </w:rPr>
        <w:t xml:space="preserve">A – </w:t>
      </w:r>
      <w:r w:rsidR="00315F70">
        <w:rPr>
          <w:rFonts w:cstheme="minorHAnsi"/>
          <w:lang w:val="en-CA" w:eastAsia="en-CA"/>
        </w:rPr>
        <w:t>T</w:t>
      </w:r>
      <w:r w:rsidRPr="0057469D">
        <w:rPr>
          <w:rFonts w:cstheme="minorHAnsi"/>
          <w:lang w:val="en-CA" w:eastAsia="en-CA"/>
        </w:rPr>
        <w:t>here is a liability concern with introducing new materials or supplies</w:t>
      </w:r>
    </w:p>
    <w:p w14:paraId="2B22CA87" w14:textId="70C066B2" w:rsidR="00F92761" w:rsidRPr="0057469D" w:rsidRDefault="00F92761" w:rsidP="009347ED">
      <w:pPr>
        <w:spacing w:after="0" w:line="240" w:lineRule="auto"/>
        <w:jc w:val="both"/>
        <w:rPr>
          <w:rFonts w:cstheme="minorHAnsi"/>
          <w:lang w:val="en-CA" w:eastAsia="en-CA"/>
        </w:rPr>
      </w:pPr>
    </w:p>
    <w:p w14:paraId="10F4DE9F" w14:textId="5CABE3DA" w:rsidR="00F92761" w:rsidRPr="0057469D" w:rsidRDefault="00315F70" w:rsidP="009347ED">
      <w:pPr>
        <w:spacing w:after="0" w:line="240" w:lineRule="auto"/>
        <w:jc w:val="both"/>
        <w:rPr>
          <w:rFonts w:cstheme="minorHAnsi"/>
          <w:lang w:val="en-CA" w:eastAsia="en-CA"/>
        </w:rPr>
      </w:pPr>
      <w:r>
        <w:rPr>
          <w:rFonts w:cstheme="minorHAnsi"/>
          <w:lang w:val="en-CA" w:eastAsia="en-CA"/>
        </w:rPr>
        <w:t>T</w:t>
      </w:r>
      <w:r w:rsidR="00F92761" w:rsidRPr="0057469D">
        <w:rPr>
          <w:rFonts w:cstheme="minorHAnsi"/>
          <w:lang w:val="en-CA" w:eastAsia="en-CA"/>
        </w:rPr>
        <w:t xml:space="preserve">here are some </w:t>
      </w:r>
      <w:proofErr w:type="gramStart"/>
      <w:r w:rsidR="00F92761" w:rsidRPr="0057469D">
        <w:rPr>
          <w:rFonts w:cstheme="minorHAnsi"/>
          <w:lang w:val="en-CA" w:eastAsia="en-CA"/>
        </w:rPr>
        <w:t>short term</w:t>
      </w:r>
      <w:proofErr w:type="gramEnd"/>
      <w:r w:rsidR="00F92761" w:rsidRPr="0057469D">
        <w:rPr>
          <w:rFonts w:cstheme="minorHAnsi"/>
          <w:lang w:val="en-CA" w:eastAsia="en-CA"/>
        </w:rPr>
        <w:t xml:space="preserve"> solutions (removing leaves) that we can manag</w:t>
      </w:r>
      <w:r w:rsidR="009317B7">
        <w:rPr>
          <w:rFonts w:cstheme="minorHAnsi"/>
          <w:lang w:val="en-CA" w:eastAsia="en-CA"/>
        </w:rPr>
        <w:t>e and w</w:t>
      </w:r>
      <w:r>
        <w:rPr>
          <w:rFonts w:cstheme="minorHAnsi"/>
          <w:lang w:val="en-CA" w:eastAsia="en-CA"/>
        </w:rPr>
        <w:t xml:space="preserve">e </w:t>
      </w:r>
      <w:r w:rsidR="00F92761" w:rsidRPr="0057469D">
        <w:rPr>
          <w:rFonts w:cstheme="minorHAnsi"/>
          <w:lang w:val="en-CA" w:eastAsia="en-CA"/>
        </w:rPr>
        <w:t>will continue to explore options</w:t>
      </w:r>
      <w:r w:rsidR="009317B7">
        <w:rPr>
          <w:rFonts w:cstheme="minorHAnsi"/>
          <w:lang w:val="en-CA" w:eastAsia="en-CA"/>
        </w:rPr>
        <w:t>.</w:t>
      </w:r>
    </w:p>
    <w:p w14:paraId="0FD846CD" w14:textId="7720E569" w:rsidR="00F92761" w:rsidRPr="0057469D" w:rsidRDefault="00F92761" w:rsidP="009347ED">
      <w:pPr>
        <w:spacing w:after="0" w:line="240" w:lineRule="auto"/>
        <w:jc w:val="both"/>
        <w:rPr>
          <w:rFonts w:cstheme="minorHAnsi"/>
          <w:lang w:val="en-CA" w:eastAsia="en-CA"/>
        </w:rPr>
      </w:pPr>
    </w:p>
    <w:p w14:paraId="4F1226A2" w14:textId="670C29B0" w:rsidR="00F92761" w:rsidRPr="0057469D" w:rsidRDefault="00F92761" w:rsidP="009347ED">
      <w:pPr>
        <w:spacing w:after="0" w:line="240" w:lineRule="auto"/>
        <w:jc w:val="both"/>
        <w:rPr>
          <w:rFonts w:cstheme="minorHAnsi"/>
          <w:lang w:val="en-CA" w:eastAsia="en-CA"/>
        </w:rPr>
      </w:pPr>
      <w:r w:rsidRPr="0057469D">
        <w:rPr>
          <w:rFonts w:cstheme="minorHAnsi"/>
          <w:lang w:val="en-CA" w:eastAsia="en-CA"/>
        </w:rPr>
        <w:t>A formal request was made to the Head of Facilities.  Feedback was that something will be done.</w:t>
      </w:r>
    </w:p>
    <w:p w14:paraId="58A83BF6" w14:textId="491127A1" w:rsidR="00F92761" w:rsidRDefault="00F92761" w:rsidP="009347ED">
      <w:pPr>
        <w:spacing w:after="0" w:line="240" w:lineRule="auto"/>
        <w:jc w:val="both"/>
        <w:rPr>
          <w:rFonts w:ascii="Times New Roman" w:hAnsi="Times New Roman" w:cs="Times New Roman"/>
          <w:lang w:val="en-CA" w:eastAsia="en-CA"/>
        </w:rPr>
      </w:pPr>
    </w:p>
    <w:p w14:paraId="07CCD734" w14:textId="21BDA59A" w:rsidR="00B23B5F" w:rsidRPr="00344615" w:rsidRDefault="00B23B5F" w:rsidP="00E36090">
      <w:pPr>
        <w:pStyle w:val="ListParagraph"/>
        <w:numPr>
          <w:ilvl w:val="0"/>
          <w:numId w:val="5"/>
        </w:numPr>
        <w:rPr>
          <w:b/>
          <w:bCs/>
        </w:rPr>
      </w:pPr>
      <w:r w:rsidRPr="00344615">
        <w:rPr>
          <w:b/>
          <w:bCs/>
        </w:rPr>
        <w:t>Teacher</w:t>
      </w:r>
      <w:r w:rsidR="00AB2F23" w:rsidRPr="00344615">
        <w:rPr>
          <w:b/>
          <w:bCs/>
        </w:rPr>
        <w:t xml:space="preserve"> Rep’s Report</w:t>
      </w:r>
    </w:p>
    <w:p w14:paraId="02C01561" w14:textId="7BC45783" w:rsidR="002C080C" w:rsidRDefault="002C080C" w:rsidP="00E36090">
      <w:r>
        <w:t>Request for more funding for Forest of Reading</w:t>
      </w:r>
    </w:p>
    <w:p w14:paraId="365E44A9" w14:textId="5A16A708" w:rsidR="002C080C" w:rsidRDefault="002C080C" w:rsidP="00E36090">
      <w:r>
        <w:t>Teachers are wondering if they need to use the same spreadsheet for submitting receipts</w:t>
      </w:r>
    </w:p>
    <w:p w14:paraId="3212C10A" w14:textId="69086FFA" w:rsidR="002C080C" w:rsidRDefault="002C080C" w:rsidP="00E36090">
      <w:r>
        <w:t>Rocks and Rings was booked for May.  There was a credit that we could use so no additional funds required</w:t>
      </w:r>
    </w:p>
    <w:p w14:paraId="41582B80" w14:textId="1706F8A3" w:rsidR="00120FE9" w:rsidRDefault="00120FE9" w:rsidP="00E36090">
      <w:r w:rsidRPr="00120FE9">
        <w:t>Waterloo math initiative was the Beaver Computing Challenge, which CSPC funded in November ($125 for 40 kids in grade 5-8)</w:t>
      </w:r>
      <w:r>
        <w:t xml:space="preserve">.  The event went very well with </w:t>
      </w:r>
      <w:proofErr w:type="gramStart"/>
      <w:r>
        <w:t>a number of</w:t>
      </w:r>
      <w:proofErr w:type="gramEnd"/>
      <w:r>
        <w:t xml:space="preserve"> students performing extremely well.</w:t>
      </w:r>
    </w:p>
    <w:p w14:paraId="628C4D4E" w14:textId="3677CBE1" w:rsidR="002C080C" w:rsidRDefault="002C080C" w:rsidP="00E36090">
      <w:r>
        <w:t>Grade 8</w:t>
      </w:r>
      <w:r w:rsidR="00B82EA2">
        <w:t>’</w:t>
      </w:r>
      <w:r>
        <w:t>s did candy cane grams that resulted in raising funds for the grad trip</w:t>
      </w:r>
    </w:p>
    <w:p w14:paraId="29DFC57C" w14:textId="2FC07773" w:rsidR="002C080C" w:rsidRDefault="002C080C" w:rsidP="00E36090">
      <w:r>
        <w:t>Teachers looking for clarification on requesting buses and if they could use bus funds for something else.</w:t>
      </w:r>
    </w:p>
    <w:p w14:paraId="23351C6C" w14:textId="0DEEDF0E" w:rsidR="002C080C" w:rsidRDefault="00B82EA2" w:rsidP="00E36090">
      <w:r>
        <w:lastRenderedPageBreak/>
        <w:t>Is there is an option of reallocating bus funds for another purpose (maybe related or not).  Preference is to use bus allocation for buses.</w:t>
      </w:r>
    </w:p>
    <w:p w14:paraId="784643DB" w14:textId="1FEFD290" w:rsidR="00B82EA2" w:rsidRDefault="00B82EA2" w:rsidP="00E36090">
      <w:r>
        <w:t xml:space="preserve">Allocation we’ve made cover large kid buses and not necessarily the small kid buses.  We may have under funded the bus need.  Presently the number of requests </w:t>
      </w:r>
      <w:proofErr w:type="gramStart"/>
      <w:r>
        <w:t>have</w:t>
      </w:r>
      <w:proofErr w:type="gramEnd"/>
      <w:r>
        <w:t xml:space="preserve"> consumed a majority of the funds but this needs to validate after receipt of the spend.</w:t>
      </w:r>
    </w:p>
    <w:p w14:paraId="4192B277" w14:textId="71E967EA" w:rsidR="00B23B5F" w:rsidRPr="00344615" w:rsidRDefault="00AE21D0" w:rsidP="00B23B5F">
      <w:pPr>
        <w:pStyle w:val="ListParagraph"/>
        <w:numPr>
          <w:ilvl w:val="0"/>
          <w:numId w:val="5"/>
        </w:numPr>
        <w:rPr>
          <w:b/>
          <w:bCs/>
        </w:rPr>
      </w:pPr>
      <w:r w:rsidRPr="00344615">
        <w:rPr>
          <w:b/>
          <w:bCs/>
        </w:rPr>
        <w:t>Treasurer’s Report</w:t>
      </w:r>
    </w:p>
    <w:p w14:paraId="60D26614" w14:textId="5EDCE9D6" w:rsidR="00616A71" w:rsidRDefault="00A53D4A" w:rsidP="000967F7">
      <w:r>
        <w:t>Projecting $38,000 in the bank after outstanding cheques are cashed.  Is more than we expected to have.</w:t>
      </w:r>
    </w:p>
    <w:p w14:paraId="5C039FCA" w14:textId="3B0FEC2E" w:rsidR="00A53D4A" w:rsidRDefault="0053260C" w:rsidP="000967F7">
      <w:r>
        <w:t xml:space="preserve">We received an unexpected HST </w:t>
      </w:r>
      <w:proofErr w:type="spellStart"/>
      <w:r>
        <w:t>checque</w:t>
      </w:r>
      <w:proofErr w:type="spellEnd"/>
      <w:r>
        <w:t xml:space="preserve"> for $3</w:t>
      </w:r>
      <w:r w:rsidR="00A42BD7">
        <w:t>,</w:t>
      </w:r>
      <w:r>
        <w:t>000</w:t>
      </w:r>
    </w:p>
    <w:p w14:paraId="04FADF2A" w14:textId="50558997" w:rsidR="0053260C" w:rsidRDefault="0053260C" w:rsidP="000967F7">
      <w:r>
        <w:t>Pizza money has overdelivered</w:t>
      </w:r>
    </w:p>
    <w:p w14:paraId="04F0F508" w14:textId="77777777" w:rsidR="0053260C" w:rsidRDefault="00A53D4A" w:rsidP="000967F7">
      <w:r>
        <w:t>We could consider</w:t>
      </w:r>
      <w:r w:rsidR="0053260C">
        <w:t xml:space="preserve"> adding additional funding requests</w:t>
      </w:r>
    </w:p>
    <w:p w14:paraId="2E1A9D02" w14:textId="65897CAC" w:rsidR="0053260C" w:rsidRDefault="0053260C" w:rsidP="000967F7">
      <w:r>
        <w:t xml:space="preserve">Parents are welcome to </w:t>
      </w:r>
      <w:r w:rsidR="000D5081">
        <w:t>come back with additional suggestions or requests for funding.</w:t>
      </w:r>
    </w:p>
    <w:p w14:paraId="6680AEA5" w14:textId="5A9034CA" w:rsidR="000D5081" w:rsidRDefault="000D5081" w:rsidP="000967F7">
      <w:r>
        <w:t>M</w:t>
      </w:r>
      <w:r w:rsidR="00315F70">
        <w:t>s</w:t>
      </w:r>
      <w:r w:rsidR="00CC2176">
        <w:t>.</w:t>
      </w:r>
      <w:r>
        <w:t xml:space="preserve"> C</w:t>
      </w:r>
      <w:r w:rsidR="00315F70">
        <w:t>ollins-Donleavy</w:t>
      </w:r>
      <w:r>
        <w:t xml:space="preserve"> has a spreadsheet with all the spending and can help with the estimates</w:t>
      </w:r>
    </w:p>
    <w:p w14:paraId="212732AA" w14:textId="3BDF8403" w:rsidR="000D5081" w:rsidRDefault="000D5081" w:rsidP="000967F7">
      <w:r>
        <w:t>May want to increase any suggestions by 30% to account for inflation.</w:t>
      </w:r>
    </w:p>
    <w:p w14:paraId="3DD16BD9" w14:textId="4C4B70C2" w:rsidR="000D5081" w:rsidRDefault="000D5081" w:rsidP="000967F7">
      <w:r>
        <w:t xml:space="preserve">Want to make sure all the </w:t>
      </w:r>
      <w:proofErr w:type="gramStart"/>
      <w:r>
        <w:t>grad</w:t>
      </w:r>
      <w:proofErr w:type="gramEnd"/>
      <w:r>
        <w:t xml:space="preserve"> are able to participate in the grad activities and trip and receive a grad hoodie</w:t>
      </w:r>
    </w:p>
    <w:p w14:paraId="442EE598" w14:textId="55B7F815" w:rsidR="002952F8" w:rsidRDefault="002952F8" w:rsidP="000967F7">
      <w:r>
        <w:t>Will ask for grade 7 participation in the grad setup and should be part of a communication a month before the event.  More details to come during Feb meeting</w:t>
      </w:r>
      <w:r w:rsidR="00955EA9">
        <w:t>.</w:t>
      </w:r>
    </w:p>
    <w:p w14:paraId="0DB52884" w14:textId="27B0A643" w:rsidR="00955EA9" w:rsidRDefault="00955EA9" w:rsidP="000967F7">
      <w:r>
        <w:rPr>
          <w:noProof/>
        </w:rPr>
        <w:drawing>
          <wp:inline distT="0" distB="0" distL="0" distR="0" wp14:anchorId="3EE7261E" wp14:editId="448DD8AE">
            <wp:extent cx="5943600" cy="264160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943600" cy="2641600"/>
                    </a:xfrm>
                    <a:prstGeom prst="rect">
                      <a:avLst/>
                    </a:prstGeom>
                  </pic:spPr>
                </pic:pic>
              </a:graphicData>
            </a:graphic>
          </wp:inline>
        </w:drawing>
      </w:r>
    </w:p>
    <w:p w14:paraId="25741C28" w14:textId="6818E28E" w:rsidR="00955EA9" w:rsidRDefault="00955EA9" w:rsidP="000967F7">
      <w:r>
        <w:rPr>
          <w:noProof/>
        </w:rPr>
        <w:lastRenderedPageBreak/>
        <w:drawing>
          <wp:inline distT="0" distB="0" distL="0" distR="0" wp14:anchorId="1DB8411F" wp14:editId="3233B91D">
            <wp:extent cx="5994400" cy="2781300"/>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98213" cy="2783069"/>
                    </a:xfrm>
                    <a:prstGeom prst="rect">
                      <a:avLst/>
                    </a:prstGeom>
                  </pic:spPr>
                </pic:pic>
              </a:graphicData>
            </a:graphic>
          </wp:inline>
        </w:drawing>
      </w:r>
    </w:p>
    <w:p w14:paraId="2A061A5C" w14:textId="5F4906F5" w:rsidR="002952F8" w:rsidRDefault="009317B7" w:rsidP="000967F7">
      <w:pPr>
        <w:rPr>
          <w:b/>
          <w:bCs/>
        </w:rPr>
      </w:pPr>
      <w:r>
        <w:rPr>
          <w:b/>
          <w:bCs/>
        </w:rPr>
        <w:t>Motion to allocate funds for the following items was made by Cheryl:</w:t>
      </w:r>
    </w:p>
    <w:p w14:paraId="7B9730B3" w14:textId="6CE48629" w:rsidR="002952F8" w:rsidRPr="002952F8" w:rsidRDefault="002952F8" w:rsidP="000967F7">
      <w:r w:rsidRPr="002952F8">
        <w:t>$2</w:t>
      </w:r>
      <w:r w:rsidR="00A42BD7">
        <w:t>,</w:t>
      </w:r>
      <w:r w:rsidRPr="002952F8">
        <w:t>000 for Grade 8 Grad</w:t>
      </w:r>
    </w:p>
    <w:p w14:paraId="2BE227B9" w14:textId="18E64CE5" w:rsidR="002952F8" w:rsidRPr="002952F8" w:rsidRDefault="002952F8" w:rsidP="000967F7">
      <w:r w:rsidRPr="002952F8">
        <w:t>$500 Grade 2 and 7 sacrament events</w:t>
      </w:r>
    </w:p>
    <w:p w14:paraId="56209E91" w14:textId="15FBD0DA" w:rsidR="002952F8" w:rsidRDefault="00B75BC4" w:rsidP="000967F7">
      <w:r>
        <w:t>$3</w:t>
      </w:r>
      <w:r w:rsidR="00A42BD7">
        <w:t>,</w:t>
      </w:r>
      <w:r>
        <w:t>000 for additional document cameras</w:t>
      </w:r>
      <w:r w:rsidR="000A2BDC">
        <w:t xml:space="preserve"> for teachers</w:t>
      </w:r>
    </w:p>
    <w:p w14:paraId="52FBC27E" w14:textId="78BB60C6" w:rsidR="00B75BC4" w:rsidRDefault="00B75BC4" w:rsidP="000967F7">
      <w:r>
        <w:t>$300 for administration fees</w:t>
      </w:r>
    </w:p>
    <w:p w14:paraId="477C7DF8" w14:textId="16F05188" w:rsidR="00B75BC4" w:rsidRDefault="00B75BC4" w:rsidP="000967F7">
      <w:r>
        <w:t>$600 for Sports and Spirit Wear</w:t>
      </w:r>
    </w:p>
    <w:p w14:paraId="1C748794" w14:textId="0AE7F9AD" w:rsidR="00B75BC4" w:rsidRDefault="00B75BC4" w:rsidP="000967F7">
      <w:r>
        <w:t>$250 for Forest of Reading Red Maple books</w:t>
      </w:r>
    </w:p>
    <w:p w14:paraId="00621C25" w14:textId="7887FBB5" w:rsidR="00B75BC4" w:rsidRDefault="00B75BC4" w:rsidP="000967F7">
      <w:r>
        <w:t>$</w:t>
      </w:r>
      <w:r w:rsidR="000A2BDC">
        <w:t>3</w:t>
      </w:r>
      <w:r w:rsidR="00A42BD7">
        <w:t>,</w:t>
      </w:r>
      <w:r w:rsidR="009C0CBF">
        <w:t>0</w:t>
      </w:r>
      <w:r>
        <w:t>00 for Fun Fair funding</w:t>
      </w:r>
    </w:p>
    <w:p w14:paraId="32BB67CF" w14:textId="60E3B3F5" w:rsidR="009C0CBF" w:rsidRDefault="009C0CBF" w:rsidP="000967F7">
      <w:r>
        <w:t>$</w:t>
      </w:r>
      <w:r w:rsidR="000A2BDC">
        <w:t>4</w:t>
      </w:r>
      <w:r w:rsidR="00A42BD7">
        <w:t>,</w:t>
      </w:r>
      <w:r>
        <w:t>000 for additional Teacher allocation</w:t>
      </w:r>
      <w:r w:rsidR="000A2BDC">
        <w:t xml:space="preserve"> </w:t>
      </w:r>
    </w:p>
    <w:p w14:paraId="2E5E9365" w14:textId="7B8D8741" w:rsidR="000A2BDC" w:rsidRDefault="000A2BDC" w:rsidP="000967F7">
      <w:r>
        <w:t>Motion seconded by David. No opposition.  Motion passed.</w:t>
      </w:r>
    </w:p>
    <w:p w14:paraId="76B060D0" w14:textId="711BB920" w:rsidR="000A2BDC" w:rsidRPr="002952F8" w:rsidRDefault="000A2BDC" w:rsidP="000967F7">
      <w:r>
        <w:t xml:space="preserve">Will ask teachers to submit </w:t>
      </w:r>
      <w:r w:rsidR="009317B7">
        <w:t xml:space="preserve">receipts for expenses prior to </w:t>
      </w:r>
      <w:r>
        <w:t>May 31.</w:t>
      </w:r>
    </w:p>
    <w:p w14:paraId="0077579F" w14:textId="693F2BEE" w:rsidR="009966F7" w:rsidRPr="00344615" w:rsidRDefault="00AE21D0" w:rsidP="009966F7">
      <w:pPr>
        <w:pStyle w:val="ListParagraph"/>
        <w:numPr>
          <w:ilvl w:val="0"/>
          <w:numId w:val="5"/>
        </w:numPr>
        <w:rPr>
          <w:b/>
          <w:bCs/>
        </w:rPr>
      </w:pPr>
      <w:r w:rsidRPr="00344615">
        <w:rPr>
          <w:b/>
          <w:bCs/>
        </w:rPr>
        <w:t>Church Report</w:t>
      </w:r>
    </w:p>
    <w:p w14:paraId="4EB1AB16" w14:textId="5298EC08" w:rsidR="00EB6604" w:rsidRDefault="00D61BB3" w:rsidP="00EB6604">
      <w:r>
        <w:t>Church is back on regular schedule</w:t>
      </w:r>
    </w:p>
    <w:p w14:paraId="36D295EC" w14:textId="1765E27E" w:rsidR="00D61BB3" w:rsidRDefault="00D61BB3" w:rsidP="00EB6604">
      <w:r>
        <w:t>Catechism resumed this week as well as reconciliation classes.</w:t>
      </w:r>
    </w:p>
    <w:p w14:paraId="3AAEC787" w14:textId="4DF3E12E" w:rsidR="00D61BB3" w:rsidRDefault="00D61BB3" w:rsidP="00EB6604">
      <w:r>
        <w:t xml:space="preserve">Participants are asked to submit </w:t>
      </w:r>
      <w:r w:rsidR="009317B7">
        <w:t>essay that are reviewed with the best submissions being asked to read them during mass.</w:t>
      </w:r>
    </w:p>
    <w:p w14:paraId="6CE1F7E7" w14:textId="39652AC8" w:rsidR="00D61BB3" w:rsidRDefault="00D61BB3" w:rsidP="00EB6604">
      <w:r>
        <w:t>Ash Wednesday</w:t>
      </w:r>
      <w:r w:rsidR="009317B7">
        <w:t xml:space="preserve"> is February 22, 2023.</w:t>
      </w:r>
    </w:p>
    <w:p w14:paraId="3C875947" w14:textId="4DDDC118" w:rsidR="00D61BB3" w:rsidRDefault="00D61BB3" w:rsidP="00EB6604">
      <w:r>
        <w:t>Jr K</w:t>
      </w:r>
      <w:r w:rsidR="009317B7">
        <w:t xml:space="preserve">indergarten </w:t>
      </w:r>
      <w:r>
        <w:t>registration has begun</w:t>
      </w:r>
    </w:p>
    <w:p w14:paraId="159B62F0" w14:textId="61C48A81" w:rsidR="00AE21D0" w:rsidRPr="00344615" w:rsidRDefault="00AE21D0" w:rsidP="00CE67A3">
      <w:pPr>
        <w:pStyle w:val="ListParagraph"/>
        <w:numPr>
          <w:ilvl w:val="0"/>
          <w:numId w:val="5"/>
        </w:numPr>
        <w:rPr>
          <w:b/>
          <w:bCs/>
        </w:rPr>
      </w:pPr>
      <w:r w:rsidRPr="00344615">
        <w:rPr>
          <w:b/>
          <w:bCs/>
        </w:rPr>
        <w:t>Special Events Report</w:t>
      </w:r>
    </w:p>
    <w:p w14:paraId="70CB6C2A" w14:textId="5301B7BE" w:rsidR="0019639C" w:rsidRDefault="009C0CBF" w:rsidP="009C0CBF">
      <w:r>
        <w:lastRenderedPageBreak/>
        <w:t>Fun fair tentatively planned for Saturday, June 10</w:t>
      </w:r>
    </w:p>
    <w:p w14:paraId="03F2E29F" w14:textId="67F85A40" w:rsidR="00D61BB3" w:rsidRDefault="00D61BB3" w:rsidP="009C0CBF">
      <w:r>
        <w:t>Babysitting class ran very well.  25 kids.  Next session is scheduled for June 22.</w:t>
      </w:r>
    </w:p>
    <w:p w14:paraId="27FD5C5F" w14:textId="7D86FF0F" w:rsidR="00AE21D0" w:rsidRPr="00344615" w:rsidRDefault="00AE21D0" w:rsidP="00CE67A3">
      <w:pPr>
        <w:pStyle w:val="ListParagraph"/>
        <w:numPr>
          <w:ilvl w:val="0"/>
          <w:numId w:val="5"/>
        </w:numPr>
        <w:rPr>
          <w:b/>
          <w:bCs/>
        </w:rPr>
      </w:pPr>
      <w:r w:rsidRPr="00344615">
        <w:rPr>
          <w:b/>
          <w:bCs/>
        </w:rPr>
        <w:t>Chair’s Report</w:t>
      </w:r>
    </w:p>
    <w:p w14:paraId="2FB58E66" w14:textId="2EC12C6F" w:rsidR="00D61BB3" w:rsidRDefault="00D61BB3" w:rsidP="00D61BB3">
      <w:r w:rsidRPr="00D61BB3">
        <w:t>Second session of pizza rolled out</w:t>
      </w:r>
      <w:r w:rsidR="009317B7">
        <w:t xml:space="preserve"> successfully</w:t>
      </w:r>
      <w:r w:rsidRPr="00D61BB3">
        <w:t>.</w:t>
      </w:r>
      <w:r>
        <w:t xml:space="preserve">  Thanks to all the pizza volunteers.</w:t>
      </w:r>
    </w:p>
    <w:p w14:paraId="2958E2EE" w14:textId="0BB0A971" w:rsidR="00D61BB3" w:rsidRDefault="009317B7" w:rsidP="00D61BB3">
      <w:r>
        <w:t xml:space="preserve">Two </w:t>
      </w:r>
      <w:r w:rsidR="00D61BB3">
        <w:t xml:space="preserve">positions on Council still open.  One is special ed rep as a member had to step away.  Role is to play point for any questions </w:t>
      </w:r>
      <w:r w:rsidR="00045130">
        <w:t xml:space="preserve">and review Special Ed committee meeting minutes or video.  Acts a </w:t>
      </w:r>
      <w:r>
        <w:t xml:space="preserve">liaise </w:t>
      </w:r>
      <w:r w:rsidR="00045130">
        <w:t>for the school</w:t>
      </w:r>
    </w:p>
    <w:p w14:paraId="1ED2DF5D" w14:textId="22B717F7" w:rsidR="00045130" w:rsidRDefault="00045130" w:rsidP="00D61BB3">
      <w:r>
        <w:t xml:space="preserve">OAPCE rep is still open.  Chairs are currently filing the role.  Sessions are good and have relevant and great speakers.  </w:t>
      </w:r>
    </w:p>
    <w:p w14:paraId="5D544A4F" w14:textId="616A136C" w:rsidR="00D61BB3" w:rsidRDefault="00045130" w:rsidP="00D61BB3">
      <w:r>
        <w:t>Funding for Family / Community event has been made available ($500).  We now have about $1800 to put towards an event. Are currently evaluati</w:t>
      </w:r>
      <w:r w:rsidR="00A42BD7">
        <w:t xml:space="preserve">ng </w:t>
      </w:r>
      <w:r>
        <w:t>different options for this event</w:t>
      </w:r>
      <w:r w:rsidR="00120FE9">
        <w:t xml:space="preserve">.  </w:t>
      </w:r>
      <w:r w:rsidR="00120FE9" w:rsidRPr="00120FE9">
        <w:t>Tribal Vision Dance was mentioned as one option from Prologue to the Performing arts, a company that offers many different educational shows/workshops that schools often book.  Bookings are usually during school hours but could inquire if some groups may book off-hours for an evening family learning evening, covered using PIC funds</w:t>
      </w:r>
      <w:r>
        <w:t xml:space="preserve"> and potentially a </w:t>
      </w:r>
      <w:proofErr w:type="gramStart"/>
      <w:r>
        <w:t>Math</w:t>
      </w:r>
      <w:proofErr w:type="gramEnd"/>
      <w:r>
        <w:t xml:space="preserve"> theme night.  Small fundraiser aligned with interview night</w:t>
      </w:r>
      <w:r w:rsidR="00123B50">
        <w:t xml:space="preserve"> (Feb 14 or 16)</w:t>
      </w:r>
      <w:r>
        <w:t xml:space="preserve"> for Gr 8 grad or </w:t>
      </w:r>
      <w:r w:rsidR="00123B50">
        <w:t>Teacher appreciation.</w:t>
      </w:r>
    </w:p>
    <w:p w14:paraId="699779A3" w14:textId="62D97983" w:rsidR="00123B50" w:rsidRDefault="00123B50" w:rsidP="00D61BB3">
      <w:r>
        <w:t xml:space="preserve">January 27 is Family </w:t>
      </w:r>
      <w:r w:rsidR="00A42BD7">
        <w:t xml:space="preserve">Literacy </w:t>
      </w:r>
      <w:proofErr w:type="gramStart"/>
      <w:r w:rsidR="00A42BD7">
        <w:t>Day</w:t>
      </w:r>
      <w:proofErr w:type="gramEnd"/>
      <w:r>
        <w:t xml:space="preserve"> and we may want to suggest a family reading list with the theme of celebrating our heritage</w:t>
      </w:r>
    </w:p>
    <w:p w14:paraId="68DE0C6F" w14:textId="2D915BDE" w:rsidR="00123B50" w:rsidRDefault="00123B50" w:rsidP="00D61BB3">
      <w:r w:rsidRPr="009317B7">
        <w:rPr>
          <w:b/>
          <w:bCs/>
        </w:rPr>
        <w:t xml:space="preserve">Motion to move the next meeting from Feb 9 to March 2 by </w:t>
      </w:r>
      <w:r w:rsidR="00B97B91" w:rsidRPr="009317B7">
        <w:rPr>
          <w:b/>
          <w:bCs/>
        </w:rPr>
        <w:t>Cheryl</w:t>
      </w:r>
      <w:r w:rsidR="00A42BD7" w:rsidRPr="009317B7">
        <w:rPr>
          <w:b/>
          <w:bCs/>
        </w:rPr>
        <w:t>.</w:t>
      </w:r>
      <w:r w:rsidR="00A42BD7">
        <w:t xml:space="preserve">  </w:t>
      </w:r>
      <w:r w:rsidR="00B97B91">
        <w:t>Seconded by David</w:t>
      </w:r>
      <w:r w:rsidR="00A42BD7">
        <w:t>.  N</w:t>
      </w:r>
      <w:r w:rsidR="00B97B91">
        <w:t>o opposition.  Motion passed.</w:t>
      </w:r>
    </w:p>
    <w:p w14:paraId="2039AE79" w14:textId="020CBC71" w:rsidR="00123B50" w:rsidRDefault="00A42BD7" w:rsidP="00D61BB3">
      <w:r>
        <w:t xml:space="preserve">May have a later request </w:t>
      </w:r>
      <w:r w:rsidR="00B97B91">
        <w:t>for funding for Pancake Tuesday.</w:t>
      </w:r>
    </w:p>
    <w:p w14:paraId="46097F19" w14:textId="3A5D7DF2" w:rsidR="00AE21D0" w:rsidRPr="0019639C" w:rsidRDefault="00AE21D0" w:rsidP="0019639C">
      <w:pPr>
        <w:pStyle w:val="ListParagraph"/>
        <w:numPr>
          <w:ilvl w:val="0"/>
          <w:numId w:val="5"/>
        </w:numPr>
        <w:rPr>
          <w:b/>
          <w:bCs/>
        </w:rPr>
      </w:pPr>
      <w:r w:rsidRPr="0019639C">
        <w:rPr>
          <w:b/>
          <w:bCs/>
        </w:rPr>
        <w:t xml:space="preserve">Other Business </w:t>
      </w:r>
    </w:p>
    <w:p w14:paraId="3171E777" w14:textId="0DA7987C" w:rsidR="00DD354F" w:rsidRDefault="00DD354F" w:rsidP="00DD354F">
      <w:r>
        <w:t>No other business.</w:t>
      </w:r>
    </w:p>
    <w:p w14:paraId="00694A77" w14:textId="3786B639" w:rsidR="00147D60" w:rsidRPr="00344615" w:rsidRDefault="009966F7" w:rsidP="00CE67A3">
      <w:pPr>
        <w:pStyle w:val="ListParagraph"/>
        <w:numPr>
          <w:ilvl w:val="0"/>
          <w:numId w:val="5"/>
        </w:numPr>
        <w:rPr>
          <w:b/>
          <w:bCs/>
        </w:rPr>
      </w:pPr>
      <w:r w:rsidRPr="00344615">
        <w:rPr>
          <w:b/>
          <w:bCs/>
        </w:rPr>
        <w:t>Adjournment</w:t>
      </w:r>
    </w:p>
    <w:p w14:paraId="174675DF" w14:textId="3DF9CC15" w:rsidR="00147D60" w:rsidRDefault="00147D60" w:rsidP="00147D60">
      <w:r w:rsidRPr="002F5BB7">
        <w:rPr>
          <w:b/>
          <w:bCs/>
        </w:rPr>
        <w:t>Motion to adjourn</w:t>
      </w:r>
      <w:r w:rsidR="002F5BB7" w:rsidRPr="002F5BB7">
        <w:rPr>
          <w:b/>
          <w:bCs/>
        </w:rPr>
        <w:t xml:space="preserve"> </w:t>
      </w:r>
      <w:r w:rsidR="002F5BB7">
        <w:rPr>
          <w:b/>
          <w:bCs/>
        </w:rPr>
        <w:t xml:space="preserve">meeting </w:t>
      </w:r>
      <w:r w:rsidR="002F5BB7" w:rsidRPr="002F5BB7">
        <w:rPr>
          <w:b/>
          <w:bCs/>
        </w:rPr>
        <w:t xml:space="preserve">by </w:t>
      </w:r>
      <w:r w:rsidR="00DD354F">
        <w:rPr>
          <w:b/>
          <w:bCs/>
        </w:rPr>
        <w:t>Cheryl.</w:t>
      </w:r>
      <w:r w:rsidR="002F5BB7" w:rsidRPr="002F5BB7">
        <w:t xml:space="preserve"> </w:t>
      </w:r>
      <w:r w:rsidR="00DD354F">
        <w:t>S</w:t>
      </w:r>
      <w:r w:rsidR="002F5BB7" w:rsidRPr="002F5BB7">
        <w:t>econded</w:t>
      </w:r>
      <w:r w:rsidR="00DD354F">
        <w:t xml:space="preserve"> by David</w:t>
      </w:r>
      <w:r w:rsidR="002F5BB7">
        <w:t>. N</w:t>
      </w:r>
      <w:r w:rsidR="002F5BB7" w:rsidRPr="002F5BB7">
        <w:t>o opposition. Meeting adjourned</w:t>
      </w:r>
      <w:r w:rsidR="002F5BB7">
        <w:t xml:space="preserve"> @ </w:t>
      </w:r>
      <w:r w:rsidR="002F5BB7" w:rsidRPr="002F5BB7">
        <w:t>8:</w:t>
      </w:r>
      <w:r w:rsidR="00B97B91">
        <w:t>2</w:t>
      </w:r>
      <w:r w:rsidR="009317B7">
        <w:t>4</w:t>
      </w:r>
      <w:r w:rsidR="002F5BB7">
        <w:t xml:space="preserve"> pm.</w:t>
      </w:r>
    </w:p>
    <w:p w14:paraId="569C63F2" w14:textId="5EEDB3F0" w:rsidR="002F5BB7" w:rsidRPr="002F5BB7" w:rsidRDefault="002F5BB7" w:rsidP="00147D60">
      <w:pPr>
        <w:rPr>
          <w:i/>
          <w:iCs/>
        </w:rPr>
      </w:pPr>
      <w:r w:rsidRPr="002F5BB7">
        <w:rPr>
          <w:i/>
          <w:iCs/>
        </w:rPr>
        <w:t>Next Meeting: Thursda</w:t>
      </w:r>
      <w:r w:rsidR="00DD354F">
        <w:rPr>
          <w:i/>
          <w:iCs/>
        </w:rPr>
        <w:t>y,</w:t>
      </w:r>
      <w:r w:rsidR="00B97B91">
        <w:rPr>
          <w:i/>
          <w:iCs/>
        </w:rPr>
        <w:t xml:space="preserve"> March 2</w:t>
      </w:r>
      <w:r w:rsidR="00B97B91" w:rsidRPr="00B97B91">
        <w:rPr>
          <w:i/>
          <w:iCs/>
          <w:vertAlign w:val="superscript"/>
        </w:rPr>
        <w:t>nd</w:t>
      </w:r>
      <w:r w:rsidR="00B97B91">
        <w:rPr>
          <w:i/>
          <w:iCs/>
        </w:rPr>
        <w:t>, 2023</w:t>
      </w:r>
      <w:r w:rsidRPr="002F5BB7">
        <w:rPr>
          <w:i/>
          <w:iCs/>
        </w:rPr>
        <w:t xml:space="preserve"> @ 6:30pm</w:t>
      </w:r>
    </w:p>
    <w:sectPr w:rsidR="002F5BB7" w:rsidRPr="002F5B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0548D"/>
    <w:multiLevelType w:val="hybridMultilevel"/>
    <w:tmpl w:val="DBB41BE8"/>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 w15:restartNumberingAfterBreak="0">
    <w:nsid w:val="03546047"/>
    <w:multiLevelType w:val="hybridMultilevel"/>
    <w:tmpl w:val="7784A418"/>
    <w:lvl w:ilvl="0" w:tplc="04090001">
      <w:start w:val="1"/>
      <w:numFmt w:val="bullet"/>
      <w:lvlText w:val=""/>
      <w:lvlJc w:val="left"/>
      <w:pPr>
        <w:ind w:left="360" w:hanging="360"/>
      </w:pPr>
      <w:rPr>
        <w:rFonts w:ascii="Symbol" w:hAnsi="Symbol" w:hint="default"/>
        <w:i/>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 w15:restartNumberingAfterBreak="0">
    <w:nsid w:val="03D35CC7"/>
    <w:multiLevelType w:val="hybridMultilevel"/>
    <w:tmpl w:val="FB2A3AE6"/>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 w15:restartNumberingAfterBreak="0">
    <w:nsid w:val="03F27769"/>
    <w:multiLevelType w:val="hybridMultilevel"/>
    <w:tmpl w:val="2F82DC6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4CD4E4F"/>
    <w:multiLevelType w:val="hybridMultilevel"/>
    <w:tmpl w:val="E20A2BF6"/>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5" w15:restartNumberingAfterBreak="0">
    <w:nsid w:val="082C399A"/>
    <w:multiLevelType w:val="hybridMultilevel"/>
    <w:tmpl w:val="0216470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090E0CD0"/>
    <w:multiLevelType w:val="hybridMultilevel"/>
    <w:tmpl w:val="7A801C54"/>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7" w15:restartNumberingAfterBreak="0">
    <w:nsid w:val="09A06BF0"/>
    <w:multiLevelType w:val="hybridMultilevel"/>
    <w:tmpl w:val="4F3AD8BE"/>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8" w15:restartNumberingAfterBreak="0">
    <w:nsid w:val="0A4D575F"/>
    <w:multiLevelType w:val="hybridMultilevel"/>
    <w:tmpl w:val="06380526"/>
    <w:lvl w:ilvl="0" w:tplc="267E25CA">
      <w:start w:val="1"/>
      <w:numFmt w:val="upperRoman"/>
      <w:lvlText w:val="%1."/>
      <w:lvlJc w:val="left"/>
      <w:pPr>
        <w:ind w:left="720" w:hanging="72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9" w15:restartNumberingAfterBreak="0">
    <w:nsid w:val="0BA44E67"/>
    <w:multiLevelType w:val="hybridMultilevel"/>
    <w:tmpl w:val="D7F6702C"/>
    <w:lvl w:ilvl="0" w:tplc="60EC979C">
      <w:start w:val="9"/>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215530B"/>
    <w:multiLevelType w:val="hybridMultilevel"/>
    <w:tmpl w:val="414C938E"/>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1" w15:restartNumberingAfterBreak="0">
    <w:nsid w:val="123A790F"/>
    <w:multiLevelType w:val="hybridMultilevel"/>
    <w:tmpl w:val="110AEBF6"/>
    <w:lvl w:ilvl="0" w:tplc="25AECAFC">
      <w:numFmt w:val="bullet"/>
      <w:lvlText w:val=""/>
      <w:lvlJc w:val="left"/>
      <w:pPr>
        <w:ind w:left="360" w:hanging="360"/>
      </w:pPr>
      <w:rPr>
        <w:rFonts w:ascii="Symbol" w:eastAsiaTheme="minorHAnsi" w:hAnsi="Symbol" w:cstheme="minorBidi"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2" w15:restartNumberingAfterBreak="0">
    <w:nsid w:val="19E75631"/>
    <w:multiLevelType w:val="hybridMultilevel"/>
    <w:tmpl w:val="C27C85A0"/>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3" w15:restartNumberingAfterBreak="0">
    <w:nsid w:val="1A05706C"/>
    <w:multiLevelType w:val="hybridMultilevel"/>
    <w:tmpl w:val="6274728C"/>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4" w15:restartNumberingAfterBreak="0">
    <w:nsid w:val="1A5A22A6"/>
    <w:multiLevelType w:val="hybridMultilevel"/>
    <w:tmpl w:val="E0A22446"/>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5" w15:restartNumberingAfterBreak="0">
    <w:nsid w:val="1B1E7506"/>
    <w:multiLevelType w:val="hybridMultilevel"/>
    <w:tmpl w:val="4F0296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C45480F"/>
    <w:multiLevelType w:val="hybridMultilevel"/>
    <w:tmpl w:val="64E65D3C"/>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7" w15:restartNumberingAfterBreak="0">
    <w:nsid w:val="1F9D7A60"/>
    <w:multiLevelType w:val="hybridMultilevel"/>
    <w:tmpl w:val="F496D3B8"/>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8" w15:restartNumberingAfterBreak="0">
    <w:nsid w:val="23BF190D"/>
    <w:multiLevelType w:val="hybridMultilevel"/>
    <w:tmpl w:val="5694C168"/>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9" w15:restartNumberingAfterBreak="0">
    <w:nsid w:val="243132F0"/>
    <w:multiLevelType w:val="hybridMultilevel"/>
    <w:tmpl w:val="A44EE744"/>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0" w15:restartNumberingAfterBreak="0">
    <w:nsid w:val="25C36B28"/>
    <w:multiLevelType w:val="hybridMultilevel"/>
    <w:tmpl w:val="98BE2AD0"/>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1" w15:restartNumberingAfterBreak="0">
    <w:nsid w:val="271F13CD"/>
    <w:multiLevelType w:val="hybridMultilevel"/>
    <w:tmpl w:val="C9E84376"/>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2" w15:restartNumberingAfterBreak="0">
    <w:nsid w:val="29490614"/>
    <w:multiLevelType w:val="hybridMultilevel"/>
    <w:tmpl w:val="DC66B448"/>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3" w15:restartNumberingAfterBreak="0">
    <w:nsid w:val="2A054799"/>
    <w:multiLevelType w:val="hybridMultilevel"/>
    <w:tmpl w:val="15D4AF26"/>
    <w:lvl w:ilvl="0" w:tplc="144CF23A">
      <w:start w:val="7"/>
      <w:numFmt w:val="bullet"/>
      <w:lvlText w:val="-"/>
      <w:lvlJc w:val="left"/>
      <w:pPr>
        <w:ind w:left="360" w:hanging="360"/>
      </w:pPr>
      <w:rPr>
        <w:rFonts w:ascii="Calibri" w:eastAsiaTheme="minorHAnsi" w:hAnsi="Calibri" w:cs="Calibri" w:hint="default"/>
        <w:i/>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2A7509CA"/>
    <w:multiLevelType w:val="hybridMultilevel"/>
    <w:tmpl w:val="75443598"/>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5" w15:restartNumberingAfterBreak="0">
    <w:nsid w:val="2B3F43A3"/>
    <w:multiLevelType w:val="hybridMultilevel"/>
    <w:tmpl w:val="D32839F6"/>
    <w:lvl w:ilvl="0" w:tplc="D488DF22">
      <w:start w:val="1"/>
      <w:numFmt w:val="upperRoman"/>
      <w:lvlText w:val="%1."/>
      <w:lvlJc w:val="left"/>
      <w:pPr>
        <w:ind w:left="720" w:hanging="72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6" w15:restartNumberingAfterBreak="0">
    <w:nsid w:val="2F505573"/>
    <w:multiLevelType w:val="hybridMultilevel"/>
    <w:tmpl w:val="94EC8F7E"/>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7" w15:restartNumberingAfterBreak="0">
    <w:nsid w:val="38CF27D3"/>
    <w:multiLevelType w:val="hybridMultilevel"/>
    <w:tmpl w:val="FF5610C0"/>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8" w15:restartNumberingAfterBreak="0">
    <w:nsid w:val="39570660"/>
    <w:multiLevelType w:val="hybridMultilevel"/>
    <w:tmpl w:val="A790CB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3CDC7D29"/>
    <w:multiLevelType w:val="hybridMultilevel"/>
    <w:tmpl w:val="D3A4D67E"/>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0" w15:restartNumberingAfterBreak="0">
    <w:nsid w:val="3ECC4979"/>
    <w:multiLevelType w:val="hybridMultilevel"/>
    <w:tmpl w:val="E918E356"/>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1" w15:restartNumberingAfterBreak="0">
    <w:nsid w:val="45C3020B"/>
    <w:multiLevelType w:val="hybridMultilevel"/>
    <w:tmpl w:val="F9E0C614"/>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2" w15:restartNumberingAfterBreak="0">
    <w:nsid w:val="4C16277D"/>
    <w:multiLevelType w:val="hybridMultilevel"/>
    <w:tmpl w:val="21AC17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52292324"/>
    <w:multiLevelType w:val="hybridMultilevel"/>
    <w:tmpl w:val="51A6ABB8"/>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4" w15:restartNumberingAfterBreak="0">
    <w:nsid w:val="57550D5B"/>
    <w:multiLevelType w:val="hybridMultilevel"/>
    <w:tmpl w:val="AAE819D0"/>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5" w15:restartNumberingAfterBreak="0">
    <w:nsid w:val="5D6C3735"/>
    <w:multiLevelType w:val="hybridMultilevel"/>
    <w:tmpl w:val="FDA44342"/>
    <w:lvl w:ilvl="0" w:tplc="25AECAFC">
      <w:numFmt w:val="bullet"/>
      <w:lvlText w:val=""/>
      <w:lvlJc w:val="left"/>
      <w:pPr>
        <w:ind w:left="360" w:hanging="360"/>
      </w:pPr>
      <w:rPr>
        <w:rFonts w:ascii="Symbol" w:eastAsiaTheme="minorHAnsi" w:hAnsi="Symbol" w:cstheme="minorBidi"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6" w15:restartNumberingAfterBreak="0">
    <w:nsid w:val="5EC44052"/>
    <w:multiLevelType w:val="hybridMultilevel"/>
    <w:tmpl w:val="900E0060"/>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5ED722CF"/>
    <w:multiLevelType w:val="hybridMultilevel"/>
    <w:tmpl w:val="73CA956C"/>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8" w15:restartNumberingAfterBreak="0">
    <w:nsid w:val="66F213FB"/>
    <w:multiLevelType w:val="hybridMultilevel"/>
    <w:tmpl w:val="FF5610C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693444F6"/>
    <w:multiLevelType w:val="hybridMultilevel"/>
    <w:tmpl w:val="A064A4F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6C105FD9"/>
    <w:multiLevelType w:val="hybridMultilevel"/>
    <w:tmpl w:val="B4329426"/>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41" w15:restartNumberingAfterBreak="0">
    <w:nsid w:val="6CA54EB4"/>
    <w:multiLevelType w:val="hybridMultilevel"/>
    <w:tmpl w:val="0E0C5FC4"/>
    <w:lvl w:ilvl="0" w:tplc="E9E0D98E">
      <w:start w:val="13"/>
      <w:numFmt w:val="bullet"/>
      <w:lvlText w:val="-"/>
      <w:lvlJc w:val="left"/>
      <w:pPr>
        <w:ind w:left="360" w:hanging="360"/>
      </w:pPr>
      <w:rPr>
        <w:rFonts w:ascii="Calibri" w:eastAsiaTheme="minorHAnsi" w:hAnsi="Calibri" w:cs="Calibri"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42" w15:restartNumberingAfterBreak="0">
    <w:nsid w:val="6F2778FB"/>
    <w:multiLevelType w:val="hybridMultilevel"/>
    <w:tmpl w:val="75967F5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C312D8F"/>
    <w:multiLevelType w:val="hybridMultilevel"/>
    <w:tmpl w:val="6BD42804"/>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44" w15:restartNumberingAfterBreak="0">
    <w:nsid w:val="7E170796"/>
    <w:multiLevelType w:val="hybridMultilevel"/>
    <w:tmpl w:val="4C34C4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506088266">
    <w:abstractNumId w:val="39"/>
  </w:num>
  <w:num w:numId="2" w16cid:durableId="904219688">
    <w:abstractNumId w:val="38"/>
  </w:num>
  <w:num w:numId="3" w16cid:durableId="1806464967">
    <w:abstractNumId w:val="32"/>
  </w:num>
  <w:num w:numId="4" w16cid:durableId="912010721">
    <w:abstractNumId w:val="44"/>
  </w:num>
  <w:num w:numId="5" w16cid:durableId="1694842163">
    <w:abstractNumId w:val="27"/>
  </w:num>
  <w:num w:numId="6" w16cid:durableId="1155687325">
    <w:abstractNumId w:val="41"/>
  </w:num>
  <w:num w:numId="7" w16cid:durableId="991985430">
    <w:abstractNumId w:val="11"/>
  </w:num>
  <w:num w:numId="8" w16cid:durableId="967933144">
    <w:abstractNumId w:val="35"/>
  </w:num>
  <w:num w:numId="9" w16cid:durableId="805048385">
    <w:abstractNumId w:val="20"/>
  </w:num>
  <w:num w:numId="10" w16cid:durableId="1998873884">
    <w:abstractNumId w:val="34"/>
  </w:num>
  <w:num w:numId="11" w16cid:durableId="1530877833">
    <w:abstractNumId w:val="2"/>
  </w:num>
  <w:num w:numId="12" w16cid:durableId="93210944">
    <w:abstractNumId w:val="21"/>
  </w:num>
  <w:num w:numId="13" w16cid:durableId="1553082200">
    <w:abstractNumId w:val="14"/>
  </w:num>
  <w:num w:numId="14" w16cid:durableId="700281140">
    <w:abstractNumId w:val="16"/>
  </w:num>
  <w:num w:numId="15" w16cid:durableId="64962053">
    <w:abstractNumId w:val="17"/>
  </w:num>
  <w:num w:numId="16" w16cid:durableId="1000624373">
    <w:abstractNumId w:val="8"/>
  </w:num>
  <w:num w:numId="17" w16cid:durableId="1986162860">
    <w:abstractNumId w:val="13"/>
  </w:num>
  <w:num w:numId="18" w16cid:durableId="81338487">
    <w:abstractNumId w:val="18"/>
  </w:num>
  <w:num w:numId="19" w16cid:durableId="561911182">
    <w:abstractNumId w:val="19"/>
  </w:num>
  <w:num w:numId="20" w16cid:durableId="1233781265">
    <w:abstractNumId w:val="15"/>
  </w:num>
  <w:num w:numId="21" w16cid:durableId="50858354">
    <w:abstractNumId w:val="23"/>
  </w:num>
  <w:num w:numId="22" w16cid:durableId="1610383052">
    <w:abstractNumId w:val="25"/>
  </w:num>
  <w:num w:numId="23" w16cid:durableId="1770005762">
    <w:abstractNumId w:val="29"/>
  </w:num>
  <w:num w:numId="24" w16cid:durableId="60715453">
    <w:abstractNumId w:val="10"/>
  </w:num>
  <w:num w:numId="25" w16cid:durableId="892424066">
    <w:abstractNumId w:val="43"/>
  </w:num>
  <w:num w:numId="26" w16cid:durableId="1107770621">
    <w:abstractNumId w:val="33"/>
  </w:num>
  <w:num w:numId="27" w16cid:durableId="622078202">
    <w:abstractNumId w:val="40"/>
  </w:num>
  <w:num w:numId="28" w16cid:durableId="1513179768">
    <w:abstractNumId w:val="0"/>
  </w:num>
  <w:num w:numId="29" w16cid:durableId="2061973652">
    <w:abstractNumId w:val="7"/>
  </w:num>
  <w:num w:numId="30" w16cid:durableId="619649963">
    <w:abstractNumId w:val="24"/>
  </w:num>
  <w:num w:numId="31" w16cid:durableId="1973830005">
    <w:abstractNumId w:val="42"/>
  </w:num>
  <w:num w:numId="32" w16cid:durableId="1527788467">
    <w:abstractNumId w:val="3"/>
  </w:num>
  <w:num w:numId="33" w16cid:durableId="820191711">
    <w:abstractNumId w:val="36"/>
  </w:num>
  <w:num w:numId="34" w16cid:durableId="1367025762">
    <w:abstractNumId w:val="9"/>
  </w:num>
  <w:num w:numId="35" w16cid:durableId="1601721480">
    <w:abstractNumId w:val="28"/>
  </w:num>
  <w:num w:numId="36" w16cid:durableId="1094863794">
    <w:abstractNumId w:val="1"/>
  </w:num>
  <w:num w:numId="37" w16cid:durableId="1602713283">
    <w:abstractNumId w:val="6"/>
  </w:num>
  <w:num w:numId="38" w16cid:durableId="5714706">
    <w:abstractNumId w:val="5"/>
  </w:num>
  <w:num w:numId="39" w16cid:durableId="987709918">
    <w:abstractNumId w:val="4"/>
  </w:num>
  <w:num w:numId="40" w16cid:durableId="1206068821">
    <w:abstractNumId w:val="37"/>
  </w:num>
  <w:num w:numId="41" w16cid:durableId="1371415358">
    <w:abstractNumId w:val="12"/>
  </w:num>
  <w:num w:numId="42" w16cid:durableId="375201453">
    <w:abstractNumId w:val="26"/>
  </w:num>
  <w:num w:numId="43" w16cid:durableId="1742366903">
    <w:abstractNumId w:val="22"/>
  </w:num>
  <w:num w:numId="44" w16cid:durableId="321087927">
    <w:abstractNumId w:val="31"/>
  </w:num>
  <w:num w:numId="45" w16cid:durableId="797720404">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0D72"/>
    <w:rsid w:val="00003ECF"/>
    <w:rsid w:val="00004C48"/>
    <w:rsid w:val="00010DD5"/>
    <w:rsid w:val="00024AED"/>
    <w:rsid w:val="00033378"/>
    <w:rsid w:val="00045130"/>
    <w:rsid w:val="00047A3E"/>
    <w:rsid w:val="000672FD"/>
    <w:rsid w:val="00067F47"/>
    <w:rsid w:val="0008452D"/>
    <w:rsid w:val="00096157"/>
    <w:rsid w:val="000967F7"/>
    <w:rsid w:val="000A09E1"/>
    <w:rsid w:val="000A214B"/>
    <w:rsid w:val="000A2BDC"/>
    <w:rsid w:val="000B0D72"/>
    <w:rsid w:val="000C1575"/>
    <w:rsid w:val="000D1E1A"/>
    <w:rsid w:val="000D2032"/>
    <w:rsid w:val="000D5081"/>
    <w:rsid w:val="000E3C94"/>
    <w:rsid w:val="000E5BF5"/>
    <w:rsid w:val="000F0B09"/>
    <w:rsid w:val="00106105"/>
    <w:rsid w:val="00120FE9"/>
    <w:rsid w:val="00123B50"/>
    <w:rsid w:val="00132F8E"/>
    <w:rsid w:val="00135C98"/>
    <w:rsid w:val="00142C51"/>
    <w:rsid w:val="0014637F"/>
    <w:rsid w:val="00147D60"/>
    <w:rsid w:val="0019639C"/>
    <w:rsid w:val="001D108C"/>
    <w:rsid w:val="001E0465"/>
    <w:rsid w:val="001E09EC"/>
    <w:rsid w:val="00201F6F"/>
    <w:rsid w:val="00203A08"/>
    <w:rsid w:val="00213863"/>
    <w:rsid w:val="00214B13"/>
    <w:rsid w:val="00215150"/>
    <w:rsid w:val="0021518E"/>
    <w:rsid w:val="00245A79"/>
    <w:rsid w:val="00250B74"/>
    <w:rsid w:val="0028365A"/>
    <w:rsid w:val="00284D22"/>
    <w:rsid w:val="002952F8"/>
    <w:rsid w:val="002C080C"/>
    <w:rsid w:val="002F5BB7"/>
    <w:rsid w:val="00303658"/>
    <w:rsid w:val="00305BEF"/>
    <w:rsid w:val="00311FB8"/>
    <w:rsid w:val="00315F70"/>
    <w:rsid w:val="00334643"/>
    <w:rsid w:val="003421F1"/>
    <w:rsid w:val="00344615"/>
    <w:rsid w:val="00350115"/>
    <w:rsid w:val="003560BD"/>
    <w:rsid w:val="003610BE"/>
    <w:rsid w:val="003644D7"/>
    <w:rsid w:val="003814CD"/>
    <w:rsid w:val="00390885"/>
    <w:rsid w:val="00415DA3"/>
    <w:rsid w:val="00421C49"/>
    <w:rsid w:val="004350D5"/>
    <w:rsid w:val="00484B2E"/>
    <w:rsid w:val="004C0503"/>
    <w:rsid w:val="004D384E"/>
    <w:rsid w:val="004D7B10"/>
    <w:rsid w:val="004E18A9"/>
    <w:rsid w:val="00500FDB"/>
    <w:rsid w:val="00505BAA"/>
    <w:rsid w:val="00510A6E"/>
    <w:rsid w:val="00527423"/>
    <w:rsid w:val="0053260C"/>
    <w:rsid w:val="00535153"/>
    <w:rsid w:val="0057469D"/>
    <w:rsid w:val="0058142E"/>
    <w:rsid w:val="005A6090"/>
    <w:rsid w:val="005E2BAC"/>
    <w:rsid w:val="00616A71"/>
    <w:rsid w:val="00657748"/>
    <w:rsid w:val="006A48D4"/>
    <w:rsid w:val="006A5D99"/>
    <w:rsid w:val="006B2DED"/>
    <w:rsid w:val="006C03D0"/>
    <w:rsid w:val="006E06F1"/>
    <w:rsid w:val="0070707E"/>
    <w:rsid w:val="00714C37"/>
    <w:rsid w:val="00722AA1"/>
    <w:rsid w:val="00753BC0"/>
    <w:rsid w:val="007A2ABF"/>
    <w:rsid w:val="007A6B6F"/>
    <w:rsid w:val="007B0C80"/>
    <w:rsid w:val="007C2A7D"/>
    <w:rsid w:val="00802349"/>
    <w:rsid w:val="00807BE1"/>
    <w:rsid w:val="00833D0F"/>
    <w:rsid w:val="00867AB6"/>
    <w:rsid w:val="008725E3"/>
    <w:rsid w:val="00875CEF"/>
    <w:rsid w:val="00875DF6"/>
    <w:rsid w:val="008D5165"/>
    <w:rsid w:val="008E415B"/>
    <w:rsid w:val="0091179E"/>
    <w:rsid w:val="009317B7"/>
    <w:rsid w:val="009347ED"/>
    <w:rsid w:val="00955EA9"/>
    <w:rsid w:val="00960D6C"/>
    <w:rsid w:val="0096654A"/>
    <w:rsid w:val="009966F7"/>
    <w:rsid w:val="009A6C99"/>
    <w:rsid w:val="009B30BD"/>
    <w:rsid w:val="009C0CBF"/>
    <w:rsid w:val="009C5799"/>
    <w:rsid w:val="00A11C82"/>
    <w:rsid w:val="00A17FE4"/>
    <w:rsid w:val="00A21026"/>
    <w:rsid w:val="00A42BD7"/>
    <w:rsid w:val="00A53D4A"/>
    <w:rsid w:val="00A54F8D"/>
    <w:rsid w:val="00AA255F"/>
    <w:rsid w:val="00AB2F23"/>
    <w:rsid w:val="00AE21D0"/>
    <w:rsid w:val="00AF73A5"/>
    <w:rsid w:val="00B23B5F"/>
    <w:rsid w:val="00B46760"/>
    <w:rsid w:val="00B57598"/>
    <w:rsid w:val="00B70EF4"/>
    <w:rsid w:val="00B71BF6"/>
    <w:rsid w:val="00B75BC4"/>
    <w:rsid w:val="00B82EA2"/>
    <w:rsid w:val="00B90CE2"/>
    <w:rsid w:val="00B910B8"/>
    <w:rsid w:val="00B97B91"/>
    <w:rsid w:val="00BD1BE5"/>
    <w:rsid w:val="00BD6C82"/>
    <w:rsid w:val="00BE57A0"/>
    <w:rsid w:val="00BF0790"/>
    <w:rsid w:val="00C26108"/>
    <w:rsid w:val="00C4437D"/>
    <w:rsid w:val="00C65E01"/>
    <w:rsid w:val="00C70607"/>
    <w:rsid w:val="00CA4A95"/>
    <w:rsid w:val="00CC2176"/>
    <w:rsid w:val="00CD17C9"/>
    <w:rsid w:val="00CD47A2"/>
    <w:rsid w:val="00CD6A68"/>
    <w:rsid w:val="00CE67A3"/>
    <w:rsid w:val="00CF32CA"/>
    <w:rsid w:val="00D034EA"/>
    <w:rsid w:val="00D06F45"/>
    <w:rsid w:val="00D34276"/>
    <w:rsid w:val="00D443F1"/>
    <w:rsid w:val="00D57BB5"/>
    <w:rsid w:val="00D61BB3"/>
    <w:rsid w:val="00D92B53"/>
    <w:rsid w:val="00D95B94"/>
    <w:rsid w:val="00DC5849"/>
    <w:rsid w:val="00DD354F"/>
    <w:rsid w:val="00DE3593"/>
    <w:rsid w:val="00DE56A4"/>
    <w:rsid w:val="00DF1BE7"/>
    <w:rsid w:val="00E36090"/>
    <w:rsid w:val="00E44A1B"/>
    <w:rsid w:val="00E93322"/>
    <w:rsid w:val="00E96452"/>
    <w:rsid w:val="00EA4A7E"/>
    <w:rsid w:val="00EB363F"/>
    <w:rsid w:val="00EB5C4A"/>
    <w:rsid w:val="00EB6604"/>
    <w:rsid w:val="00EC17F0"/>
    <w:rsid w:val="00EF7AE5"/>
    <w:rsid w:val="00F00BE0"/>
    <w:rsid w:val="00F339AD"/>
    <w:rsid w:val="00F35E51"/>
    <w:rsid w:val="00F36790"/>
    <w:rsid w:val="00F51234"/>
    <w:rsid w:val="00F51A58"/>
    <w:rsid w:val="00F61073"/>
    <w:rsid w:val="00F6262E"/>
    <w:rsid w:val="00F708F5"/>
    <w:rsid w:val="00F7375B"/>
    <w:rsid w:val="00F76F9F"/>
    <w:rsid w:val="00F83891"/>
    <w:rsid w:val="00F84643"/>
    <w:rsid w:val="00F92761"/>
    <w:rsid w:val="00F936D7"/>
    <w:rsid w:val="00FA4C55"/>
    <w:rsid w:val="00FB0FAD"/>
    <w:rsid w:val="00FD673A"/>
    <w:rsid w:val="00FE7D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06BA44"/>
  <w15:chartTrackingRefBased/>
  <w15:docId w15:val="{90D86CCC-578C-47D3-8D10-117694DD64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2F8E"/>
  </w:style>
  <w:style w:type="paragraph" w:styleId="Heading1">
    <w:name w:val="heading 1"/>
    <w:basedOn w:val="Normal"/>
    <w:next w:val="Normal"/>
    <w:link w:val="Heading1Char"/>
    <w:uiPriority w:val="9"/>
    <w:qFormat/>
    <w:rsid w:val="00132F8E"/>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semiHidden/>
    <w:unhideWhenUsed/>
    <w:qFormat/>
    <w:rsid w:val="00132F8E"/>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32F8E"/>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32F8E"/>
    <w:pPr>
      <w:keepNext/>
      <w:keepLines/>
      <w:spacing w:before="40" w:after="0"/>
      <w:outlineLvl w:val="3"/>
    </w:pPr>
    <w:rPr>
      <w:rFonts w:asciiTheme="majorHAnsi" w:eastAsiaTheme="majorEastAsia" w:hAnsiTheme="majorHAnsi" w:cstheme="majorBidi"/>
      <w:color w:val="2F5496" w:themeColor="accent1" w:themeShade="BF"/>
      <w:sz w:val="24"/>
      <w:szCs w:val="24"/>
    </w:rPr>
  </w:style>
  <w:style w:type="paragraph" w:styleId="Heading5">
    <w:name w:val="heading 5"/>
    <w:basedOn w:val="Normal"/>
    <w:next w:val="Normal"/>
    <w:link w:val="Heading5Char"/>
    <w:uiPriority w:val="9"/>
    <w:semiHidden/>
    <w:unhideWhenUsed/>
    <w:qFormat/>
    <w:rsid w:val="00132F8E"/>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132F8E"/>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132F8E"/>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132F8E"/>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132F8E"/>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B0D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10A6E"/>
    <w:pPr>
      <w:ind w:left="720"/>
      <w:contextualSpacing/>
    </w:pPr>
  </w:style>
  <w:style w:type="table" w:customStyle="1" w:styleId="TableGrid1">
    <w:name w:val="Table Grid1"/>
    <w:basedOn w:val="TableNormal"/>
    <w:next w:val="TableGrid"/>
    <w:uiPriority w:val="39"/>
    <w:rsid w:val="00201F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B30BD"/>
    <w:pPr>
      <w:spacing w:before="100" w:beforeAutospacing="1" w:after="100" w:afterAutospacing="1" w:line="240" w:lineRule="auto"/>
    </w:pPr>
    <w:rPr>
      <w:rFonts w:ascii="Times New Roman" w:eastAsia="Times New Roman" w:hAnsi="Times New Roman" w:cs="Times New Roman"/>
      <w:sz w:val="24"/>
      <w:szCs w:val="24"/>
      <w:lang w:val="en-CA" w:eastAsia="en-CA"/>
    </w:rPr>
  </w:style>
  <w:style w:type="character" w:styleId="Hyperlink">
    <w:name w:val="Hyperlink"/>
    <w:basedOn w:val="DefaultParagraphFont"/>
    <w:uiPriority w:val="99"/>
    <w:unhideWhenUsed/>
    <w:rsid w:val="009B30BD"/>
    <w:rPr>
      <w:color w:val="0563C1" w:themeColor="hyperlink"/>
      <w:u w:val="single"/>
    </w:rPr>
  </w:style>
  <w:style w:type="character" w:styleId="UnresolvedMention">
    <w:name w:val="Unresolved Mention"/>
    <w:basedOn w:val="DefaultParagraphFont"/>
    <w:uiPriority w:val="99"/>
    <w:semiHidden/>
    <w:unhideWhenUsed/>
    <w:rsid w:val="00CD17C9"/>
    <w:rPr>
      <w:color w:val="605E5C"/>
      <w:shd w:val="clear" w:color="auto" w:fill="E1DFDD"/>
    </w:rPr>
  </w:style>
  <w:style w:type="character" w:styleId="FollowedHyperlink">
    <w:name w:val="FollowedHyperlink"/>
    <w:basedOn w:val="DefaultParagraphFont"/>
    <w:uiPriority w:val="99"/>
    <w:semiHidden/>
    <w:unhideWhenUsed/>
    <w:rsid w:val="00CD17C9"/>
    <w:rPr>
      <w:color w:val="954F72" w:themeColor="followedHyperlink"/>
      <w:u w:val="single"/>
    </w:rPr>
  </w:style>
  <w:style w:type="character" w:customStyle="1" w:styleId="Heading1Char">
    <w:name w:val="Heading 1 Char"/>
    <w:basedOn w:val="DefaultParagraphFont"/>
    <w:link w:val="Heading1"/>
    <w:uiPriority w:val="9"/>
    <w:rsid w:val="00132F8E"/>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semiHidden/>
    <w:rsid w:val="00132F8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32F8E"/>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32F8E"/>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132F8E"/>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132F8E"/>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132F8E"/>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132F8E"/>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132F8E"/>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semiHidden/>
    <w:unhideWhenUsed/>
    <w:qFormat/>
    <w:rsid w:val="00132F8E"/>
    <w:pPr>
      <w:spacing w:line="240" w:lineRule="auto"/>
    </w:pPr>
    <w:rPr>
      <w:b/>
      <w:bCs/>
      <w:smallCaps/>
      <w:color w:val="44546A" w:themeColor="text2"/>
    </w:rPr>
  </w:style>
  <w:style w:type="paragraph" w:styleId="Title">
    <w:name w:val="Title"/>
    <w:basedOn w:val="Normal"/>
    <w:next w:val="Normal"/>
    <w:link w:val="TitleChar"/>
    <w:uiPriority w:val="10"/>
    <w:qFormat/>
    <w:rsid w:val="00132F8E"/>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132F8E"/>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132F8E"/>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132F8E"/>
    <w:rPr>
      <w:rFonts w:asciiTheme="majorHAnsi" w:eastAsiaTheme="majorEastAsia" w:hAnsiTheme="majorHAnsi" w:cstheme="majorBidi"/>
      <w:color w:val="4472C4" w:themeColor="accent1"/>
      <w:sz w:val="28"/>
      <w:szCs w:val="28"/>
    </w:rPr>
  </w:style>
  <w:style w:type="character" w:styleId="Strong">
    <w:name w:val="Strong"/>
    <w:basedOn w:val="DefaultParagraphFont"/>
    <w:uiPriority w:val="22"/>
    <w:qFormat/>
    <w:rsid w:val="00132F8E"/>
    <w:rPr>
      <w:b/>
      <w:bCs/>
    </w:rPr>
  </w:style>
  <w:style w:type="character" w:styleId="Emphasis">
    <w:name w:val="Emphasis"/>
    <w:basedOn w:val="DefaultParagraphFont"/>
    <w:uiPriority w:val="20"/>
    <w:qFormat/>
    <w:rsid w:val="00132F8E"/>
    <w:rPr>
      <w:i/>
      <w:iCs/>
    </w:rPr>
  </w:style>
  <w:style w:type="paragraph" w:styleId="NoSpacing">
    <w:name w:val="No Spacing"/>
    <w:uiPriority w:val="1"/>
    <w:qFormat/>
    <w:rsid w:val="00132F8E"/>
    <w:pPr>
      <w:spacing w:after="0" w:line="240" w:lineRule="auto"/>
    </w:pPr>
  </w:style>
  <w:style w:type="paragraph" w:styleId="Quote">
    <w:name w:val="Quote"/>
    <w:basedOn w:val="Normal"/>
    <w:next w:val="Normal"/>
    <w:link w:val="QuoteChar"/>
    <w:uiPriority w:val="29"/>
    <w:qFormat/>
    <w:rsid w:val="00132F8E"/>
    <w:pPr>
      <w:spacing w:before="120" w:after="120"/>
      <w:ind w:left="720"/>
    </w:pPr>
    <w:rPr>
      <w:color w:val="44546A" w:themeColor="text2"/>
      <w:sz w:val="24"/>
      <w:szCs w:val="24"/>
    </w:rPr>
  </w:style>
  <w:style w:type="character" w:customStyle="1" w:styleId="QuoteChar">
    <w:name w:val="Quote Char"/>
    <w:basedOn w:val="DefaultParagraphFont"/>
    <w:link w:val="Quote"/>
    <w:uiPriority w:val="29"/>
    <w:rsid w:val="00132F8E"/>
    <w:rPr>
      <w:color w:val="44546A" w:themeColor="text2"/>
      <w:sz w:val="24"/>
      <w:szCs w:val="24"/>
    </w:rPr>
  </w:style>
  <w:style w:type="paragraph" w:styleId="IntenseQuote">
    <w:name w:val="Intense Quote"/>
    <w:basedOn w:val="Normal"/>
    <w:next w:val="Normal"/>
    <w:link w:val="IntenseQuoteChar"/>
    <w:uiPriority w:val="30"/>
    <w:qFormat/>
    <w:rsid w:val="00132F8E"/>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132F8E"/>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132F8E"/>
    <w:rPr>
      <w:i/>
      <w:iCs/>
      <w:color w:val="595959" w:themeColor="text1" w:themeTint="A6"/>
    </w:rPr>
  </w:style>
  <w:style w:type="character" w:styleId="IntenseEmphasis">
    <w:name w:val="Intense Emphasis"/>
    <w:basedOn w:val="DefaultParagraphFont"/>
    <w:uiPriority w:val="21"/>
    <w:qFormat/>
    <w:rsid w:val="00132F8E"/>
    <w:rPr>
      <w:b/>
      <w:bCs/>
      <w:i/>
      <w:iCs/>
    </w:rPr>
  </w:style>
  <w:style w:type="character" w:styleId="SubtleReference">
    <w:name w:val="Subtle Reference"/>
    <w:basedOn w:val="DefaultParagraphFont"/>
    <w:uiPriority w:val="31"/>
    <w:qFormat/>
    <w:rsid w:val="00132F8E"/>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132F8E"/>
    <w:rPr>
      <w:b/>
      <w:bCs/>
      <w:smallCaps/>
      <w:color w:val="44546A" w:themeColor="text2"/>
      <w:u w:val="single"/>
    </w:rPr>
  </w:style>
  <w:style w:type="character" w:styleId="BookTitle">
    <w:name w:val="Book Title"/>
    <w:basedOn w:val="DefaultParagraphFont"/>
    <w:uiPriority w:val="33"/>
    <w:qFormat/>
    <w:rsid w:val="00132F8E"/>
    <w:rPr>
      <w:b/>
      <w:bCs/>
      <w:smallCaps/>
      <w:spacing w:val="10"/>
    </w:rPr>
  </w:style>
  <w:style w:type="paragraph" w:styleId="TOCHeading">
    <w:name w:val="TOC Heading"/>
    <w:basedOn w:val="Heading1"/>
    <w:next w:val="Normal"/>
    <w:uiPriority w:val="39"/>
    <w:semiHidden/>
    <w:unhideWhenUsed/>
    <w:qFormat/>
    <w:rsid w:val="00132F8E"/>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18638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s://stbrigidcspc.ca/csac/minutes/"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8</Pages>
  <Words>2320</Words>
  <Characters>13224</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O'KEEFE, JOEL B.</dc:creator>
  <cp:keywords/>
  <dc:description/>
  <cp:lastModifiedBy>O'KEEFE, JOEL B.</cp:lastModifiedBy>
  <cp:revision>2</cp:revision>
  <dcterms:created xsi:type="dcterms:W3CDTF">2023-02-09T02:23:00Z</dcterms:created>
  <dcterms:modified xsi:type="dcterms:W3CDTF">2023-02-09T02:23:00Z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6b9d279-1d3e-413d-b967-d70054c5ee4b_Enabled">
    <vt:lpwstr>true</vt:lpwstr>
  </property>
  <property fmtid="{D5CDD505-2E9C-101B-9397-08002B2CF9AE}" pid="3" name="MSIP_Label_36b9d279-1d3e-413d-b967-d70054c5ee4b_SetDate">
    <vt:lpwstr>2022-09-23T20:28:53Z</vt:lpwstr>
  </property>
  <property fmtid="{D5CDD505-2E9C-101B-9397-08002B2CF9AE}" pid="4" name="MSIP_Label_36b9d279-1d3e-413d-b967-d70054c5ee4b_Method">
    <vt:lpwstr>Privileged</vt:lpwstr>
  </property>
  <property fmtid="{D5CDD505-2E9C-101B-9397-08002B2CF9AE}" pid="5" name="MSIP_Label_36b9d279-1d3e-413d-b967-d70054c5ee4b_Name">
    <vt:lpwstr>Public</vt:lpwstr>
  </property>
  <property fmtid="{D5CDD505-2E9C-101B-9397-08002B2CF9AE}" pid="6" name="MSIP_Label_36b9d279-1d3e-413d-b967-d70054c5ee4b_SiteId">
    <vt:lpwstr>59fa7797-abec-4505-81e6-8ce092642190</vt:lpwstr>
  </property>
  <property fmtid="{D5CDD505-2E9C-101B-9397-08002B2CF9AE}" pid="7" name="MSIP_Label_36b9d279-1d3e-413d-b967-d70054c5ee4b_ActionId">
    <vt:lpwstr>1ab71728-616a-4e97-a56a-2da7fece3344</vt:lpwstr>
  </property>
  <property fmtid="{D5CDD505-2E9C-101B-9397-08002B2CF9AE}" pid="8" name="MSIP_Label_36b9d279-1d3e-413d-b967-d70054c5ee4b_ContentBits">
    <vt:lpwstr>0</vt:lpwstr>
  </property>
</Properties>
</file>