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71C5A3" w14:textId="464AD95A" w:rsidR="00DB1B18" w:rsidRPr="00DB1B18" w:rsidRDefault="00860AA5" w:rsidP="00954452">
      <w:pPr>
        <w:spacing w:line="240" w:lineRule="auto"/>
        <w:jc w:val="center"/>
        <w:rPr>
          <w:b/>
          <w:bCs/>
        </w:rPr>
      </w:pPr>
      <w:r w:rsidRPr="00356EBC">
        <w:rPr>
          <w:b/>
          <w:bCs/>
        </w:rPr>
        <w:t>M</w:t>
      </w:r>
      <w:r w:rsidR="006971A1" w:rsidRPr="00356EBC">
        <w:rPr>
          <w:b/>
          <w:bCs/>
        </w:rPr>
        <w:t xml:space="preserve">inutes - </w:t>
      </w:r>
      <w:r w:rsidR="00E03A48" w:rsidRPr="00356EBC">
        <w:rPr>
          <w:b/>
          <w:bCs/>
        </w:rPr>
        <w:t>St. Brigid Catholic School</w:t>
      </w:r>
      <w:r w:rsidR="00D458BF" w:rsidRPr="00356EBC">
        <w:rPr>
          <w:b/>
          <w:bCs/>
        </w:rPr>
        <w:t xml:space="preserve"> CSPC</w:t>
      </w:r>
      <w:r w:rsidR="00E03A48" w:rsidRPr="00356EBC">
        <w:rPr>
          <w:b/>
          <w:bCs/>
        </w:rPr>
        <w:t xml:space="preserve"> Mee</w:t>
      </w:r>
      <w:r w:rsidR="00356EBC" w:rsidRPr="00356EBC">
        <w:rPr>
          <w:b/>
          <w:bCs/>
        </w:rPr>
        <w:t>ting</w:t>
      </w:r>
      <w:r w:rsidR="00DB1B18">
        <w:rPr>
          <w:b/>
          <w:bCs/>
        </w:rPr>
        <w:t xml:space="preserve"> </w:t>
      </w:r>
    </w:p>
    <w:p w14:paraId="6E87EFB8" w14:textId="3583698F" w:rsidR="0018408F" w:rsidRPr="00356EBC" w:rsidRDefault="00562FC2" w:rsidP="00954452">
      <w:pPr>
        <w:spacing w:line="240" w:lineRule="auto"/>
        <w:jc w:val="center"/>
      </w:pPr>
      <w:r>
        <w:t>Aoril 16</w:t>
      </w:r>
      <w:r w:rsidR="008E1147">
        <w:t>, 202</w:t>
      </w:r>
      <w:r w:rsidR="00B45E82">
        <w:t>4</w:t>
      </w:r>
      <w:r w:rsidR="007B4D25">
        <w:t xml:space="preserve"> </w:t>
      </w:r>
      <w:r w:rsidR="00356EBC">
        <w:t xml:space="preserve">@ </w:t>
      </w:r>
      <w:r w:rsidR="008E1147">
        <w:t>6</w:t>
      </w:r>
      <w:r w:rsidR="00EA0FEF">
        <w:t>30</w:t>
      </w:r>
      <w:r w:rsidR="00D458BF" w:rsidRPr="00356EBC">
        <w:t xml:space="preserve">pm </w:t>
      </w:r>
      <w:r w:rsidR="00970DFE">
        <w:t>In Person &amp; via Zoom</w:t>
      </w:r>
    </w:p>
    <w:p w14:paraId="4B3D9D6A" w14:textId="77777777" w:rsidR="00912A01" w:rsidRPr="000D28C9" w:rsidRDefault="00912A01" w:rsidP="00A0393D">
      <w:pPr>
        <w:pStyle w:val="xmsonormal"/>
        <w:shd w:val="clear" w:color="auto" w:fill="FFFFFF"/>
        <w:spacing w:before="0" w:beforeAutospacing="0" w:after="0" w:afterAutospacing="0"/>
        <w:rPr>
          <w:rFonts w:ascii="Calibri" w:hAnsi="Calibri" w:cs="Calibri"/>
          <w:color w:val="201F1E"/>
          <w:sz w:val="22"/>
          <w:szCs w:val="22"/>
          <w:u w:val="single"/>
        </w:rPr>
      </w:pPr>
      <w:r w:rsidRPr="000D28C9">
        <w:rPr>
          <w:rFonts w:ascii="Calibri" w:hAnsi="Calibri" w:cs="Calibri"/>
          <w:color w:val="201F1E"/>
          <w:sz w:val="22"/>
          <w:szCs w:val="22"/>
          <w:u w:val="single"/>
        </w:rPr>
        <w:t>Meeting Attendees:</w:t>
      </w:r>
    </w:p>
    <w:p w14:paraId="25C0A67B" w14:textId="72631243" w:rsidR="006222A0" w:rsidRPr="00996464" w:rsidRDefault="006222A0" w:rsidP="00624D6E">
      <w:pPr>
        <w:pStyle w:val="xmsonormal"/>
        <w:shd w:val="clear" w:color="auto" w:fill="FFFFFF"/>
        <w:spacing w:after="0"/>
        <w:rPr>
          <w:rFonts w:asciiTheme="minorHAnsi" w:hAnsiTheme="minorHAnsi" w:cstheme="minorHAnsi"/>
          <w:color w:val="201F1E"/>
          <w:sz w:val="22"/>
          <w:szCs w:val="22"/>
        </w:rPr>
      </w:pPr>
      <w:r>
        <w:rPr>
          <w:rFonts w:ascii="Calibri" w:hAnsi="Calibri" w:cs="Calibri"/>
          <w:color w:val="201F1E"/>
          <w:sz w:val="22"/>
          <w:szCs w:val="22"/>
        </w:rPr>
        <w:t xml:space="preserve">In Person: </w:t>
      </w:r>
      <w:r w:rsidR="00BE7AA3">
        <w:rPr>
          <w:rFonts w:ascii="Calibri" w:hAnsi="Calibri" w:cs="Calibri"/>
          <w:color w:val="201F1E"/>
          <w:sz w:val="22"/>
          <w:szCs w:val="22"/>
        </w:rPr>
        <w:t>Principal Kerr,</w:t>
      </w:r>
      <w:r>
        <w:rPr>
          <w:rFonts w:ascii="Calibri" w:hAnsi="Calibri" w:cs="Calibri"/>
          <w:color w:val="201F1E"/>
          <w:sz w:val="22"/>
          <w:szCs w:val="22"/>
        </w:rPr>
        <w:t xml:space="preserve"> </w:t>
      </w:r>
      <w:r w:rsidR="0079786F">
        <w:rPr>
          <w:rFonts w:ascii="Calibri" w:hAnsi="Calibri" w:cs="Calibri"/>
          <w:color w:val="201F1E"/>
          <w:sz w:val="22"/>
          <w:szCs w:val="22"/>
        </w:rPr>
        <w:t xml:space="preserve">Stephanie Pennington, </w:t>
      </w:r>
      <w:r w:rsidR="00662A4D">
        <w:rPr>
          <w:rFonts w:ascii="Calibri" w:hAnsi="Calibri" w:cs="Calibri"/>
          <w:color w:val="201F1E"/>
          <w:sz w:val="22"/>
          <w:szCs w:val="22"/>
        </w:rPr>
        <w:t xml:space="preserve">Kristen Hawkeswood, </w:t>
      </w:r>
      <w:r w:rsidR="00996464" w:rsidRPr="00996464">
        <w:rPr>
          <w:rFonts w:asciiTheme="minorHAnsi" w:hAnsiTheme="minorHAnsi" w:cstheme="minorHAnsi"/>
          <w:color w:val="201F1E"/>
          <w:sz w:val="22"/>
          <w:szCs w:val="22"/>
        </w:rPr>
        <w:t xml:space="preserve">Katie Young, </w:t>
      </w:r>
      <w:r w:rsidR="00662A4D" w:rsidRPr="00996464">
        <w:rPr>
          <w:rFonts w:asciiTheme="minorHAnsi" w:hAnsiTheme="minorHAnsi" w:cstheme="minorHAnsi"/>
          <w:color w:val="201F1E"/>
          <w:sz w:val="22"/>
          <w:szCs w:val="22"/>
        </w:rPr>
        <w:t>Cheryl Devine</w:t>
      </w:r>
      <w:r w:rsidR="00C673D2" w:rsidRPr="00996464">
        <w:rPr>
          <w:rFonts w:asciiTheme="minorHAnsi" w:hAnsiTheme="minorHAnsi" w:cstheme="minorHAnsi"/>
          <w:color w:val="201F1E"/>
          <w:sz w:val="22"/>
          <w:szCs w:val="22"/>
        </w:rPr>
        <w:t xml:space="preserve">, </w:t>
      </w:r>
      <w:r w:rsidR="000E76D3" w:rsidRPr="00996464">
        <w:rPr>
          <w:rFonts w:asciiTheme="minorHAnsi" w:hAnsiTheme="minorHAnsi" w:cstheme="minorHAnsi"/>
          <w:color w:val="201F1E"/>
          <w:sz w:val="22"/>
          <w:szCs w:val="22"/>
        </w:rPr>
        <w:t>Linda Collins-Donleavy</w:t>
      </w:r>
      <w:r w:rsidR="002A26AF" w:rsidRPr="00996464">
        <w:rPr>
          <w:rFonts w:asciiTheme="minorHAnsi" w:hAnsiTheme="minorHAnsi" w:cstheme="minorHAnsi"/>
          <w:color w:val="201F1E"/>
          <w:sz w:val="22"/>
          <w:szCs w:val="22"/>
        </w:rPr>
        <w:t>,</w:t>
      </w:r>
      <w:r w:rsidR="007D6DA3" w:rsidRPr="00996464">
        <w:rPr>
          <w:rFonts w:asciiTheme="minorHAnsi" w:hAnsiTheme="minorHAnsi" w:cstheme="minorHAnsi"/>
          <w:color w:val="201F1E"/>
          <w:sz w:val="22"/>
          <w:szCs w:val="22"/>
        </w:rPr>
        <w:t xml:space="preserve"> Catherine Maier</w:t>
      </w:r>
      <w:r w:rsidR="00996464" w:rsidRPr="00996464">
        <w:rPr>
          <w:rFonts w:asciiTheme="minorHAnsi" w:hAnsiTheme="minorHAnsi" w:cstheme="minorHAnsi"/>
          <w:color w:val="201F1E"/>
          <w:sz w:val="22"/>
          <w:szCs w:val="22"/>
        </w:rPr>
        <w:t xml:space="preserve">, Leila </w:t>
      </w:r>
      <w:proofErr w:type="spellStart"/>
      <w:r w:rsidR="00996464" w:rsidRPr="00996464">
        <w:rPr>
          <w:rFonts w:asciiTheme="minorHAnsi" w:hAnsiTheme="minorHAnsi" w:cstheme="minorHAnsi"/>
          <w:color w:val="201F1E"/>
          <w:sz w:val="22"/>
          <w:szCs w:val="22"/>
        </w:rPr>
        <w:t>Stamatokis</w:t>
      </w:r>
      <w:proofErr w:type="spellEnd"/>
      <w:r w:rsidR="002A26AF" w:rsidRPr="00996464">
        <w:rPr>
          <w:rFonts w:asciiTheme="minorHAnsi" w:hAnsiTheme="minorHAnsi" w:cstheme="minorHAnsi"/>
          <w:color w:val="201F1E"/>
          <w:sz w:val="22"/>
          <w:szCs w:val="22"/>
        </w:rPr>
        <w:t>,</w:t>
      </w:r>
      <w:r w:rsidR="002A26AF" w:rsidRPr="00996464">
        <w:rPr>
          <w:rFonts w:asciiTheme="minorHAnsi" w:hAnsiTheme="minorHAnsi" w:cstheme="minorHAnsi"/>
          <w:sz w:val="22"/>
          <w:szCs w:val="22"/>
        </w:rPr>
        <w:t xml:space="preserve"> </w:t>
      </w:r>
      <w:r w:rsidR="00996464" w:rsidRPr="00996464">
        <w:rPr>
          <w:rFonts w:asciiTheme="minorHAnsi" w:hAnsiTheme="minorHAnsi" w:cstheme="minorHAnsi"/>
          <w:sz w:val="22"/>
          <w:szCs w:val="22"/>
        </w:rPr>
        <w:t xml:space="preserve">Marcel Jar, </w:t>
      </w:r>
      <w:r w:rsidR="00EA7F66">
        <w:rPr>
          <w:rFonts w:asciiTheme="minorHAnsi" w:hAnsiTheme="minorHAnsi" w:cstheme="minorHAnsi"/>
          <w:sz w:val="22"/>
          <w:szCs w:val="22"/>
        </w:rPr>
        <w:t xml:space="preserve">Bekki Draper, </w:t>
      </w:r>
      <w:r w:rsidR="007D3C35">
        <w:rPr>
          <w:rFonts w:asciiTheme="minorHAnsi" w:hAnsiTheme="minorHAnsi" w:cstheme="minorHAnsi"/>
          <w:sz w:val="22"/>
          <w:szCs w:val="22"/>
        </w:rPr>
        <w:t>Adam Pawlowicz, David Forsayeth,</w:t>
      </w:r>
      <w:r w:rsidR="001046FD">
        <w:rPr>
          <w:rFonts w:asciiTheme="minorHAnsi" w:hAnsiTheme="minorHAnsi" w:cstheme="minorHAnsi"/>
          <w:sz w:val="22"/>
          <w:szCs w:val="22"/>
        </w:rPr>
        <w:t xml:space="preserve"> Anja Zimmermann,</w:t>
      </w:r>
      <w:r w:rsidR="007D3C35">
        <w:rPr>
          <w:rFonts w:asciiTheme="minorHAnsi" w:hAnsiTheme="minorHAnsi" w:cstheme="minorHAnsi"/>
          <w:sz w:val="22"/>
          <w:szCs w:val="22"/>
        </w:rPr>
        <w:t xml:space="preserve"> </w:t>
      </w:r>
      <w:r w:rsidR="002A26AF" w:rsidRPr="00996464">
        <w:rPr>
          <w:rFonts w:asciiTheme="minorHAnsi" w:hAnsiTheme="minorHAnsi" w:cstheme="minorHAnsi"/>
          <w:color w:val="201F1E"/>
          <w:sz w:val="22"/>
          <w:szCs w:val="22"/>
        </w:rPr>
        <w:t>Joel O’Keefe</w:t>
      </w:r>
    </w:p>
    <w:p w14:paraId="116E70C2" w14:textId="12C1C4CE" w:rsidR="00996464" w:rsidRDefault="00AD761C" w:rsidP="00996464">
      <w:pPr>
        <w:pStyle w:val="xmsonormal"/>
        <w:shd w:val="clear" w:color="auto" w:fill="FFFFFF"/>
        <w:spacing w:after="0"/>
        <w:rPr>
          <w:rFonts w:ascii="Calibri" w:hAnsi="Calibri" w:cs="Calibri"/>
          <w:color w:val="201F1E"/>
          <w:sz w:val="22"/>
          <w:szCs w:val="22"/>
        </w:rPr>
      </w:pPr>
      <w:r w:rsidRPr="00996464">
        <w:rPr>
          <w:rFonts w:asciiTheme="minorHAnsi" w:hAnsiTheme="minorHAnsi" w:cstheme="minorHAnsi"/>
          <w:color w:val="201F1E"/>
          <w:sz w:val="22"/>
          <w:szCs w:val="22"/>
        </w:rPr>
        <w:t>Online participants:</w:t>
      </w:r>
      <w:r w:rsidR="007D3C35">
        <w:rPr>
          <w:rFonts w:asciiTheme="minorHAnsi" w:hAnsiTheme="minorHAnsi" w:cstheme="minorHAnsi"/>
          <w:color w:val="201F1E"/>
          <w:sz w:val="22"/>
          <w:szCs w:val="22"/>
        </w:rPr>
        <w:t xml:space="preserve"> Vice Principal </w:t>
      </w:r>
      <w:r w:rsidR="0079786F">
        <w:rPr>
          <w:rFonts w:asciiTheme="minorHAnsi" w:hAnsiTheme="minorHAnsi" w:cstheme="minorHAnsi"/>
          <w:color w:val="201F1E"/>
          <w:sz w:val="22"/>
          <w:szCs w:val="22"/>
        </w:rPr>
        <w:t xml:space="preserve">Brown, </w:t>
      </w:r>
      <w:r w:rsidR="0079786F" w:rsidRPr="00996464">
        <w:rPr>
          <w:rFonts w:asciiTheme="minorHAnsi" w:hAnsiTheme="minorHAnsi" w:cstheme="minorHAnsi"/>
          <w:color w:val="201F1E"/>
          <w:sz w:val="22"/>
          <w:szCs w:val="22"/>
        </w:rPr>
        <w:t>Alana</w:t>
      </w:r>
      <w:r w:rsidR="00996464" w:rsidRPr="00996464">
        <w:rPr>
          <w:rFonts w:ascii="Calibri" w:hAnsi="Calibri" w:cs="Calibri"/>
          <w:color w:val="201F1E"/>
          <w:sz w:val="22"/>
          <w:szCs w:val="22"/>
        </w:rPr>
        <w:t xml:space="preserve"> Karlson</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Eileen Cramer</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Michelle Mifsud</w:t>
      </w:r>
      <w:r w:rsidR="00954452">
        <w:rPr>
          <w:rFonts w:ascii="Calibri" w:hAnsi="Calibri" w:cs="Calibri"/>
          <w:color w:val="201F1E"/>
          <w:sz w:val="22"/>
          <w:szCs w:val="22"/>
        </w:rPr>
        <w:t xml:space="preserve">, </w:t>
      </w:r>
      <w:r w:rsidR="0079786F">
        <w:rPr>
          <w:rFonts w:ascii="Calibri" w:hAnsi="Calibri" w:cs="Calibri"/>
          <w:color w:val="201F1E"/>
          <w:sz w:val="22"/>
          <w:szCs w:val="22"/>
        </w:rPr>
        <w:t>Rosa</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Tara Ardila</w:t>
      </w:r>
      <w:r w:rsidR="00EC4669">
        <w:rPr>
          <w:rFonts w:ascii="Calibri" w:hAnsi="Calibri" w:cs="Calibri"/>
          <w:color w:val="201F1E"/>
          <w:sz w:val="22"/>
          <w:szCs w:val="22"/>
        </w:rPr>
        <w:t>, Sharon</w:t>
      </w:r>
      <w:r w:rsidR="00BE2FBA">
        <w:rPr>
          <w:rFonts w:ascii="Calibri" w:hAnsi="Calibri" w:cs="Calibri"/>
          <w:color w:val="201F1E"/>
          <w:sz w:val="22"/>
          <w:szCs w:val="22"/>
        </w:rPr>
        <w:t xml:space="preserve"> </w:t>
      </w:r>
      <w:proofErr w:type="spellStart"/>
      <w:r w:rsidR="00BE2FBA">
        <w:rPr>
          <w:rFonts w:ascii="Calibri" w:hAnsi="Calibri" w:cs="Calibri"/>
          <w:color w:val="201F1E"/>
          <w:sz w:val="22"/>
          <w:szCs w:val="22"/>
        </w:rPr>
        <w:t>Laguisma</w:t>
      </w:r>
      <w:proofErr w:type="spellEnd"/>
      <w:r w:rsidR="00E6479E">
        <w:rPr>
          <w:rFonts w:ascii="Calibri" w:hAnsi="Calibri" w:cs="Calibri"/>
          <w:color w:val="201F1E"/>
          <w:sz w:val="22"/>
          <w:szCs w:val="22"/>
        </w:rPr>
        <w:t>, Daniel Tesfaye</w:t>
      </w:r>
      <w:r w:rsidR="005E6DF6">
        <w:rPr>
          <w:rFonts w:ascii="Calibri" w:hAnsi="Calibri" w:cs="Calibri"/>
          <w:color w:val="201F1E"/>
          <w:sz w:val="22"/>
          <w:szCs w:val="22"/>
        </w:rPr>
        <w:t>, Mike Young</w:t>
      </w:r>
    </w:p>
    <w:tbl>
      <w:tblPr>
        <w:tblStyle w:val="TableGrid"/>
        <w:tblW w:w="9350" w:type="dxa"/>
        <w:tblLook w:val="04A0" w:firstRow="1" w:lastRow="0" w:firstColumn="1" w:lastColumn="0" w:noHBand="0" w:noVBand="1"/>
      </w:tblPr>
      <w:tblGrid>
        <w:gridCol w:w="5845"/>
        <w:gridCol w:w="2700"/>
        <w:gridCol w:w="805"/>
      </w:tblGrid>
      <w:tr w:rsidR="00B45E82" w14:paraId="18C28D9E" w14:textId="77777777" w:rsidTr="001A1AF8">
        <w:tc>
          <w:tcPr>
            <w:tcW w:w="9350" w:type="dxa"/>
            <w:gridSpan w:val="3"/>
            <w:tcBorders>
              <w:bottom w:val="single" w:sz="4" w:space="0" w:color="auto"/>
            </w:tcBorders>
          </w:tcPr>
          <w:p w14:paraId="022D23C9" w14:textId="3AC25533" w:rsidR="00B45E82" w:rsidRDefault="00954452" w:rsidP="00E343CA">
            <w:pPr>
              <w:jc w:val="center"/>
            </w:pPr>
            <w:r>
              <w:t>Agenda</w:t>
            </w:r>
          </w:p>
        </w:tc>
      </w:tr>
      <w:tr w:rsidR="006E7653" w14:paraId="184BD690" w14:textId="77777777" w:rsidTr="000F783A">
        <w:tc>
          <w:tcPr>
            <w:tcW w:w="5845" w:type="dxa"/>
            <w:tcBorders>
              <w:bottom w:val="single" w:sz="4" w:space="0" w:color="auto"/>
            </w:tcBorders>
          </w:tcPr>
          <w:p w14:paraId="6E4D9F4C" w14:textId="77777777" w:rsidR="006E7653" w:rsidRDefault="006E7653" w:rsidP="00CE0B5C">
            <w:r>
              <w:t>Topic</w:t>
            </w:r>
          </w:p>
        </w:tc>
        <w:tc>
          <w:tcPr>
            <w:tcW w:w="2700" w:type="dxa"/>
            <w:tcBorders>
              <w:bottom w:val="single" w:sz="4" w:space="0" w:color="auto"/>
            </w:tcBorders>
          </w:tcPr>
          <w:p w14:paraId="1B9E642D" w14:textId="77777777" w:rsidR="006E7653" w:rsidRDefault="006E7653" w:rsidP="00CE0B5C"/>
        </w:tc>
        <w:tc>
          <w:tcPr>
            <w:tcW w:w="805" w:type="dxa"/>
            <w:tcBorders>
              <w:bottom w:val="single" w:sz="4" w:space="0" w:color="auto"/>
            </w:tcBorders>
          </w:tcPr>
          <w:p w14:paraId="32E50DB6" w14:textId="77D759D6" w:rsidR="006E7653" w:rsidRDefault="006E7653" w:rsidP="00CE0B5C">
            <w:r>
              <w:t>Time</w:t>
            </w:r>
          </w:p>
        </w:tc>
      </w:tr>
      <w:tr w:rsidR="006E7653" w:rsidRPr="00AF7876" w14:paraId="379015E9" w14:textId="77777777" w:rsidTr="000F783A">
        <w:tc>
          <w:tcPr>
            <w:tcW w:w="5845" w:type="dxa"/>
          </w:tcPr>
          <w:p w14:paraId="478C89BC" w14:textId="21A440A7" w:rsidR="006E7653" w:rsidRDefault="006E7653" w:rsidP="00CE0B5C">
            <w:r w:rsidRPr="001E7935">
              <w:t>1.</w:t>
            </w:r>
            <w:r>
              <w:t xml:space="preserve"> </w:t>
            </w:r>
            <w:r w:rsidRPr="00EA0FEF">
              <w:t>Welcome, Opening Prayer &amp; Land Acknowledgement</w:t>
            </w:r>
          </w:p>
        </w:tc>
        <w:tc>
          <w:tcPr>
            <w:tcW w:w="2700" w:type="dxa"/>
          </w:tcPr>
          <w:p w14:paraId="130A1519" w14:textId="7C7729D8" w:rsidR="006E7653" w:rsidRDefault="00E2692A" w:rsidP="00CE0B5C">
            <w:pPr>
              <w:rPr>
                <w:lang w:val="fr-CA"/>
              </w:rPr>
            </w:pPr>
            <w:r>
              <w:rPr>
                <w:lang w:val="fr-CA"/>
              </w:rPr>
              <w:t xml:space="preserve">Principal </w:t>
            </w:r>
            <w:r w:rsidR="005B0717">
              <w:rPr>
                <w:lang w:val="fr-CA"/>
              </w:rPr>
              <w:t>Kerr</w:t>
            </w:r>
            <w:r>
              <w:rPr>
                <w:lang w:val="fr-CA"/>
              </w:rPr>
              <w:t xml:space="preserve"> &amp; VP Brown</w:t>
            </w:r>
          </w:p>
        </w:tc>
        <w:tc>
          <w:tcPr>
            <w:tcW w:w="805" w:type="dxa"/>
          </w:tcPr>
          <w:p w14:paraId="758CD9E5" w14:textId="1822E85C" w:rsidR="006E7653" w:rsidRPr="00AF7876" w:rsidRDefault="006E7653" w:rsidP="00CE0B5C">
            <w:pPr>
              <w:rPr>
                <w:lang w:val="fr-CA"/>
              </w:rPr>
            </w:pPr>
            <w:r>
              <w:rPr>
                <w:lang w:val="fr-CA"/>
              </w:rPr>
              <w:t>6:30</w:t>
            </w:r>
          </w:p>
        </w:tc>
      </w:tr>
      <w:tr w:rsidR="006E7653" w14:paraId="44A9852E" w14:textId="77777777" w:rsidTr="000F783A">
        <w:tc>
          <w:tcPr>
            <w:tcW w:w="5845" w:type="dxa"/>
          </w:tcPr>
          <w:p w14:paraId="3C36231A" w14:textId="500FF6F4" w:rsidR="006E7653" w:rsidRDefault="006E7653" w:rsidP="00CE0B5C">
            <w:r w:rsidRPr="001E7935">
              <w:t xml:space="preserve">2. </w:t>
            </w:r>
            <w:r w:rsidRPr="00EA0FEF">
              <w:t>Introduction</w:t>
            </w:r>
            <w:r w:rsidR="001C4053">
              <w:t>s</w:t>
            </w:r>
          </w:p>
        </w:tc>
        <w:tc>
          <w:tcPr>
            <w:tcW w:w="2700" w:type="dxa"/>
          </w:tcPr>
          <w:p w14:paraId="71E31611" w14:textId="47B35376" w:rsidR="006E7653" w:rsidRDefault="00E2692A" w:rsidP="00CE0B5C">
            <w:r>
              <w:t>S. Pennington</w:t>
            </w:r>
          </w:p>
        </w:tc>
        <w:tc>
          <w:tcPr>
            <w:tcW w:w="805" w:type="dxa"/>
          </w:tcPr>
          <w:p w14:paraId="03ED60DC" w14:textId="04D81D27" w:rsidR="006E7653" w:rsidRDefault="006E7653" w:rsidP="00CE0B5C">
            <w:r>
              <w:t>6:35</w:t>
            </w:r>
          </w:p>
        </w:tc>
      </w:tr>
      <w:tr w:rsidR="006E7653" w14:paraId="6F6F5358" w14:textId="77777777" w:rsidTr="000F783A">
        <w:tc>
          <w:tcPr>
            <w:tcW w:w="5845" w:type="dxa"/>
          </w:tcPr>
          <w:p w14:paraId="2922F909" w14:textId="65F81665" w:rsidR="006E7653" w:rsidRDefault="006E7653" w:rsidP="00CE0B5C">
            <w:r w:rsidRPr="001E7935">
              <w:t xml:space="preserve">3. </w:t>
            </w:r>
            <w:r w:rsidRPr="00EA0FEF">
              <w:t xml:space="preserve">Review of </w:t>
            </w:r>
            <w:r w:rsidR="001C4053">
              <w:t xml:space="preserve">January </w:t>
            </w:r>
            <w:r w:rsidR="00B869AE">
              <w:t>Minutes</w:t>
            </w:r>
            <w:r w:rsidRPr="00EA0FEF">
              <w:t xml:space="preserve">; </w:t>
            </w:r>
            <w:r w:rsidR="000F783A">
              <w:t xml:space="preserve">Online Motions, </w:t>
            </w:r>
            <w:r w:rsidRPr="00EA0FEF">
              <w:t>Other Business</w:t>
            </w:r>
          </w:p>
        </w:tc>
        <w:tc>
          <w:tcPr>
            <w:tcW w:w="2700" w:type="dxa"/>
          </w:tcPr>
          <w:p w14:paraId="36B26F6C" w14:textId="41AD1818" w:rsidR="006E7653" w:rsidRDefault="00E2692A" w:rsidP="00CE0B5C">
            <w:r>
              <w:t>S. Pennington</w:t>
            </w:r>
          </w:p>
        </w:tc>
        <w:tc>
          <w:tcPr>
            <w:tcW w:w="805" w:type="dxa"/>
          </w:tcPr>
          <w:p w14:paraId="3DB8A3C3" w14:textId="2FD26D28" w:rsidR="006E7653" w:rsidRDefault="006E7653" w:rsidP="00CE0B5C">
            <w:r>
              <w:t>6:40</w:t>
            </w:r>
          </w:p>
        </w:tc>
      </w:tr>
      <w:tr w:rsidR="006E7653" w14:paraId="3CCD6BF5" w14:textId="77777777" w:rsidTr="000F783A">
        <w:tc>
          <w:tcPr>
            <w:tcW w:w="5845" w:type="dxa"/>
            <w:tcBorders>
              <w:top w:val="single" w:sz="4" w:space="0" w:color="auto"/>
              <w:left w:val="single" w:sz="4" w:space="0" w:color="auto"/>
              <w:bottom w:val="single" w:sz="4" w:space="0" w:color="auto"/>
              <w:right w:val="single" w:sz="4" w:space="0" w:color="auto"/>
            </w:tcBorders>
          </w:tcPr>
          <w:p w14:paraId="437647BE" w14:textId="5146DEE3" w:rsidR="006E7653" w:rsidRDefault="00B869AE" w:rsidP="00CE0B5C">
            <w:pPr>
              <w:rPr>
                <w:rFonts w:cstheme="minorHAnsi"/>
              </w:rPr>
            </w:pPr>
            <w:r>
              <w:rPr>
                <w:rFonts w:cstheme="minorHAnsi"/>
              </w:rPr>
              <w:t>4</w:t>
            </w:r>
            <w:r w:rsidR="006E7653" w:rsidRPr="004051D6">
              <w:rPr>
                <w:rFonts w:cstheme="minorHAnsi"/>
              </w:rPr>
              <w:t xml:space="preserve">. </w:t>
            </w:r>
            <w:r w:rsidR="006E7653" w:rsidRPr="00EA0FEF">
              <w:rPr>
                <w:rFonts w:cstheme="minorHAnsi"/>
              </w:rPr>
              <w:t>Principal and Vice-Principal</w:t>
            </w:r>
            <w:r w:rsidR="00E2692A">
              <w:rPr>
                <w:rFonts w:cstheme="minorHAnsi"/>
              </w:rPr>
              <w:t>’</w:t>
            </w:r>
            <w:r w:rsidR="006E7653" w:rsidRPr="00EA0FEF">
              <w:rPr>
                <w:rFonts w:cstheme="minorHAnsi"/>
              </w:rPr>
              <w:t>s Report</w:t>
            </w:r>
          </w:p>
          <w:p w14:paraId="0B685E77" w14:textId="77777777" w:rsidR="006E7653" w:rsidRPr="00BB7ADD" w:rsidRDefault="006E7653" w:rsidP="00EA32C9">
            <w:pPr>
              <w:ind w:left="720"/>
              <w:rPr>
                <w:rFonts w:cstheme="minorHAnsi"/>
              </w:rPr>
            </w:pPr>
            <w:r w:rsidRPr="00BB7ADD">
              <w:rPr>
                <w:rFonts w:cstheme="minorHAnsi"/>
              </w:rPr>
              <w:t>a. Playground Update</w:t>
            </w:r>
          </w:p>
          <w:p w14:paraId="3DFCB021" w14:textId="49506496" w:rsidR="006E7653" w:rsidRPr="00BB7ADD" w:rsidRDefault="00B869AE" w:rsidP="00EA32C9">
            <w:pPr>
              <w:ind w:left="720"/>
              <w:rPr>
                <w:rFonts w:cstheme="minorHAnsi"/>
              </w:rPr>
            </w:pPr>
            <w:proofErr w:type="spellStart"/>
            <w:r w:rsidRPr="00BB7ADD">
              <w:rPr>
                <w:rFonts w:cstheme="minorHAnsi"/>
              </w:rPr>
              <w:t>b.</w:t>
            </w:r>
            <w:proofErr w:type="spellEnd"/>
            <w:r w:rsidRPr="00BB7ADD">
              <w:rPr>
                <w:rFonts w:cstheme="minorHAnsi"/>
              </w:rPr>
              <w:t xml:space="preserve"> </w:t>
            </w:r>
            <w:r w:rsidR="006E7653" w:rsidRPr="00BB7ADD">
              <w:rPr>
                <w:rFonts w:cstheme="minorHAnsi"/>
              </w:rPr>
              <w:t>Academic Update</w:t>
            </w:r>
            <w:r w:rsidR="000F783A" w:rsidRPr="00BB7ADD">
              <w:rPr>
                <w:rFonts w:cstheme="minorHAnsi"/>
              </w:rPr>
              <w:t xml:space="preserve"> - EQAO</w:t>
            </w:r>
          </w:p>
          <w:p w14:paraId="287F41B4" w14:textId="77777777" w:rsidR="006E7653" w:rsidRPr="00BB7ADD" w:rsidRDefault="007A5E8F" w:rsidP="00EA32C9">
            <w:pPr>
              <w:ind w:left="720"/>
              <w:rPr>
                <w:rFonts w:cstheme="minorHAnsi"/>
              </w:rPr>
            </w:pPr>
            <w:r w:rsidRPr="00BB7ADD">
              <w:rPr>
                <w:rFonts w:cstheme="minorHAnsi"/>
              </w:rPr>
              <w:t>c</w:t>
            </w:r>
            <w:r w:rsidR="006E7653" w:rsidRPr="00BB7ADD">
              <w:rPr>
                <w:rFonts w:cstheme="minorHAnsi"/>
              </w:rPr>
              <w:t xml:space="preserve">. </w:t>
            </w:r>
            <w:r w:rsidR="00B869AE" w:rsidRPr="00BB7ADD">
              <w:rPr>
                <w:rFonts w:cstheme="minorHAnsi"/>
              </w:rPr>
              <w:t>Staffing Updates</w:t>
            </w:r>
          </w:p>
          <w:p w14:paraId="69B1EEB1" w14:textId="7015E5E2" w:rsidR="007A5E8F" w:rsidRDefault="007A5E8F" w:rsidP="00EA32C9">
            <w:pPr>
              <w:ind w:left="720"/>
              <w:rPr>
                <w:rFonts w:cstheme="minorHAnsi"/>
              </w:rPr>
            </w:pPr>
            <w:r w:rsidRPr="00BB7ADD">
              <w:rPr>
                <w:rFonts w:cstheme="minorHAnsi"/>
              </w:rPr>
              <w:t xml:space="preserve">d. </w:t>
            </w:r>
            <w:r w:rsidR="000F783A" w:rsidRPr="00BB7ADD">
              <w:rPr>
                <w:rFonts w:cstheme="minorHAnsi"/>
              </w:rPr>
              <w:t xml:space="preserve">School </w:t>
            </w:r>
            <w:r w:rsidRPr="00BB7ADD">
              <w:rPr>
                <w:rFonts w:cstheme="minorHAnsi"/>
              </w:rPr>
              <w:t>Funds</w:t>
            </w:r>
            <w:r w:rsidR="000F783A" w:rsidRPr="00BB7ADD">
              <w:rPr>
                <w:rFonts w:cstheme="minorHAnsi"/>
              </w:rPr>
              <w:t xml:space="preserve"> Update</w:t>
            </w:r>
            <w:r w:rsidRPr="00BB7ADD">
              <w:rPr>
                <w:rFonts w:cstheme="minorHAnsi"/>
              </w:rPr>
              <w:t xml:space="preserve"> </w:t>
            </w:r>
          </w:p>
        </w:tc>
        <w:tc>
          <w:tcPr>
            <w:tcW w:w="2700" w:type="dxa"/>
            <w:tcBorders>
              <w:top w:val="single" w:sz="4" w:space="0" w:color="auto"/>
              <w:left w:val="single" w:sz="4" w:space="0" w:color="auto"/>
              <w:bottom w:val="single" w:sz="4" w:space="0" w:color="auto"/>
              <w:right w:val="single" w:sz="4" w:space="0" w:color="auto"/>
            </w:tcBorders>
          </w:tcPr>
          <w:p w14:paraId="2AAD1689" w14:textId="7374D103" w:rsidR="006E7653" w:rsidRDefault="00E2692A" w:rsidP="00CE0B5C">
            <w:r>
              <w:rPr>
                <w:lang w:val="fr-CA"/>
              </w:rPr>
              <w:t xml:space="preserve">Principal </w:t>
            </w:r>
            <w:r w:rsidR="00B45E82">
              <w:rPr>
                <w:lang w:val="fr-CA"/>
              </w:rPr>
              <w:t xml:space="preserve">Kerr </w:t>
            </w:r>
            <w:r>
              <w:rPr>
                <w:lang w:val="fr-CA"/>
              </w:rPr>
              <w:t>&amp; VP Brown</w:t>
            </w:r>
          </w:p>
        </w:tc>
        <w:tc>
          <w:tcPr>
            <w:tcW w:w="805" w:type="dxa"/>
            <w:tcBorders>
              <w:top w:val="single" w:sz="4" w:space="0" w:color="auto"/>
              <w:left w:val="single" w:sz="4" w:space="0" w:color="auto"/>
              <w:bottom w:val="single" w:sz="4" w:space="0" w:color="auto"/>
            </w:tcBorders>
          </w:tcPr>
          <w:p w14:paraId="6A1EDB3C" w14:textId="0773ADE7" w:rsidR="006E7653" w:rsidRDefault="00BB7ADD" w:rsidP="00CE0B5C">
            <w:r>
              <w:t>6:45</w:t>
            </w:r>
          </w:p>
        </w:tc>
      </w:tr>
      <w:tr w:rsidR="006E7653" w14:paraId="390A3C44" w14:textId="77777777" w:rsidTr="000F783A">
        <w:tc>
          <w:tcPr>
            <w:tcW w:w="5845" w:type="dxa"/>
            <w:tcBorders>
              <w:top w:val="single" w:sz="4" w:space="0" w:color="auto"/>
              <w:left w:val="single" w:sz="4" w:space="0" w:color="auto"/>
              <w:bottom w:val="single" w:sz="4" w:space="0" w:color="auto"/>
              <w:right w:val="single" w:sz="4" w:space="0" w:color="auto"/>
            </w:tcBorders>
          </w:tcPr>
          <w:p w14:paraId="24E2D32F" w14:textId="19E75F5D" w:rsidR="00B869AE" w:rsidRDefault="00B869AE" w:rsidP="007A5E8F">
            <w:pPr>
              <w:rPr>
                <w:rFonts w:cstheme="minorHAnsi"/>
              </w:rPr>
            </w:pPr>
            <w:r>
              <w:rPr>
                <w:rFonts w:cstheme="minorHAnsi"/>
              </w:rPr>
              <w:t>5</w:t>
            </w:r>
            <w:r w:rsidR="006E7653" w:rsidRPr="004051D6">
              <w:rPr>
                <w:rFonts w:cstheme="minorHAnsi"/>
              </w:rPr>
              <w:t xml:space="preserve">. </w:t>
            </w:r>
            <w:r w:rsidR="006E7653" w:rsidRPr="00EA0FEF">
              <w:rPr>
                <w:rFonts w:cstheme="minorHAnsi"/>
              </w:rPr>
              <w:t>Teachers</w:t>
            </w:r>
            <w:r w:rsidR="006E7653">
              <w:rPr>
                <w:rFonts w:cstheme="minorHAnsi"/>
              </w:rPr>
              <w:t xml:space="preserve"> </w:t>
            </w:r>
            <w:r w:rsidR="006E7653" w:rsidRPr="00EA0FEF">
              <w:rPr>
                <w:rFonts w:cstheme="minorHAnsi"/>
              </w:rPr>
              <w:t>Representative Report</w:t>
            </w:r>
          </w:p>
        </w:tc>
        <w:tc>
          <w:tcPr>
            <w:tcW w:w="2700" w:type="dxa"/>
            <w:tcBorders>
              <w:top w:val="single" w:sz="4" w:space="0" w:color="auto"/>
              <w:left w:val="single" w:sz="4" w:space="0" w:color="auto"/>
              <w:bottom w:val="single" w:sz="4" w:space="0" w:color="auto"/>
              <w:right w:val="single" w:sz="4" w:space="0" w:color="auto"/>
            </w:tcBorders>
          </w:tcPr>
          <w:p w14:paraId="1CE916B6" w14:textId="153E81C6" w:rsidR="006E7653" w:rsidRDefault="00E2692A" w:rsidP="00CE0B5C">
            <w:r>
              <w:t>Ms. Collins-Don Leavy</w:t>
            </w:r>
          </w:p>
        </w:tc>
        <w:tc>
          <w:tcPr>
            <w:tcW w:w="805" w:type="dxa"/>
            <w:tcBorders>
              <w:top w:val="single" w:sz="4" w:space="0" w:color="auto"/>
              <w:left w:val="single" w:sz="4" w:space="0" w:color="auto"/>
              <w:bottom w:val="single" w:sz="4" w:space="0" w:color="auto"/>
            </w:tcBorders>
          </w:tcPr>
          <w:p w14:paraId="2CCC69F9" w14:textId="4D464C47" w:rsidR="006E7653" w:rsidRDefault="006E7653" w:rsidP="00CE0B5C">
            <w:r>
              <w:t>7:15</w:t>
            </w:r>
          </w:p>
        </w:tc>
      </w:tr>
      <w:tr w:rsidR="000F783A" w14:paraId="370EB66F" w14:textId="77777777" w:rsidTr="000F783A">
        <w:tc>
          <w:tcPr>
            <w:tcW w:w="5845" w:type="dxa"/>
            <w:tcBorders>
              <w:top w:val="single" w:sz="4" w:space="0" w:color="auto"/>
              <w:left w:val="single" w:sz="4" w:space="0" w:color="auto"/>
              <w:bottom w:val="single" w:sz="4" w:space="0" w:color="auto"/>
              <w:right w:val="single" w:sz="4" w:space="0" w:color="auto"/>
            </w:tcBorders>
          </w:tcPr>
          <w:p w14:paraId="4BC992A4" w14:textId="5A65CAEA" w:rsidR="000F783A" w:rsidRDefault="000F783A" w:rsidP="007A5E8F">
            <w:pPr>
              <w:rPr>
                <w:rFonts w:cstheme="minorHAnsi"/>
              </w:rPr>
            </w:pPr>
            <w:r>
              <w:rPr>
                <w:rFonts w:cstheme="minorHAnsi"/>
              </w:rPr>
              <w:t>6. Church Report</w:t>
            </w:r>
          </w:p>
        </w:tc>
        <w:tc>
          <w:tcPr>
            <w:tcW w:w="2700" w:type="dxa"/>
            <w:tcBorders>
              <w:top w:val="single" w:sz="4" w:space="0" w:color="auto"/>
              <w:left w:val="single" w:sz="4" w:space="0" w:color="auto"/>
              <w:bottom w:val="single" w:sz="4" w:space="0" w:color="auto"/>
              <w:right w:val="single" w:sz="4" w:space="0" w:color="auto"/>
            </w:tcBorders>
          </w:tcPr>
          <w:p w14:paraId="0F0B7BD7" w14:textId="6DB3FE58" w:rsidR="000F783A" w:rsidRDefault="00C3648C" w:rsidP="00CE0B5C">
            <w:r w:rsidRPr="00C3648C">
              <w:t>L</w:t>
            </w:r>
            <w:r>
              <w:t>.</w:t>
            </w:r>
            <w:r w:rsidRPr="00C3648C">
              <w:t xml:space="preserve"> </w:t>
            </w:r>
            <w:proofErr w:type="spellStart"/>
            <w:r w:rsidRPr="00C3648C">
              <w:t>Stamatokis</w:t>
            </w:r>
            <w:proofErr w:type="spellEnd"/>
          </w:p>
        </w:tc>
        <w:tc>
          <w:tcPr>
            <w:tcW w:w="805" w:type="dxa"/>
            <w:tcBorders>
              <w:top w:val="single" w:sz="4" w:space="0" w:color="auto"/>
              <w:left w:val="single" w:sz="4" w:space="0" w:color="auto"/>
              <w:bottom w:val="single" w:sz="4" w:space="0" w:color="auto"/>
            </w:tcBorders>
          </w:tcPr>
          <w:p w14:paraId="469AADEA" w14:textId="2D5E4114" w:rsidR="000F783A" w:rsidRDefault="00C3648C" w:rsidP="00CE0B5C">
            <w:r>
              <w:t>7:20</w:t>
            </w:r>
          </w:p>
        </w:tc>
      </w:tr>
      <w:tr w:rsidR="006E7653" w14:paraId="7CF992DD" w14:textId="77777777" w:rsidTr="000F783A">
        <w:tc>
          <w:tcPr>
            <w:tcW w:w="5845" w:type="dxa"/>
            <w:tcBorders>
              <w:top w:val="single" w:sz="4" w:space="0" w:color="auto"/>
              <w:left w:val="single" w:sz="4" w:space="0" w:color="auto"/>
              <w:bottom w:val="single" w:sz="4" w:space="0" w:color="auto"/>
              <w:right w:val="single" w:sz="4" w:space="0" w:color="auto"/>
            </w:tcBorders>
          </w:tcPr>
          <w:p w14:paraId="3033B098" w14:textId="715E6FF9" w:rsidR="001C4053" w:rsidRPr="001C4053" w:rsidRDefault="000F783A" w:rsidP="001C4053">
            <w:pPr>
              <w:rPr>
                <w:rFonts w:cstheme="minorHAnsi"/>
              </w:rPr>
            </w:pPr>
            <w:r>
              <w:rPr>
                <w:rFonts w:cstheme="minorHAnsi"/>
              </w:rPr>
              <w:t>7</w:t>
            </w:r>
            <w:r w:rsidR="001C4053" w:rsidRPr="001C4053">
              <w:rPr>
                <w:rFonts w:cstheme="minorHAnsi"/>
              </w:rPr>
              <w:t xml:space="preserve">. Treasurers Report </w:t>
            </w:r>
          </w:p>
          <w:p w14:paraId="04013BF3" w14:textId="201225E4" w:rsidR="001C4053" w:rsidRDefault="000F783A" w:rsidP="001C4053">
            <w:pPr>
              <w:ind w:left="720"/>
              <w:rPr>
                <w:rFonts w:cstheme="minorHAnsi"/>
              </w:rPr>
            </w:pPr>
            <w:r>
              <w:rPr>
                <w:rFonts w:cstheme="minorHAnsi"/>
              </w:rPr>
              <w:t>a</w:t>
            </w:r>
            <w:r w:rsidR="001C4053">
              <w:rPr>
                <w:rFonts w:cstheme="minorHAnsi"/>
              </w:rPr>
              <w:t>. Spending &amp; Budget Update</w:t>
            </w:r>
          </w:p>
          <w:p w14:paraId="44268E37" w14:textId="1EAEB47E" w:rsidR="001C4053" w:rsidRDefault="000F783A" w:rsidP="001C4053">
            <w:pPr>
              <w:ind w:left="720"/>
              <w:rPr>
                <w:rFonts w:cstheme="minorHAnsi"/>
              </w:rPr>
            </w:pPr>
            <w:proofErr w:type="spellStart"/>
            <w:r>
              <w:rPr>
                <w:rFonts w:cstheme="minorHAnsi"/>
              </w:rPr>
              <w:t>b</w:t>
            </w:r>
            <w:r w:rsidR="001C4053">
              <w:rPr>
                <w:rFonts w:cstheme="minorHAnsi"/>
              </w:rPr>
              <w:t>.</w:t>
            </w:r>
            <w:proofErr w:type="spellEnd"/>
            <w:r w:rsidR="001C4053">
              <w:rPr>
                <w:rFonts w:cstheme="minorHAnsi"/>
              </w:rPr>
              <w:t xml:space="preserve"> Pizza Update</w:t>
            </w:r>
          </w:p>
        </w:tc>
        <w:tc>
          <w:tcPr>
            <w:tcW w:w="2700" w:type="dxa"/>
            <w:tcBorders>
              <w:top w:val="single" w:sz="4" w:space="0" w:color="auto"/>
              <w:left w:val="single" w:sz="4" w:space="0" w:color="auto"/>
              <w:bottom w:val="single" w:sz="4" w:space="0" w:color="auto"/>
              <w:right w:val="single" w:sz="4" w:space="0" w:color="auto"/>
            </w:tcBorders>
          </w:tcPr>
          <w:p w14:paraId="1DEA2556" w14:textId="31D86BE9" w:rsidR="006E7653" w:rsidRDefault="00D55F16" w:rsidP="00CE0B5C">
            <w:r>
              <w:t xml:space="preserve">C. Devine, S. </w:t>
            </w:r>
            <w:proofErr w:type="spellStart"/>
            <w:r>
              <w:t>Laguisma</w:t>
            </w:r>
            <w:proofErr w:type="spellEnd"/>
          </w:p>
        </w:tc>
        <w:tc>
          <w:tcPr>
            <w:tcW w:w="805" w:type="dxa"/>
            <w:tcBorders>
              <w:top w:val="single" w:sz="4" w:space="0" w:color="auto"/>
              <w:left w:val="single" w:sz="4" w:space="0" w:color="auto"/>
              <w:bottom w:val="single" w:sz="4" w:space="0" w:color="auto"/>
            </w:tcBorders>
          </w:tcPr>
          <w:p w14:paraId="162AA49B" w14:textId="7BCD9515" w:rsidR="006E7653" w:rsidRDefault="006E7653" w:rsidP="00CE0B5C">
            <w:r>
              <w:t>7:2</w:t>
            </w:r>
            <w:r w:rsidR="00C3648C">
              <w:t>5</w:t>
            </w:r>
          </w:p>
        </w:tc>
      </w:tr>
      <w:tr w:rsidR="006E7653" w14:paraId="700BFD77" w14:textId="77777777" w:rsidTr="000F783A">
        <w:tc>
          <w:tcPr>
            <w:tcW w:w="5845" w:type="dxa"/>
            <w:tcBorders>
              <w:top w:val="single" w:sz="4" w:space="0" w:color="auto"/>
              <w:left w:val="single" w:sz="4" w:space="0" w:color="auto"/>
              <w:bottom w:val="single" w:sz="4" w:space="0" w:color="auto"/>
              <w:right w:val="single" w:sz="4" w:space="0" w:color="auto"/>
            </w:tcBorders>
          </w:tcPr>
          <w:p w14:paraId="293C2E9A" w14:textId="1C8AA333" w:rsidR="006E7653" w:rsidRDefault="000F783A" w:rsidP="001C4053">
            <w:pPr>
              <w:rPr>
                <w:rFonts w:cstheme="minorHAnsi"/>
              </w:rPr>
            </w:pPr>
            <w:r>
              <w:rPr>
                <w:rFonts w:cstheme="minorHAnsi"/>
              </w:rPr>
              <w:t>8</w:t>
            </w:r>
            <w:r w:rsidR="001C4053">
              <w:rPr>
                <w:rFonts w:cstheme="minorHAnsi"/>
              </w:rPr>
              <w:t>. Special Events</w:t>
            </w:r>
          </w:p>
          <w:p w14:paraId="05939839" w14:textId="77777777" w:rsidR="001C4053" w:rsidRDefault="001C4053" w:rsidP="001C4053">
            <w:pPr>
              <w:ind w:left="720"/>
              <w:rPr>
                <w:rFonts w:cstheme="minorHAnsi"/>
              </w:rPr>
            </w:pPr>
            <w:r>
              <w:rPr>
                <w:rFonts w:cstheme="minorHAnsi"/>
              </w:rPr>
              <w:t>a. Fun Fair</w:t>
            </w:r>
          </w:p>
          <w:p w14:paraId="759B3C80" w14:textId="6BF7E982" w:rsidR="001C4053" w:rsidRPr="008F7BA5" w:rsidRDefault="001C4053" w:rsidP="001C4053">
            <w:pPr>
              <w:ind w:left="720"/>
              <w:rPr>
                <w:rFonts w:cstheme="minorHAnsi"/>
              </w:rPr>
            </w:pPr>
            <w:proofErr w:type="spellStart"/>
            <w:r>
              <w:rPr>
                <w:rFonts w:cstheme="minorHAnsi"/>
              </w:rPr>
              <w:t>b.</w:t>
            </w:r>
            <w:proofErr w:type="spellEnd"/>
            <w:r>
              <w:rPr>
                <w:rFonts w:cstheme="minorHAnsi"/>
              </w:rPr>
              <w:t xml:space="preserve"> </w:t>
            </w:r>
            <w:r w:rsidR="000F783A">
              <w:rPr>
                <w:rFonts w:cstheme="minorHAnsi"/>
              </w:rPr>
              <w:t xml:space="preserve">Staff </w:t>
            </w:r>
            <w:r>
              <w:rPr>
                <w:rFonts w:cstheme="minorHAnsi"/>
              </w:rPr>
              <w:t>Appreciation Lunch</w:t>
            </w:r>
          </w:p>
        </w:tc>
        <w:tc>
          <w:tcPr>
            <w:tcW w:w="2700" w:type="dxa"/>
            <w:tcBorders>
              <w:top w:val="single" w:sz="4" w:space="0" w:color="auto"/>
              <w:left w:val="single" w:sz="4" w:space="0" w:color="auto"/>
              <w:bottom w:val="single" w:sz="4" w:space="0" w:color="auto"/>
              <w:right w:val="single" w:sz="4" w:space="0" w:color="auto"/>
            </w:tcBorders>
          </w:tcPr>
          <w:p w14:paraId="36B19A91" w14:textId="4C4B5F71" w:rsidR="006E7653" w:rsidRDefault="00D55F16" w:rsidP="00CE0B5C">
            <w:r>
              <w:t>B. Draper, C. Maier</w:t>
            </w:r>
          </w:p>
        </w:tc>
        <w:tc>
          <w:tcPr>
            <w:tcW w:w="805" w:type="dxa"/>
            <w:tcBorders>
              <w:top w:val="single" w:sz="4" w:space="0" w:color="auto"/>
              <w:left w:val="single" w:sz="4" w:space="0" w:color="auto"/>
              <w:bottom w:val="single" w:sz="4" w:space="0" w:color="auto"/>
            </w:tcBorders>
          </w:tcPr>
          <w:p w14:paraId="5F6CE7F8" w14:textId="3104CA91" w:rsidR="006E7653" w:rsidRDefault="006E7653" w:rsidP="00CE0B5C">
            <w:r>
              <w:t>7:</w:t>
            </w:r>
            <w:r w:rsidR="00C3648C">
              <w:t>40</w:t>
            </w:r>
          </w:p>
        </w:tc>
      </w:tr>
      <w:tr w:rsidR="006E7653" w14:paraId="598CDE09" w14:textId="77777777" w:rsidTr="000F783A">
        <w:tc>
          <w:tcPr>
            <w:tcW w:w="5845" w:type="dxa"/>
            <w:tcBorders>
              <w:top w:val="single" w:sz="4" w:space="0" w:color="auto"/>
              <w:left w:val="single" w:sz="4" w:space="0" w:color="auto"/>
              <w:bottom w:val="single" w:sz="4" w:space="0" w:color="auto"/>
              <w:right w:val="single" w:sz="4" w:space="0" w:color="auto"/>
            </w:tcBorders>
          </w:tcPr>
          <w:p w14:paraId="72EF25B6" w14:textId="3FF9FDA0" w:rsidR="006E7653" w:rsidRPr="008F7BA5" w:rsidRDefault="000F783A" w:rsidP="000F783A">
            <w:pPr>
              <w:rPr>
                <w:rFonts w:cstheme="minorHAnsi"/>
              </w:rPr>
            </w:pPr>
            <w:r>
              <w:rPr>
                <w:rFonts w:cstheme="minorHAnsi"/>
              </w:rPr>
              <w:t>9</w:t>
            </w:r>
            <w:r w:rsidR="00B869AE">
              <w:rPr>
                <w:rFonts w:cstheme="minorHAnsi"/>
              </w:rPr>
              <w:t>.</w:t>
            </w:r>
            <w:r w:rsidR="006E7653">
              <w:rPr>
                <w:rFonts w:cstheme="minorHAnsi"/>
              </w:rPr>
              <w:t xml:space="preserve"> </w:t>
            </w:r>
            <w:r w:rsidR="006E7653" w:rsidRPr="00EA32C9">
              <w:rPr>
                <w:rFonts w:cstheme="minorHAnsi"/>
              </w:rPr>
              <w:t>Chairs Report</w:t>
            </w:r>
            <w:r>
              <w:rPr>
                <w:rFonts w:cstheme="minorHAnsi"/>
              </w:rPr>
              <w:t xml:space="preserve"> &amp; Other Business</w:t>
            </w:r>
          </w:p>
        </w:tc>
        <w:tc>
          <w:tcPr>
            <w:tcW w:w="2700" w:type="dxa"/>
            <w:tcBorders>
              <w:top w:val="single" w:sz="4" w:space="0" w:color="auto"/>
              <w:left w:val="single" w:sz="4" w:space="0" w:color="auto"/>
              <w:bottom w:val="single" w:sz="4" w:space="0" w:color="auto"/>
              <w:right w:val="single" w:sz="4" w:space="0" w:color="auto"/>
            </w:tcBorders>
          </w:tcPr>
          <w:p w14:paraId="6858CD2C" w14:textId="3B1CA1C9" w:rsidR="00E2692A" w:rsidRDefault="00E2692A" w:rsidP="00E2692A">
            <w:r>
              <w:t>K. Hawkeswood</w:t>
            </w:r>
          </w:p>
          <w:p w14:paraId="1B6F9132" w14:textId="44BDDA32" w:rsidR="006E7653" w:rsidRDefault="00E2692A" w:rsidP="00E2692A">
            <w:r>
              <w:t>S. Pennington</w:t>
            </w:r>
          </w:p>
        </w:tc>
        <w:tc>
          <w:tcPr>
            <w:tcW w:w="805" w:type="dxa"/>
            <w:tcBorders>
              <w:top w:val="single" w:sz="4" w:space="0" w:color="auto"/>
              <w:left w:val="single" w:sz="4" w:space="0" w:color="auto"/>
              <w:bottom w:val="single" w:sz="4" w:space="0" w:color="auto"/>
            </w:tcBorders>
          </w:tcPr>
          <w:p w14:paraId="5B86B2F9" w14:textId="53E91EFF" w:rsidR="006E7653" w:rsidRDefault="006E7653" w:rsidP="00CE0B5C">
            <w:r>
              <w:t>7:5</w:t>
            </w:r>
            <w:r w:rsidR="00C3648C">
              <w:t>5</w:t>
            </w:r>
          </w:p>
        </w:tc>
      </w:tr>
      <w:tr w:rsidR="006E7653" w14:paraId="5F9BADCD" w14:textId="77777777" w:rsidTr="000F783A">
        <w:tc>
          <w:tcPr>
            <w:tcW w:w="5845" w:type="dxa"/>
            <w:tcBorders>
              <w:top w:val="single" w:sz="4" w:space="0" w:color="auto"/>
              <w:left w:val="single" w:sz="4" w:space="0" w:color="auto"/>
              <w:bottom w:val="single" w:sz="4" w:space="0" w:color="auto"/>
              <w:right w:val="single" w:sz="4" w:space="0" w:color="auto"/>
            </w:tcBorders>
          </w:tcPr>
          <w:p w14:paraId="0EB5549A" w14:textId="4BE2E7E1" w:rsidR="006E7653" w:rsidRDefault="006E7653" w:rsidP="00CE0B5C">
            <w:pPr>
              <w:rPr>
                <w:rFonts w:cstheme="minorHAnsi"/>
              </w:rPr>
            </w:pPr>
            <w:r>
              <w:rPr>
                <w:rFonts w:cstheme="minorHAnsi"/>
              </w:rPr>
              <w:t>1</w:t>
            </w:r>
            <w:r w:rsidR="00A8417E">
              <w:rPr>
                <w:rFonts w:cstheme="minorHAnsi"/>
              </w:rPr>
              <w:t>0</w:t>
            </w:r>
            <w:r w:rsidRPr="008F7BA5">
              <w:rPr>
                <w:rFonts w:cstheme="minorHAnsi"/>
              </w:rPr>
              <w:t>. Adjournment</w:t>
            </w:r>
          </w:p>
        </w:tc>
        <w:tc>
          <w:tcPr>
            <w:tcW w:w="2700" w:type="dxa"/>
            <w:tcBorders>
              <w:top w:val="single" w:sz="4" w:space="0" w:color="auto"/>
              <w:left w:val="single" w:sz="4" w:space="0" w:color="auto"/>
              <w:bottom w:val="single" w:sz="4" w:space="0" w:color="auto"/>
              <w:right w:val="single" w:sz="4" w:space="0" w:color="auto"/>
            </w:tcBorders>
          </w:tcPr>
          <w:p w14:paraId="4641BE89" w14:textId="77777777" w:rsidR="006E7653" w:rsidRDefault="006E7653" w:rsidP="00C54683">
            <w:pPr>
              <w:jc w:val="center"/>
            </w:pPr>
          </w:p>
        </w:tc>
        <w:tc>
          <w:tcPr>
            <w:tcW w:w="805" w:type="dxa"/>
            <w:tcBorders>
              <w:top w:val="single" w:sz="4" w:space="0" w:color="auto"/>
              <w:left w:val="single" w:sz="4" w:space="0" w:color="auto"/>
              <w:bottom w:val="single" w:sz="4" w:space="0" w:color="auto"/>
            </w:tcBorders>
          </w:tcPr>
          <w:p w14:paraId="5D7B55E9" w14:textId="215B4A65" w:rsidR="006E7653" w:rsidRDefault="006E7653" w:rsidP="00C54683">
            <w:pPr>
              <w:jc w:val="center"/>
            </w:pPr>
          </w:p>
        </w:tc>
      </w:tr>
    </w:tbl>
    <w:p w14:paraId="0066614A" w14:textId="77777777" w:rsidR="00EA0FEF" w:rsidRDefault="00EA0FEF" w:rsidP="00425ADD">
      <w:pPr>
        <w:pBdr>
          <w:bottom w:val="single" w:sz="6" w:space="1" w:color="auto"/>
        </w:pBdr>
        <w:rPr>
          <w:b/>
          <w:bCs/>
        </w:rPr>
      </w:pPr>
    </w:p>
    <w:p w14:paraId="3B0A7C92" w14:textId="35650D37" w:rsidR="009A1AFB" w:rsidRPr="003B2674" w:rsidRDefault="009A1AFB" w:rsidP="00425ADD">
      <w:pPr>
        <w:rPr>
          <w:b/>
          <w:bCs/>
          <w:u w:val="single"/>
        </w:rPr>
      </w:pPr>
      <w:r w:rsidRPr="003B2674">
        <w:rPr>
          <w:b/>
          <w:bCs/>
          <w:u w:val="single"/>
        </w:rPr>
        <w:t>Summary of Action Items</w:t>
      </w:r>
      <w:r w:rsidR="003B2674">
        <w:rPr>
          <w:b/>
          <w:bCs/>
          <w:u w:val="single"/>
        </w:rPr>
        <w:t xml:space="preserve"> from this meeting</w:t>
      </w:r>
      <w:r w:rsidRPr="003B2674">
        <w:rPr>
          <w:b/>
          <w:bCs/>
          <w:u w:val="single"/>
        </w:rPr>
        <w:t>:</w:t>
      </w:r>
    </w:p>
    <w:p w14:paraId="1AC7CC40" w14:textId="77777777" w:rsidR="00BB7ADD" w:rsidRDefault="00BB7ADD" w:rsidP="005A349F">
      <w:pPr>
        <w:pStyle w:val="ListParagraph"/>
        <w:numPr>
          <w:ilvl w:val="0"/>
          <w:numId w:val="34"/>
        </w:numPr>
        <w:pBdr>
          <w:bottom w:val="single" w:sz="6" w:space="1" w:color="auto"/>
        </w:pBdr>
      </w:pPr>
      <w:r w:rsidRPr="00BB7ADD">
        <w:t xml:space="preserve">Motion to approve February minutes by Stephanie.  Seconded by Katie.  No opposition.  Motion approved. </w:t>
      </w:r>
    </w:p>
    <w:p w14:paraId="34913E21" w14:textId="0904B2DF" w:rsidR="00900786" w:rsidRDefault="00900786" w:rsidP="005A349F">
      <w:pPr>
        <w:pStyle w:val="ListParagraph"/>
        <w:numPr>
          <w:ilvl w:val="0"/>
          <w:numId w:val="34"/>
        </w:numPr>
        <w:pBdr>
          <w:bottom w:val="single" w:sz="6" w:space="1" w:color="auto"/>
        </w:pBdr>
      </w:pPr>
      <w:r w:rsidRPr="00900786">
        <w:t>Motion to allocate $</w:t>
      </w:r>
      <w:r>
        <w:t>8,</w:t>
      </w:r>
      <w:r w:rsidRPr="00900786">
        <w:t>0</w:t>
      </w:r>
      <w:r>
        <w:t>0</w:t>
      </w:r>
      <w:r w:rsidRPr="00900786">
        <w:t xml:space="preserve">0 in funds for additional expenses </w:t>
      </w:r>
      <w:r>
        <w:t xml:space="preserve">(Team shirts, Kindergarten night and additional expenses) </w:t>
      </w:r>
      <w:r w:rsidRPr="00900786">
        <w:t>by Cher</w:t>
      </w:r>
      <w:r>
        <w:t>yl</w:t>
      </w:r>
      <w:r w:rsidRPr="00900786">
        <w:t>, Seconded by Kristen.  No opposition.  Motion approved.</w:t>
      </w:r>
    </w:p>
    <w:p w14:paraId="0D4A8561" w14:textId="2E5CCA59" w:rsidR="00BE7AA3" w:rsidRDefault="001A5BD1" w:rsidP="005A349F">
      <w:pPr>
        <w:pStyle w:val="ListParagraph"/>
        <w:numPr>
          <w:ilvl w:val="0"/>
          <w:numId w:val="34"/>
        </w:numPr>
        <w:pBdr>
          <w:bottom w:val="single" w:sz="6" w:space="1" w:color="auto"/>
        </w:pBdr>
      </w:pPr>
      <w:r w:rsidRPr="001A5BD1">
        <w:t>Motion to adjourn by Kirsten. Seconded by Katie. No opposition, Motion Carried – meeting adjourned at 8:2</w:t>
      </w:r>
      <w:r w:rsidR="00900786">
        <w:t>4</w:t>
      </w:r>
      <w:r w:rsidRPr="001A5BD1">
        <w:t xml:space="preserve"> PM</w:t>
      </w:r>
    </w:p>
    <w:p w14:paraId="04D96AF8" w14:textId="677C4637" w:rsidR="00926108" w:rsidRDefault="00926108" w:rsidP="00926108">
      <w:r>
        <w:t>Meeting commence</w:t>
      </w:r>
      <w:r w:rsidR="00831754">
        <w:t xml:space="preserve">d at </w:t>
      </w:r>
      <w:r w:rsidR="008E1147">
        <w:t>6:</w:t>
      </w:r>
      <w:r w:rsidR="001D7B8D">
        <w:t>3</w:t>
      </w:r>
      <w:r w:rsidR="007D3C35">
        <w:t>1</w:t>
      </w:r>
      <w:r>
        <w:t xml:space="preserve"> PM</w:t>
      </w:r>
    </w:p>
    <w:p w14:paraId="75A36487" w14:textId="2E10570B" w:rsidR="00EA32C9" w:rsidRPr="00AD629B" w:rsidRDefault="00EA32C9" w:rsidP="001D7B8D">
      <w:pPr>
        <w:pStyle w:val="ListParagraph"/>
        <w:numPr>
          <w:ilvl w:val="0"/>
          <w:numId w:val="57"/>
        </w:numPr>
        <w:rPr>
          <w:b/>
          <w:bCs/>
        </w:rPr>
      </w:pPr>
      <w:r w:rsidRPr="00AD629B">
        <w:rPr>
          <w:b/>
          <w:bCs/>
        </w:rPr>
        <w:t>Welcome, Opening Prayer &amp; Land Acknowledgement</w:t>
      </w:r>
    </w:p>
    <w:p w14:paraId="0011D4FD" w14:textId="21B65917" w:rsidR="007434F5" w:rsidRDefault="00DD41B5" w:rsidP="001D7B8D">
      <w:r>
        <w:lastRenderedPageBreak/>
        <w:t>Meeting commenced with a</w:t>
      </w:r>
      <w:r w:rsidR="001A5BD1">
        <w:t xml:space="preserve"> </w:t>
      </w:r>
      <w:r>
        <w:t>prayer</w:t>
      </w:r>
      <w:r w:rsidR="00AA0609">
        <w:t xml:space="preserve"> </w:t>
      </w:r>
      <w:r w:rsidR="007D3C35">
        <w:t xml:space="preserve">for Justice </w:t>
      </w:r>
      <w:r w:rsidR="00E2692A">
        <w:t xml:space="preserve">by Principal </w:t>
      </w:r>
      <w:r w:rsidR="00C036FF">
        <w:t>Kerr</w:t>
      </w:r>
      <w:r w:rsidR="00E2692A">
        <w:t xml:space="preserve"> </w:t>
      </w:r>
      <w:r>
        <w:t xml:space="preserve">followed by the </w:t>
      </w:r>
      <w:r w:rsidR="001D7B8D">
        <w:t>Land Acknowledgement</w:t>
      </w:r>
      <w:r w:rsidR="00C036FF">
        <w:t>.</w:t>
      </w:r>
    </w:p>
    <w:p w14:paraId="18549817" w14:textId="527CCB58" w:rsidR="00EA32C9" w:rsidRPr="00AD629B" w:rsidRDefault="00EA32C9" w:rsidP="001D7B8D">
      <w:pPr>
        <w:pStyle w:val="ListParagraph"/>
        <w:numPr>
          <w:ilvl w:val="0"/>
          <w:numId w:val="57"/>
        </w:numPr>
        <w:rPr>
          <w:b/>
          <w:bCs/>
        </w:rPr>
      </w:pPr>
      <w:r w:rsidRPr="00AD629B">
        <w:rPr>
          <w:b/>
          <w:bCs/>
        </w:rPr>
        <w:t>Introductions</w:t>
      </w:r>
    </w:p>
    <w:p w14:paraId="361804CC" w14:textId="2244FB06" w:rsidR="001D7B8D" w:rsidRDefault="00BB7ADD" w:rsidP="001D7B8D">
      <w:proofErr w:type="spellStart"/>
      <w:proofErr w:type="gramStart"/>
      <w:r>
        <w:t>Co Chair</w:t>
      </w:r>
      <w:proofErr w:type="spellEnd"/>
      <w:r>
        <w:t xml:space="preserve"> Stephanie,</w:t>
      </w:r>
      <w:proofErr w:type="gramEnd"/>
      <w:r>
        <w:t xml:space="preserve"> announced the council members in attendance.</w:t>
      </w:r>
    </w:p>
    <w:p w14:paraId="005B6661" w14:textId="5D4DDEAA" w:rsidR="00EA32C9" w:rsidRPr="00AB5449" w:rsidRDefault="00EA32C9" w:rsidP="00EA32C9">
      <w:pPr>
        <w:rPr>
          <w:b/>
          <w:bCs/>
        </w:rPr>
      </w:pPr>
      <w:r>
        <w:t xml:space="preserve">3. </w:t>
      </w:r>
      <w:r w:rsidRPr="00AB5449">
        <w:rPr>
          <w:b/>
          <w:bCs/>
        </w:rPr>
        <w:t xml:space="preserve">Review of </w:t>
      </w:r>
      <w:r w:rsidR="00A2405E">
        <w:rPr>
          <w:b/>
          <w:bCs/>
        </w:rPr>
        <w:t>January</w:t>
      </w:r>
      <w:r w:rsidR="00B869AE" w:rsidRPr="00AB5449">
        <w:rPr>
          <w:b/>
          <w:bCs/>
        </w:rPr>
        <w:t xml:space="preserve"> m</w:t>
      </w:r>
      <w:r w:rsidRPr="00AB5449">
        <w:rPr>
          <w:b/>
          <w:bCs/>
        </w:rPr>
        <w:t>inutes; Stating of Other Business</w:t>
      </w:r>
    </w:p>
    <w:p w14:paraId="7E780A89" w14:textId="7A1F7421" w:rsidR="00DD41B5" w:rsidRDefault="00DD41B5" w:rsidP="00DD41B5">
      <w:pPr>
        <w:rPr>
          <w:b/>
          <w:bCs/>
          <w:i/>
          <w:iCs/>
        </w:rPr>
      </w:pPr>
      <w:r w:rsidRPr="00E2692A">
        <w:rPr>
          <w:b/>
          <w:bCs/>
          <w:i/>
          <w:iCs/>
        </w:rPr>
        <w:t xml:space="preserve">Motion to approve </w:t>
      </w:r>
      <w:r w:rsidR="007D3C35">
        <w:rPr>
          <w:b/>
          <w:bCs/>
          <w:i/>
          <w:iCs/>
        </w:rPr>
        <w:t xml:space="preserve">February </w:t>
      </w:r>
      <w:r w:rsidRPr="00E2692A">
        <w:rPr>
          <w:b/>
          <w:bCs/>
          <w:i/>
          <w:iCs/>
        </w:rPr>
        <w:t>minutes by</w:t>
      </w:r>
      <w:r w:rsidR="00704F8D">
        <w:rPr>
          <w:b/>
          <w:bCs/>
          <w:i/>
          <w:iCs/>
        </w:rPr>
        <w:t xml:space="preserve"> </w:t>
      </w:r>
      <w:r w:rsidR="007D3C35">
        <w:rPr>
          <w:b/>
          <w:bCs/>
          <w:i/>
          <w:iCs/>
        </w:rPr>
        <w:t>Stephanie</w:t>
      </w:r>
      <w:r w:rsidR="00C036FF" w:rsidRPr="00E2692A">
        <w:rPr>
          <w:b/>
          <w:bCs/>
          <w:i/>
          <w:iCs/>
        </w:rPr>
        <w:t>.</w:t>
      </w:r>
      <w:r w:rsidRPr="00E2692A">
        <w:rPr>
          <w:b/>
          <w:bCs/>
          <w:i/>
          <w:iCs/>
        </w:rPr>
        <w:t xml:space="preserve">  Seconded by</w:t>
      </w:r>
      <w:r w:rsidR="00AA0609">
        <w:rPr>
          <w:b/>
          <w:bCs/>
          <w:i/>
          <w:iCs/>
        </w:rPr>
        <w:t xml:space="preserve"> </w:t>
      </w:r>
      <w:r w:rsidR="007434F5">
        <w:rPr>
          <w:b/>
          <w:bCs/>
          <w:i/>
          <w:iCs/>
        </w:rPr>
        <w:t>Katie</w:t>
      </w:r>
      <w:r w:rsidRPr="00E2692A">
        <w:rPr>
          <w:b/>
          <w:bCs/>
          <w:i/>
          <w:iCs/>
        </w:rPr>
        <w:t xml:space="preserve">.  No opposition.  Motion approved. </w:t>
      </w:r>
    </w:p>
    <w:p w14:paraId="27024DC8" w14:textId="01780F2D" w:rsidR="000F783A" w:rsidRDefault="00EA32C9" w:rsidP="000F783A">
      <w:pPr>
        <w:pStyle w:val="ListParagraph"/>
        <w:numPr>
          <w:ilvl w:val="0"/>
          <w:numId w:val="60"/>
        </w:numPr>
        <w:rPr>
          <w:b/>
          <w:bCs/>
        </w:rPr>
      </w:pPr>
      <w:r w:rsidRPr="00AB5449">
        <w:rPr>
          <w:b/>
          <w:bCs/>
        </w:rPr>
        <w:t>Principal and Vice-Principal</w:t>
      </w:r>
      <w:r w:rsidR="00704F8D" w:rsidRPr="00AB5449">
        <w:rPr>
          <w:rFonts w:ascii="Calibri" w:eastAsia="Calibri" w:hAnsi="Calibri" w:cs="Calibri"/>
          <w:b/>
          <w:bCs/>
        </w:rPr>
        <w:t>’</w:t>
      </w:r>
      <w:r w:rsidRPr="00AB5449">
        <w:rPr>
          <w:b/>
          <w:bCs/>
        </w:rPr>
        <w:t>s Report</w:t>
      </w:r>
    </w:p>
    <w:p w14:paraId="5016FBCA" w14:textId="194386D9" w:rsidR="000F783A" w:rsidRPr="00562FC2" w:rsidRDefault="000F783A" w:rsidP="000F783A">
      <w:r w:rsidRPr="00562FC2">
        <w:t>STAFFING &amp; School Data:</w:t>
      </w:r>
    </w:p>
    <w:p w14:paraId="4F3F391F" w14:textId="3CF26897" w:rsidR="000F783A" w:rsidRDefault="000F783A" w:rsidP="000F783A">
      <w:r w:rsidRPr="00562FC2">
        <w:t>We have two open positions: Grade 5 (Ms. Neil), E</w:t>
      </w:r>
      <w:r w:rsidR="00EA7F66">
        <w:t xml:space="preserve">xtended French </w:t>
      </w:r>
      <w:r w:rsidRPr="00562FC2">
        <w:t>04-05 and Special Education (Ms. McGhee). Both LTOs are in round four with no applicants.</w:t>
      </w:r>
    </w:p>
    <w:p w14:paraId="213A23F4" w14:textId="1F0200EC" w:rsidR="00A26DB5" w:rsidRPr="00A26DB5" w:rsidRDefault="00A26DB5" w:rsidP="000F783A">
      <w:pPr>
        <w:rPr>
          <w:i/>
          <w:iCs/>
        </w:rPr>
      </w:pPr>
      <w:proofErr w:type="gramStart"/>
      <w:r w:rsidRPr="00A26DB5">
        <w:rPr>
          <w:i/>
          <w:iCs/>
        </w:rPr>
        <w:t>Current</w:t>
      </w:r>
      <w:proofErr w:type="gramEnd"/>
      <w:r w:rsidRPr="00A26DB5">
        <w:rPr>
          <w:i/>
          <w:iCs/>
        </w:rPr>
        <w:t xml:space="preserve"> plan is </w:t>
      </w:r>
      <w:proofErr w:type="gramStart"/>
      <w:r w:rsidRPr="00A26DB5">
        <w:rPr>
          <w:i/>
          <w:iCs/>
        </w:rPr>
        <w:t>leverage</w:t>
      </w:r>
      <w:proofErr w:type="gramEnd"/>
      <w:r w:rsidRPr="00A26DB5">
        <w:rPr>
          <w:i/>
          <w:iCs/>
        </w:rPr>
        <w:t xml:space="preserve"> current staff and supply teachers to manage the shortages but no plans for </w:t>
      </w:r>
      <w:r w:rsidR="006143FD" w:rsidRPr="00A26DB5">
        <w:rPr>
          <w:i/>
          <w:iCs/>
        </w:rPr>
        <w:t>disp</w:t>
      </w:r>
      <w:r w:rsidR="006143FD">
        <w:rPr>
          <w:i/>
          <w:iCs/>
        </w:rPr>
        <w:t>er</w:t>
      </w:r>
      <w:r w:rsidR="006143FD" w:rsidRPr="00A26DB5">
        <w:rPr>
          <w:i/>
          <w:iCs/>
        </w:rPr>
        <w:t>s</w:t>
      </w:r>
      <w:r w:rsidR="006143FD">
        <w:rPr>
          <w:i/>
          <w:iCs/>
        </w:rPr>
        <w:t>ing the classes</w:t>
      </w:r>
      <w:r w:rsidRPr="00A26DB5">
        <w:rPr>
          <w:i/>
          <w:iCs/>
        </w:rPr>
        <w:t>.</w:t>
      </w:r>
    </w:p>
    <w:p w14:paraId="14B7EC9C" w14:textId="477F354D" w:rsidR="000F783A" w:rsidRPr="00562FC2" w:rsidRDefault="000F783A" w:rsidP="000F783A">
      <w:r w:rsidRPr="00562FC2">
        <w:t>Current enrollment of 628 students.</w:t>
      </w:r>
    </w:p>
    <w:p w14:paraId="763F9727" w14:textId="4E2970C9" w:rsidR="000F783A" w:rsidRPr="00562FC2" w:rsidRDefault="000F783A" w:rsidP="000F783A">
      <w:r w:rsidRPr="00562FC2">
        <w:t>TCDSB UPDATES:</w:t>
      </w:r>
    </w:p>
    <w:p w14:paraId="2D5878B2" w14:textId="42A24DE0" w:rsidR="000F783A" w:rsidRPr="00562FC2" w:rsidRDefault="000F783A" w:rsidP="000F783A">
      <w:r w:rsidRPr="00562FC2">
        <w:t xml:space="preserve">Staffing process for the 2024-25 school year begins on Monday April 22, 2024. This is approx. a month later than normal. Joint TCDSB and Union agreement to work with most current enrolment numbers </w:t>
      </w:r>
      <w:proofErr w:type="gramStart"/>
      <w:r w:rsidRPr="00562FC2">
        <w:t>in an effort to</w:t>
      </w:r>
      <w:proofErr w:type="gramEnd"/>
      <w:r w:rsidRPr="00562FC2">
        <w:t xml:space="preserve"> decrease likelihood of September reorgs.</w:t>
      </w:r>
    </w:p>
    <w:p w14:paraId="7588CA3F" w14:textId="31F846AC" w:rsidR="000F783A" w:rsidRPr="00562FC2" w:rsidRDefault="000F783A" w:rsidP="000F783A">
      <w:r w:rsidRPr="00562FC2">
        <w:t>St. Brigid UPDATES:</w:t>
      </w:r>
    </w:p>
    <w:p w14:paraId="7119ABD1" w14:textId="387F7E68" w:rsidR="000F783A" w:rsidRDefault="00E55502" w:rsidP="000F783A">
      <w:r>
        <w:t xml:space="preserve">Thank you </w:t>
      </w:r>
      <w:r w:rsidR="000F783A" w:rsidRPr="00562FC2">
        <w:t xml:space="preserve">to Ms. Boucher, Ms. </w:t>
      </w:r>
      <w:proofErr w:type="spellStart"/>
      <w:r w:rsidR="000F783A" w:rsidRPr="00562FC2">
        <w:t>Curammeng</w:t>
      </w:r>
      <w:proofErr w:type="spellEnd"/>
      <w:r w:rsidR="000F783A" w:rsidRPr="00562FC2">
        <w:t xml:space="preserve">, Mme. Aglipay, and Mr. O’Callaghan for their great work with junior volleyball. The boys were division winners and the </w:t>
      </w:r>
      <w:proofErr w:type="gramStart"/>
      <w:r w:rsidR="000F783A" w:rsidRPr="00562FC2">
        <w:t>girls’</w:t>
      </w:r>
      <w:proofErr w:type="gramEnd"/>
      <w:r w:rsidR="000F783A" w:rsidRPr="00562FC2">
        <w:t xml:space="preserve"> were semi-finalists.</w:t>
      </w:r>
    </w:p>
    <w:p w14:paraId="025B1E86" w14:textId="1FBED610" w:rsidR="00E55502" w:rsidRPr="00562FC2" w:rsidRDefault="00E55502" w:rsidP="000F783A">
      <w:r w:rsidRPr="00E55502">
        <w:t xml:space="preserve">A big thanks as well to Ms. Collins-Donleavy for her great work with intermediate basketball. The boys made it to the city finals, and the girls made it to the </w:t>
      </w:r>
      <w:proofErr w:type="gramStart"/>
      <w:r w:rsidRPr="00E55502">
        <w:t>second place</w:t>
      </w:r>
      <w:proofErr w:type="gramEnd"/>
      <w:r w:rsidRPr="00E55502">
        <w:t xml:space="preserve"> regional tournament.</w:t>
      </w:r>
    </w:p>
    <w:p w14:paraId="00E163B8" w14:textId="77777777" w:rsidR="000F783A" w:rsidRPr="00562FC2" w:rsidRDefault="000F783A" w:rsidP="000F783A">
      <w:r w:rsidRPr="00562FC2">
        <w:t>Track and Field try-outs and practices are underway.</w:t>
      </w:r>
    </w:p>
    <w:p w14:paraId="61BB47CF" w14:textId="77777777" w:rsidR="000F783A" w:rsidRPr="00562FC2" w:rsidRDefault="000F783A" w:rsidP="000F783A">
      <w:r w:rsidRPr="00562FC2">
        <w:t>Ms. Brown is taking the lead with Grade 8 graduation. A “save the date” has been sent out to families.</w:t>
      </w:r>
    </w:p>
    <w:p w14:paraId="68BEB25B" w14:textId="77777777" w:rsidR="000F783A" w:rsidRPr="00562FC2" w:rsidRDefault="000F783A" w:rsidP="000F783A">
      <w:r w:rsidRPr="00562FC2">
        <w:t>A huge thanks to Cheryl and the CSPC team for an amazing Coding Night.</w:t>
      </w:r>
    </w:p>
    <w:p w14:paraId="76CD3069" w14:textId="77777777" w:rsidR="000F783A" w:rsidRPr="00562FC2" w:rsidRDefault="000F783A" w:rsidP="000F783A">
      <w:r w:rsidRPr="00562FC2">
        <w:t>SIEP Numeracy Goal PLC #2 is making progress. Teachers used April 8th PA DAY to collaboratively assess grade level student assessments. Professional Development is now planned based on the results.</w:t>
      </w:r>
    </w:p>
    <w:p w14:paraId="38C726CE" w14:textId="54C7F03A" w:rsidR="000F783A" w:rsidRPr="00562FC2" w:rsidRDefault="003460A5" w:rsidP="000F783A">
      <w:r w:rsidRPr="003460A5">
        <w:t>Multicultural event in planning stages</w:t>
      </w:r>
      <w:r w:rsidR="000F783A" w:rsidRPr="00562FC2">
        <w:t>.</w:t>
      </w:r>
    </w:p>
    <w:p w14:paraId="3F752E7C" w14:textId="4B286DA6" w:rsidR="000F783A" w:rsidRPr="00562FC2" w:rsidRDefault="000F783A" w:rsidP="000F783A">
      <w:r w:rsidRPr="00562FC2">
        <w:t>Plans for Pride Flag Raising Ceremony underway along with events for the month of June.</w:t>
      </w:r>
    </w:p>
    <w:p w14:paraId="460A9F7A" w14:textId="7D080E4C" w:rsidR="000F783A" w:rsidRPr="00562FC2" w:rsidRDefault="00562FC2" w:rsidP="000F783A">
      <w:r w:rsidRPr="00562FC2">
        <w:t>FACILITIES:</w:t>
      </w:r>
    </w:p>
    <w:p w14:paraId="21D7D4BA" w14:textId="77777777" w:rsidR="00562FC2" w:rsidRPr="00562FC2" w:rsidRDefault="00562FC2" w:rsidP="00562FC2">
      <w:r w:rsidRPr="00562FC2">
        <w:t>Electrical and PA System upgrade is underway.</w:t>
      </w:r>
    </w:p>
    <w:p w14:paraId="1F942735" w14:textId="2E83DADB" w:rsidR="00562FC2" w:rsidRPr="00062EEF" w:rsidRDefault="00562FC2" w:rsidP="00562FC2">
      <w:pPr>
        <w:rPr>
          <w:i/>
          <w:iCs/>
        </w:rPr>
      </w:pPr>
      <w:r w:rsidRPr="00562FC2">
        <w:t xml:space="preserve">SQS to visit on Wednesday April 17, </w:t>
      </w:r>
      <w:proofErr w:type="gramStart"/>
      <w:r w:rsidRPr="00562FC2">
        <w:t>2024</w:t>
      </w:r>
      <w:proofErr w:type="gramEnd"/>
      <w:r w:rsidRPr="00562FC2">
        <w:t xml:space="preserve"> to review Primary and ELP yard.</w:t>
      </w:r>
      <w:r w:rsidR="003521ED">
        <w:t xml:space="preserve">  </w:t>
      </w:r>
    </w:p>
    <w:p w14:paraId="20B9B192" w14:textId="15E99E38" w:rsidR="00062EEF" w:rsidRDefault="00062EEF" w:rsidP="00562FC2">
      <w:pPr>
        <w:rPr>
          <w:i/>
          <w:iCs/>
        </w:rPr>
      </w:pPr>
      <w:r w:rsidRPr="00062EEF">
        <w:rPr>
          <w:i/>
          <w:iCs/>
        </w:rPr>
        <w:lastRenderedPageBreak/>
        <w:t xml:space="preserve">Will focus on removing hazards, improving the yard, addressing structure </w:t>
      </w:r>
      <w:proofErr w:type="gramStart"/>
      <w:r w:rsidRPr="00062EEF">
        <w:rPr>
          <w:i/>
          <w:iCs/>
        </w:rPr>
        <w:t>concerns</w:t>
      </w:r>
      <w:proofErr w:type="gramEnd"/>
      <w:r w:rsidRPr="00062EEF">
        <w:rPr>
          <w:i/>
          <w:iCs/>
        </w:rPr>
        <w:t xml:space="preserve"> and adding a fence.</w:t>
      </w:r>
    </w:p>
    <w:p w14:paraId="52B3AEB9" w14:textId="38C546D8" w:rsidR="00A26DB5" w:rsidRDefault="00A26DB5" w:rsidP="00562FC2">
      <w:pPr>
        <w:rPr>
          <w:i/>
          <w:iCs/>
        </w:rPr>
      </w:pPr>
      <w:r>
        <w:rPr>
          <w:i/>
          <w:iCs/>
        </w:rPr>
        <w:t>Can we create go fund me to generate funds for school year improvements.</w:t>
      </w:r>
    </w:p>
    <w:p w14:paraId="710A91A1" w14:textId="65C7F053" w:rsidR="006143FD" w:rsidRDefault="006143FD" w:rsidP="00562FC2">
      <w:pPr>
        <w:rPr>
          <w:i/>
          <w:iCs/>
        </w:rPr>
      </w:pPr>
      <w:proofErr w:type="gramStart"/>
      <w:r>
        <w:rPr>
          <w:i/>
          <w:iCs/>
        </w:rPr>
        <w:t>School</w:t>
      </w:r>
      <w:proofErr w:type="gramEnd"/>
      <w:r>
        <w:rPr>
          <w:i/>
          <w:iCs/>
        </w:rPr>
        <w:t xml:space="preserve"> budget is tracking well for the rest of the year.</w:t>
      </w:r>
    </w:p>
    <w:p w14:paraId="3202FA07" w14:textId="28438B28" w:rsidR="00D4733E" w:rsidRPr="00062EEF" w:rsidRDefault="00D4733E" w:rsidP="00562FC2">
      <w:pPr>
        <w:rPr>
          <w:i/>
          <w:iCs/>
        </w:rPr>
      </w:pPr>
      <w:r>
        <w:rPr>
          <w:i/>
          <w:iCs/>
        </w:rPr>
        <w:t>EQOA opens May 8.  Further information will be shared closer to the date.</w:t>
      </w:r>
    </w:p>
    <w:p w14:paraId="008022F7" w14:textId="573BAA54" w:rsidR="00EA32C9" w:rsidRPr="00AB5449" w:rsidRDefault="006B4455" w:rsidP="00AB5449">
      <w:pPr>
        <w:pStyle w:val="ListParagraph"/>
        <w:numPr>
          <w:ilvl w:val="0"/>
          <w:numId w:val="60"/>
        </w:numPr>
        <w:rPr>
          <w:b/>
          <w:bCs/>
        </w:rPr>
      </w:pPr>
      <w:r>
        <w:rPr>
          <w:b/>
          <w:bCs/>
        </w:rPr>
        <w:t xml:space="preserve">Teacher’s Representative Report </w:t>
      </w:r>
    </w:p>
    <w:p w14:paraId="3396985F" w14:textId="6F2F6C53" w:rsidR="00EC4669" w:rsidRDefault="00F04E4A" w:rsidP="00EA32C9">
      <w:r>
        <w:t>Ms. Collin</w:t>
      </w:r>
      <w:r w:rsidR="003460A5">
        <w:t>-</w:t>
      </w:r>
      <w:r>
        <w:t>Don</w:t>
      </w:r>
      <w:r w:rsidR="003460A5">
        <w:t>l</w:t>
      </w:r>
      <w:r>
        <w:t>eavy shared the opinion that an u</w:t>
      </w:r>
      <w:r w:rsidR="00EC4669">
        <w:t xml:space="preserve">nqualified adult in the classroom is not the same as a professional with a teaching degree.  </w:t>
      </w:r>
      <w:proofErr w:type="gramStart"/>
      <w:r w:rsidR="00EC4669">
        <w:t>Qualified</w:t>
      </w:r>
      <w:proofErr w:type="gramEnd"/>
      <w:r w:rsidR="00EC4669">
        <w:t xml:space="preserve"> teacher is the best option.  </w:t>
      </w:r>
    </w:p>
    <w:p w14:paraId="5B8B2E2A" w14:textId="77777777" w:rsidR="00EC4669" w:rsidRDefault="00EC4669" w:rsidP="00EA32C9">
      <w:r>
        <w:t xml:space="preserve">Rocks and Rings booked for after </w:t>
      </w:r>
      <w:proofErr w:type="gramStart"/>
      <w:r>
        <w:t>Victoria day</w:t>
      </w:r>
      <w:proofErr w:type="gramEnd"/>
      <w:r>
        <w:t>.  Thanks to the Council.</w:t>
      </w:r>
    </w:p>
    <w:p w14:paraId="29B9914C" w14:textId="615CB1CE" w:rsidR="00704F8D" w:rsidRDefault="00EC4669" w:rsidP="00EA32C9">
      <w:r>
        <w:t xml:space="preserve">Buses for the Forest of Reading </w:t>
      </w:r>
      <w:proofErr w:type="gramStart"/>
      <w:r>
        <w:t>is</w:t>
      </w:r>
      <w:proofErr w:type="gramEnd"/>
      <w:r>
        <w:t xml:space="preserve"> $6</w:t>
      </w:r>
      <w:r w:rsidR="003460A5">
        <w:t>4</w:t>
      </w:r>
      <w:r>
        <w:t>0 and will be covered by Council funds.</w:t>
      </w:r>
    </w:p>
    <w:p w14:paraId="1047D92A" w14:textId="5D140479" w:rsidR="00EC4669" w:rsidRDefault="00EC4669" w:rsidP="00EA32C9">
      <w:proofErr w:type="gramStart"/>
      <w:r>
        <w:t>Allotment</w:t>
      </w:r>
      <w:proofErr w:type="gramEnd"/>
      <w:r>
        <w:t xml:space="preserve"> for teachers is $200. </w:t>
      </w:r>
    </w:p>
    <w:p w14:paraId="690B97BE" w14:textId="4039D848" w:rsidR="00EC4669" w:rsidRDefault="00EC4669" w:rsidP="00EA32C9">
      <w:r>
        <w:t>Request for teachers to submit allotment claims request by May 15</w:t>
      </w:r>
      <w:r w:rsidRPr="00EC4669">
        <w:rPr>
          <w:vertAlign w:val="superscript"/>
        </w:rPr>
        <w:t>th</w:t>
      </w:r>
      <w:r>
        <w:t>.</w:t>
      </w:r>
    </w:p>
    <w:p w14:paraId="3E4B3DE8" w14:textId="5500E937" w:rsidR="00EC4669" w:rsidRDefault="00EC4669" w:rsidP="00EA32C9">
      <w:r>
        <w:t>Events – Basketball starting for grades 4,5 and 6.  Intermediates help with coaching.</w:t>
      </w:r>
    </w:p>
    <w:p w14:paraId="6CDB108D" w14:textId="0162AEE1" w:rsidR="009915A5" w:rsidRPr="00F04E4A" w:rsidRDefault="00F04E4A" w:rsidP="00EA32C9">
      <w:pPr>
        <w:rPr>
          <w:i/>
          <w:iCs/>
        </w:rPr>
      </w:pPr>
      <w:r w:rsidRPr="00F04E4A">
        <w:rPr>
          <w:i/>
          <w:iCs/>
        </w:rPr>
        <w:t xml:space="preserve">Q - </w:t>
      </w:r>
      <w:r w:rsidR="009915A5" w:rsidRPr="00F04E4A">
        <w:rPr>
          <w:i/>
          <w:iCs/>
        </w:rPr>
        <w:t xml:space="preserve">Is W5H Trivia happening this year?  </w:t>
      </w:r>
      <w:proofErr w:type="gramStart"/>
      <w:r w:rsidR="009915A5" w:rsidRPr="00F04E4A">
        <w:rPr>
          <w:i/>
          <w:iCs/>
        </w:rPr>
        <w:t>Yes</w:t>
      </w:r>
      <w:proofErr w:type="gramEnd"/>
      <w:r w:rsidR="009915A5" w:rsidRPr="00F04E4A">
        <w:rPr>
          <w:i/>
          <w:iCs/>
        </w:rPr>
        <w:t xml:space="preserve"> but need to coordinate the logistics.  </w:t>
      </w:r>
    </w:p>
    <w:p w14:paraId="22FCFF7E" w14:textId="2A971E44" w:rsidR="003460A5" w:rsidRDefault="003460A5" w:rsidP="00EA32C9">
      <w:r w:rsidRPr="003460A5">
        <w:t>Ms</w:t>
      </w:r>
      <w:r>
        <w:t>.</w:t>
      </w:r>
      <w:r w:rsidRPr="003460A5">
        <w:t xml:space="preserve"> Collins-Donleavy and </w:t>
      </w:r>
      <w:proofErr w:type="spellStart"/>
      <w:r w:rsidRPr="003460A5">
        <w:t>Mr</w:t>
      </w:r>
      <w:proofErr w:type="spellEnd"/>
      <w:r w:rsidRPr="003460A5">
        <w:t xml:space="preserve"> Kerr are working on date and logistics for a daytime multicultural event. Students have shown interest in presenting information on several different countries &amp; cultures.  There are a few different ways of running it that might work well, looking into which to go with for this event. </w:t>
      </w:r>
    </w:p>
    <w:p w14:paraId="174EEB53" w14:textId="1AFE25CE" w:rsidR="00AF63CC" w:rsidRPr="00F04E4A" w:rsidRDefault="00F04E4A" w:rsidP="00EA32C9">
      <w:pPr>
        <w:rPr>
          <w:i/>
          <w:iCs/>
        </w:rPr>
      </w:pPr>
      <w:r w:rsidRPr="00F04E4A">
        <w:rPr>
          <w:i/>
          <w:iCs/>
        </w:rPr>
        <w:t xml:space="preserve">Q - </w:t>
      </w:r>
      <w:r w:rsidR="00AF63CC" w:rsidRPr="00F04E4A">
        <w:rPr>
          <w:i/>
          <w:iCs/>
        </w:rPr>
        <w:t>What was the response for Glee Club?</w:t>
      </w:r>
      <w:r w:rsidRPr="00F04E4A">
        <w:rPr>
          <w:i/>
          <w:iCs/>
        </w:rPr>
        <w:t xml:space="preserve"> </w:t>
      </w:r>
      <w:r w:rsidR="00AF63CC" w:rsidRPr="00F04E4A">
        <w:rPr>
          <w:i/>
          <w:iCs/>
        </w:rPr>
        <w:t>Very good response – 76 students participated.</w:t>
      </w:r>
    </w:p>
    <w:p w14:paraId="0B0B1BED" w14:textId="3191DE5E" w:rsidR="00AF63CC" w:rsidRPr="00F04E4A" w:rsidRDefault="00F04E4A" w:rsidP="00EA32C9">
      <w:pPr>
        <w:rPr>
          <w:i/>
          <w:iCs/>
        </w:rPr>
      </w:pPr>
      <w:r w:rsidRPr="00F04E4A">
        <w:rPr>
          <w:i/>
          <w:iCs/>
        </w:rPr>
        <w:t xml:space="preserve">Q - </w:t>
      </w:r>
      <w:r w:rsidR="00AF63CC" w:rsidRPr="00F04E4A">
        <w:rPr>
          <w:i/>
          <w:iCs/>
        </w:rPr>
        <w:t>Can we share video snippets of performances</w:t>
      </w:r>
      <w:r w:rsidRPr="00F04E4A">
        <w:rPr>
          <w:i/>
          <w:iCs/>
        </w:rPr>
        <w:t>? Yes</w:t>
      </w:r>
    </w:p>
    <w:p w14:paraId="16B34FB5" w14:textId="77777777" w:rsidR="00A8417E" w:rsidRDefault="00A8417E" w:rsidP="00AB5449">
      <w:pPr>
        <w:pStyle w:val="ListParagraph"/>
        <w:numPr>
          <w:ilvl w:val="0"/>
          <w:numId w:val="60"/>
        </w:numPr>
        <w:rPr>
          <w:b/>
          <w:bCs/>
        </w:rPr>
      </w:pPr>
      <w:r>
        <w:rPr>
          <w:b/>
          <w:bCs/>
        </w:rPr>
        <w:t>Church Report</w:t>
      </w:r>
    </w:p>
    <w:p w14:paraId="38136F08" w14:textId="5A33D50D" w:rsidR="00A8417E" w:rsidRDefault="00AF63CC" w:rsidP="00A8417E">
      <w:r>
        <w:t xml:space="preserve">First </w:t>
      </w:r>
      <w:r w:rsidR="00FC2D9A">
        <w:t>communion</w:t>
      </w:r>
      <w:r>
        <w:t xml:space="preserve"> and confirmation prep </w:t>
      </w:r>
      <w:proofErr w:type="gramStart"/>
      <w:r>
        <w:t>is</w:t>
      </w:r>
      <w:proofErr w:type="gramEnd"/>
      <w:r>
        <w:t xml:space="preserve"> well </w:t>
      </w:r>
      <w:r w:rsidR="00F04E4A">
        <w:t>underway.</w:t>
      </w:r>
    </w:p>
    <w:p w14:paraId="56C59C10" w14:textId="1042EC62" w:rsidR="00AF63CC" w:rsidRDefault="00FC2D9A" w:rsidP="00A8417E">
      <w:r>
        <w:t>Communion</w:t>
      </w:r>
      <w:r w:rsidR="00AF63CC">
        <w:t xml:space="preserve"> last lesson</w:t>
      </w:r>
      <w:r>
        <w:t xml:space="preserve"> is</w:t>
      </w:r>
      <w:r w:rsidR="00AF63CC">
        <w:t xml:space="preserve"> this weekend, rehearsal is</w:t>
      </w:r>
      <w:r w:rsidR="00EF5BAD">
        <w:t xml:space="preserve"> Thursday, April 25</w:t>
      </w:r>
      <w:r w:rsidR="00AF63CC">
        <w:t xml:space="preserve"> and </w:t>
      </w:r>
      <w:r w:rsidR="00EF5BAD">
        <w:t>the First Communion c</w:t>
      </w:r>
      <w:r w:rsidR="00AF63CC">
        <w:t>eremony is</w:t>
      </w:r>
      <w:r w:rsidR="00EF5BAD">
        <w:t xml:space="preserve"> Saturday, April 27 @ 11:00am</w:t>
      </w:r>
      <w:r w:rsidR="00AF63CC">
        <w:t xml:space="preserve"> </w:t>
      </w:r>
    </w:p>
    <w:p w14:paraId="6C67B884" w14:textId="672971C7" w:rsidR="00AF63CC" w:rsidRDefault="00AF63CC" w:rsidP="00A8417E">
      <w:r>
        <w:t xml:space="preserve">Professional photography is </w:t>
      </w:r>
      <w:proofErr w:type="gramStart"/>
      <w:r>
        <w:t>available</w:t>
      </w:r>
      <w:proofErr w:type="gramEnd"/>
      <w:r>
        <w:t xml:space="preserve"> and details will be shared at the last class.  Individual shotes between 930-1000 and group shot is 10.  </w:t>
      </w:r>
    </w:p>
    <w:p w14:paraId="5AE59709" w14:textId="18B01EDE" w:rsidR="00FC2D9A" w:rsidRDefault="00FC2D9A" w:rsidP="00A8417E">
      <w:proofErr w:type="gramStart"/>
      <w:r>
        <w:t>Confirmation</w:t>
      </w:r>
      <w:proofErr w:type="gramEnd"/>
      <w:r>
        <w:t xml:space="preserve"> </w:t>
      </w:r>
      <w:r w:rsidR="00EF5BAD">
        <w:t>ceremony is Saturday,</w:t>
      </w:r>
      <w:r>
        <w:t xml:space="preserve"> May 4.</w:t>
      </w:r>
    </w:p>
    <w:p w14:paraId="0E318317" w14:textId="1E012993" w:rsidR="00FC2D9A" w:rsidRDefault="00FC2D9A" w:rsidP="00A8417E">
      <w:r>
        <w:t xml:space="preserve">Father </w:t>
      </w:r>
      <w:proofErr w:type="spellStart"/>
      <w:r>
        <w:t>Shibel</w:t>
      </w:r>
      <w:proofErr w:type="spellEnd"/>
      <w:r>
        <w:t xml:space="preserve"> announced that he will be leaving on June 26</w:t>
      </w:r>
      <w:r w:rsidRPr="00FC2D9A">
        <w:rPr>
          <w:vertAlign w:val="superscript"/>
        </w:rPr>
        <w:t>th</w:t>
      </w:r>
      <w:r>
        <w:t>.  A new priest, Father Ern</w:t>
      </w:r>
      <w:r w:rsidR="00EF5BAD">
        <w:t xml:space="preserve">esto De Ciccio </w:t>
      </w:r>
      <w:r>
        <w:t>will be joining on June 26</w:t>
      </w:r>
      <w:r w:rsidRPr="00FC2D9A">
        <w:rPr>
          <w:vertAlign w:val="superscript"/>
        </w:rPr>
        <w:t>th</w:t>
      </w:r>
      <w:r>
        <w:t>.</w:t>
      </w:r>
    </w:p>
    <w:p w14:paraId="16BAB908" w14:textId="56208CAF" w:rsidR="00FC2D9A" w:rsidRDefault="00FC2D9A" w:rsidP="00A8417E">
      <w:r>
        <w:t xml:space="preserve">We do have </w:t>
      </w:r>
      <w:proofErr w:type="gramStart"/>
      <w:r>
        <w:t>budget</w:t>
      </w:r>
      <w:proofErr w:type="gramEnd"/>
      <w:r>
        <w:t xml:space="preserve"> for a small gift for Communion participants and they have been purchased.</w:t>
      </w:r>
    </w:p>
    <w:p w14:paraId="617A76A0" w14:textId="7A6FDD74" w:rsidR="00FC2D9A" w:rsidRDefault="00FC2D9A" w:rsidP="00A8417E">
      <w:r>
        <w:t>Similar gifts are being considered for Confirmation.  Beads are available if they can be put together by someone.</w:t>
      </w:r>
    </w:p>
    <w:p w14:paraId="76455599" w14:textId="49861654" w:rsidR="00EA32C9" w:rsidRPr="00AB5449" w:rsidRDefault="00EA32C9" w:rsidP="00AB5449">
      <w:pPr>
        <w:pStyle w:val="ListParagraph"/>
        <w:numPr>
          <w:ilvl w:val="0"/>
          <w:numId w:val="60"/>
        </w:numPr>
        <w:rPr>
          <w:b/>
          <w:bCs/>
        </w:rPr>
      </w:pPr>
      <w:r w:rsidRPr="00AB5449">
        <w:rPr>
          <w:b/>
          <w:bCs/>
        </w:rPr>
        <w:t>Treasurers Report</w:t>
      </w:r>
    </w:p>
    <w:p w14:paraId="7EFAFF60" w14:textId="77777777" w:rsidR="00A8417E" w:rsidRDefault="00A8417E" w:rsidP="00A8417E">
      <w:r>
        <w:lastRenderedPageBreak/>
        <w:t xml:space="preserve">CSPC budget remains on target, have a bit of extra income since last meeting, along with pizza, which we had accurately projected income on at the last meeting.   Several things are coming in at slightly more than originally expected, including scientists, upcoming </w:t>
      </w:r>
      <w:proofErr w:type="spellStart"/>
      <w:r>
        <w:t>spiritwear</w:t>
      </w:r>
      <w:proofErr w:type="spellEnd"/>
      <w:r>
        <w:t xml:space="preserve"> purchase, and per Chromebook cost.  Barring any major unexpected </w:t>
      </w:r>
      <w:proofErr w:type="gramStart"/>
      <w:r>
        <w:t>expenses</w:t>
      </w:r>
      <w:proofErr w:type="gramEnd"/>
      <w:r>
        <w:t xml:space="preserve"> we are good.</w:t>
      </w:r>
    </w:p>
    <w:p w14:paraId="47745A27" w14:textId="77777777" w:rsidR="00A8417E" w:rsidRDefault="00A8417E" w:rsidP="00A8417E">
      <w:r>
        <w:t xml:space="preserve">The following is a "words and not exact numbers" update since the past meeting, thought good to send out, even without full accounting done.  We'll get numbers over to you as best we can, but may submit final in 2 days when statement comes </w:t>
      </w:r>
      <w:proofErr w:type="gramStart"/>
      <w:r>
        <w:t>in  -</w:t>
      </w:r>
      <w:proofErr w:type="gramEnd"/>
      <w:r>
        <w:t xml:space="preserve"> </w:t>
      </w:r>
    </w:p>
    <w:p w14:paraId="5E27715D" w14:textId="77777777" w:rsidR="00A8417E" w:rsidRDefault="00A8417E" w:rsidP="00A8417E">
      <w:r>
        <w:t>Income -</w:t>
      </w:r>
    </w:p>
    <w:p w14:paraId="2A34DB92" w14:textId="2178E07F" w:rsidR="00A8417E" w:rsidRDefault="00A8417E" w:rsidP="00A8417E">
      <w:r>
        <w:t xml:space="preserve">1. Tax savings - We consulted with the Board and </w:t>
      </w:r>
      <w:proofErr w:type="gramStart"/>
      <w:r>
        <w:t>Pizza Nova, and</w:t>
      </w:r>
      <w:proofErr w:type="gramEnd"/>
      <w:r>
        <w:t xml:space="preserve"> got the OK to drop the HST from our pizza bills each week. That recovered an additional $1500-ish from projected pizza costs, in addition to </w:t>
      </w:r>
      <w:proofErr w:type="gramStart"/>
      <w:r>
        <w:t>$ we</w:t>
      </w:r>
      <w:proofErr w:type="gramEnd"/>
      <w:r>
        <w:t xml:space="preserve"> had available in the budget.  However, we had to cover some extra things not originally included in budget (hot chocolate &amp; skates, etc.), will need to crunch numbers more closely to see how we balance out there.  </w:t>
      </w:r>
    </w:p>
    <w:p w14:paraId="48D84143" w14:textId="354936BD" w:rsidR="00A8417E" w:rsidRDefault="00A8417E" w:rsidP="00A8417E">
      <w:r>
        <w:t xml:space="preserve">2. Pizza income - We didn't have enough orders to give a Session 3 income update at the last meeting, but we ended up meeting our projections - better, due to above $1500 - which is great for budget approvals made.  This being said, pretty much everything comes in at "more" this </w:t>
      </w:r>
      <w:proofErr w:type="gramStart"/>
      <w:r>
        <w:t>year</w:t>
      </w:r>
      <w:proofErr w:type="gramEnd"/>
      <w:r>
        <w:t xml:space="preserve"> so we'll keep an eye.</w:t>
      </w:r>
    </w:p>
    <w:p w14:paraId="2B4C7D49" w14:textId="54C5B8E4" w:rsidR="00A8417E" w:rsidRDefault="00A8417E" w:rsidP="00A8417E">
      <w:r>
        <w:t xml:space="preserve">3. HST Claim - I forget if we mentioned at the last meeting that we submitted about $1500 in claims from the 2018-2019 year - if approved by the CRA we will see around 2/3 of that (CRA takes a 17% cut and Board takes a 16% cut of the return, some to cover </w:t>
      </w:r>
      <w:proofErr w:type="spellStart"/>
      <w:r>
        <w:t>Schoolcash</w:t>
      </w:r>
      <w:proofErr w:type="spellEnd"/>
      <w:r>
        <w:t xml:space="preserve"> fees and some for a tech fund) so around $1k.  That won't be until next fiscal </w:t>
      </w:r>
      <w:proofErr w:type="gramStart"/>
      <w:r>
        <w:t>year</w:t>
      </w:r>
      <w:proofErr w:type="gramEnd"/>
      <w:r>
        <w:t xml:space="preserve"> so we don't have it in this year's budget.  </w:t>
      </w:r>
    </w:p>
    <w:p w14:paraId="306F1A1C" w14:textId="467DD711" w:rsidR="00A8417E" w:rsidRDefault="00A8417E" w:rsidP="00A8417E">
      <w:r>
        <w:t>a. Sharon and aim to get 2019-2024 in by summer (deadline is Aug so a bit of time on that).  CSPC should consider recommending that future CSPCs make a point of spending those returns on items (or playground) rather than regular yearly operating costs, given that they are from past years.</w:t>
      </w:r>
    </w:p>
    <w:p w14:paraId="31496DAE" w14:textId="64A26D7B" w:rsidR="00A8417E" w:rsidRDefault="00A8417E" w:rsidP="00A8417E">
      <w:r>
        <w:t>4. Hot chocolate donations - Approx. $475 came in in donations.</w:t>
      </w:r>
    </w:p>
    <w:p w14:paraId="690166F4" w14:textId="601F6A72" w:rsidR="00A8417E" w:rsidRDefault="00A8417E" w:rsidP="00A8417E">
      <w:r>
        <w:t>5. Coding/tech night - $375 in cash donations, to be added to tech fund (just over $5000 remains unspent there - allotted mostly for Chromebooks)</w:t>
      </w:r>
    </w:p>
    <w:p w14:paraId="688BBD74" w14:textId="77777777" w:rsidR="00A8417E" w:rsidRDefault="00A8417E" w:rsidP="00A8417E">
      <w:r>
        <w:t xml:space="preserve">Spends/upcoming </w:t>
      </w:r>
      <w:proofErr w:type="gramStart"/>
      <w:r>
        <w:t>spends</w:t>
      </w:r>
      <w:proofErr w:type="gramEnd"/>
    </w:p>
    <w:p w14:paraId="53EFFDDB" w14:textId="2A842C70" w:rsidR="00A8417E" w:rsidRDefault="00A8417E" w:rsidP="00A8417E">
      <w:r>
        <w:t xml:space="preserve">1. Pizza - spends continue, pizza day is scheduled for all Tuesdays other than last week of school.  </w:t>
      </w:r>
      <w:proofErr w:type="gramStart"/>
      <w:r>
        <w:t>IF</w:t>
      </w:r>
      <w:proofErr w:type="gramEnd"/>
      <w:r>
        <w:t xml:space="preserve"> something happens and a week needs to be </w:t>
      </w:r>
      <w:proofErr w:type="gramStart"/>
      <w:r>
        <w:t>cancelled</w:t>
      </w:r>
      <w:proofErr w:type="gramEnd"/>
      <w:r>
        <w:t xml:space="preserve"> we will move that to the last Tuesday of June. </w:t>
      </w:r>
    </w:p>
    <w:p w14:paraId="38EA97EC" w14:textId="20D824E5" w:rsidR="00A8417E" w:rsidRDefault="00A8417E" w:rsidP="00A8417E">
      <w:r>
        <w:t xml:space="preserve">2. Tech - Several school-friendly microcontrollers have been purchased.  A few LEGO-compatible robotics kits have also been purchased.  Any funds generated from Coding night will go to educational tech: Chromebooks, a couple more </w:t>
      </w:r>
      <w:proofErr w:type="spellStart"/>
      <w:r>
        <w:t>Ozobots</w:t>
      </w:r>
      <w:proofErr w:type="spellEnd"/>
      <w:r>
        <w:t xml:space="preserve"> (grade 1+) and some possible simpler items for </w:t>
      </w:r>
      <w:proofErr w:type="spellStart"/>
      <w:r>
        <w:t>kinders</w:t>
      </w:r>
      <w:proofErr w:type="spellEnd"/>
      <w:r>
        <w:t xml:space="preserve"> (items are in review).  </w:t>
      </w:r>
      <w:proofErr w:type="gramStart"/>
      <w:r>
        <w:t>All of</w:t>
      </w:r>
      <w:proofErr w:type="gramEnd"/>
      <w:r>
        <w:t xml:space="preserve"> the above is school-approved/requested and planned.</w:t>
      </w:r>
    </w:p>
    <w:p w14:paraId="1AD2F8A7" w14:textId="31F23D91" w:rsidR="00A8417E" w:rsidRDefault="00A8417E" w:rsidP="00A8417E">
      <w:r>
        <w:t xml:space="preserve">3. Scientists - Several more booked and done; grade 8, grade 5, </w:t>
      </w:r>
      <w:proofErr w:type="spellStart"/>
      <w:r>
        <w:t>kinders</w:t>
      </w:r>
      <w:proofErr w:type="spellEnd"/>
      <w:r>
        <w:t xml:space="preserve">. Several others did ahead of </w:t>
      </w:r>
      <w:proofErr w:type="gramStart"/>
      <w:r>
        <w:t>last</w:t>
      </w:r>
      <w:proofErr w:type="gramEnd"/>
      <w:r>
        <w:t xml:space="preserve"> meeting.  Grade 3 English classes will use funds for a STEM workshop that is a bit more in the realm of coding.</w:t>
      </w:r>
    </w:p>
    <w:p w14:paraId="2A99CFD3" w14:textId="2593744A" w:rsidR="00A8417E" w:rsidRDefault="00A8417E" w:rsidP="00A8417E">
      <w:r>
        <w:lastRenderedPageBreak/>
        <w:t xml:space="preserve">4. Teacher Allotments - about 5-6 have completed claims so far.  Reminder to go out to teachers to claim if they want, by May.  </w:t>
      </w:r>
    </w:p>
    <w:p w14:paraId="69C68B1F" w14:textId="07286A8D" w:rsidR="00A8417E" w:rsidRDefault="00A8417E" w:rsidP="00A8417E">
      <w:r>
        <w:t>5. Skate Day - We approved extra funds for hot chocolate - bills still coming in on that but we did also collect some ($464 to HC, $100 to Lenten project).  There was also a helmet and skate purchase that will be discussed at the meeting</w:t>
      </w:r>
      <w:r w:rsidR="003460A5">
        <w:t xml:space="preserve">.  </w:t>
      </w:r>
      <w:proofErr w:type="gramStart"/>
      <w:r w:rsidR="003460A5">
        <w:t>School</w:t>
      </w:r>
      <w:proofErr w:type="gramEnd"/>
      <w:r w:rsidR="003460A5">
        <w:t xml:space="preserve"> has agreed to cover this charge of </w:t>
      </w:r>
      <w:r>
        <w:t>$433.</w:t>
      </w:r>
    </w:p>
    <w:p w14:paraId="00D40A51" w14:textId="124BFB81" w:rsidR="00A8417E" w:rsidRDefault="00A8417E" w:rsidP="00A8417E">
      <w:r>
        <w:t xml:space="preserve">6. Team Shirts - The approved athletic shirt order </w:t>
      </w:r>
      <w:proofErr w:type="gramStart"/>
      <w:r>
        <w:t>has to</w:t>
      </w:r>
      <w:proofErr w:type="gramEnd"/>
      <w:r>
        <w:t xml:space="preserve"> go in STAT, so the track and field team (can be up to 100 kids) will have them for the first meet.  I suspect the cost </w:t>
      </w:r>
      <w:proofErr w:type="gramStart"/>
      <w:r>
        <w:t>on</w:t>
      </w:r>
      <w:proofErr w:type="gramEnd"/>
      <w:r>
        <w:t xml:space="preserve"> that is going to come in higher than $1600 set aside, based on cost per shirt in the </w:t>
      </w:r>
      <w:proofErr w:type="spellStart"/>
      <w:r>
        <w:t>Spiritwear</w:t>
      </w:r>
      <w:proofErr w:type="spellEnd"/>
      <w:r>
        <w:t xml:space="preserve"> sale.   </w:t>
      </w:r>
    </w:p>
    <w:p w14:paraId="650AAB0B" w14:textId="77777777" w:rsidR="00E6479E" w:rsidRDefault="00E6479E" w:rsidP="00A8417E">
      <w:r>
        <w:t xml:space="preserve">Request to approve an additional $800 for more team shirts.  </w:t>
      </w:r>
    </w:p>
    <w:p w14:paraId="3083845F" w14:textId="16DC4FAC" w:rsidR="00E6479E" w:rsidRPr="00A8417E" w:rsidRDefault="00E6479E" w:rsidP="00E6479E">
      <w:r w:rsidRPr="005D63B5">
        <w:rPr>
          <w:b/>
          <w:bCs/>
        </w:rPr>
        <w:t>Motion to a</w:t>
      </w:r>
      <w:r>
        <w:rPr>
          <w:b/>
          <w:bCs/>
        </w:rPr>
        <w:t>llocate</w:t>
      </w:r>
      <w:r w:rsidRPr="005D63B5">
        <w:rPr>
          <w:b/>
          <w:bCs/>
        </w:rPr>
        <w:t xml:space="preserve"> </w:t>
      </w:r>
      <w:r>
        <w:rPr>
          <w:b/>
          <w:bCs/>
        </w:rPr>
        <w:t xml:space="preserve">$800 in </w:t>
      </w:r>
      <w:r w:rsidRPr="005D63B5">
        <w:rPr>
          <w:b/>
          <w:bCs/>
        </w:rPr>
        <w:t>funds</w:t>
      </w:r>
      <w:r>
        <w:rPr>
          <w:b/>
          <w:bCs/>
        </w:rPr>
        <w:t xml:space="preserve"> for additional shirts </w:t>
      </w:r>
      <w:r w:rsidRPr="005D63B5">
        <w:rPr>
          <w:b/>
          <w:bCs/>
        </w:rPr>
        <w:t>by Cher</w:t>
      </w:r>
      <w:r w:rsidR="00F67F86">
        <w:rPr>
          <w:b/>
          <w:bCs/>
        </w:rPr>
        <w:t>yl</w:t>
      </w:r>
      <w:r w:rsidRPr="005D63B5">
        <w:rPr>
          <w:b/>
          <w:bCs/>
        </w:rPr>
        <w:t>, Seconded by Kristen.  No opposition.  Motion approved.</w:t>
      </w:r>
    </w:p>
    <w:p w14:paraId="619C8809" w14:textId="796A8791" w:rsidR="00A8417E" w:rsidRDefault="00A8417E" w:rsidP="00A8417E">
      <w:r>
        <w:t>7. Math nights -</w:t>
      </w:r>
    </w:p>
    <w:p w14:paraId="4D1BAD77" w14:textId="0FE812C4" w:rsidR="00A8417E" w:rsidRDefault="00A8417E" w:rsidP="00A8417E">
      <w:r>
        <w:t>a. January math night cheque cashed (PRO grant money</w:t>
      </w:r>
      <w:proofErr w:type="gramStart"/>
      <w:r>
        <w:t>);</w:t>
      </w:r>
      <w:proofErr w:type="gramEnd"/>
    </w:p>
    <w:p w14:paraId="39DA9EA0" w14:textId="532CC9AC" w:rsidR="00A8417E" w:rsidRDefault="00A8417E" w:rsidP="00A8417E">
      <w:proofErr w:type="spellStart"/>
      <w:r>
        <w:t>b.</w:t>
      </w:r>
      <w:proofErr w:type="spellEnd"/>
      <w:r>
        <w:t xml:space="preserve"> A small amount ($50-100) claimed from the CSPC administrative fund for supplies and cookies for Coding/Tech night.  This </w:t>
      </w:r>
      <w:proofErr w:type="gramStart"/>
      <w:r>
        <w:t>fall</w:t>
      </w:r>
      <w:proofErr w:type="gramEnd"/>
      <w:r>
        <w:t xml:space="preserve"> within that budget.  </w:t>
      </w:r>
    </w:p>
    <w:p w14:paraId="13042549" w14:textId="0A9E0540" w:rsidR="00A8417E" w:rsidRDefault="00A8417E" w:rsidP="00A8417E">
      <w:r>
        <w:t xml:space="preserve">8. Sacraments - we have set aside a small amount for these, for a small token for those doing First Communion/Confirmation.  Good to do same as last year on that?  Communion token was </w:t>
      </w:r>
      <w:proofErr w:type="gramStart"/>
      <w:r>
        <w:t>bead</w:t>
      </w:r>
      <w:proofErr w:type="gramEnd"/>
      <w:r>
        <w:t xml:space="preserve"> angels in St Brigid </w:t>
      </w:r>
      <w:proofErr w:type="spellStart"/>
      <w:r>
        <w:t>colours</w:t>
      </w:r>
      <w:proofErr w:type="spellEnd"/>
      <w:r>
        <w:t>, with a small note from CSPC.  $45 total on that - Link is here and we won't do better than that. Confirmation tougher, ideas welcome.  Last year we made simple bead bracelets that say Faith, in morse code.  Could go with that again, or a simple mass card for the confirmation class.</w:t>
      </w:r>
    </w:p>
    <w:p w14:paraId="2E3DBECE" w14:textId="2B426B1D" w:rsidR="00A8417E" w:rsidRDefault="00A8417E" w:rsidP="00A8417E">
      <w:r>
        <w:t xml:space="preserve">9. We will remind teachers to get allotment </w:t>
      </w:r>
      <w:proofErr w:type="gramStart"/>
      <w:r>
        <w:t>claims in</w:t>
      </w:r>
      <w:proofErr w:type="gramEnd"/>
      <w:r>
        <w:t xml:space="preserve"> sooner rather than </w:t>
      </w:r>
      <w:proofErr w:type="gramStart"/>
      <w:r>
        <w:t xml:space="preserve">later, </w:t>
      </w:r>
      <w:r w:rsidR="00BE2FBA">
        <w:t>and</w:t>
      </w:r>
      <w:proofErr w:type="gramEnd"/>
      <w:r w:rsidR="00BE2FBA">
        <w:t xml:space="preserve"> will</w:t>
      </w:r>
      <w:r>
        <w:t xml:space="preserve"> ask admin to get Chromebook purchase made ASAP after Coding night and number crunching.  Like everything else, Chromebook cost has gone up, so not sure how many will get purchased with funds available. </w:t>
      </w:r>
    </w:p>
    <w:p w14:paraId="28A3F8F6" w14:textId="68E9D274" w:rsidR="00452E24" w:rsidRDefault="00452E24" w:rsidP="00A8417E">
      <w:r w:rsidRPr="00452E24">
        <w:t>Special thanks to Rick and all the volunteers who made the skating day a success.</w:t>
      </w:r>
    </w:p>
    <w:p w14:paraId="12C97CE3" w14:textId="6F65C4D9" w:rsidR="005D63B5" w:rsidRDefault="005D63B5" w:rsidP="00A8417E">
      <w:pPr>
        <w:rPr>
          <w:b/>
          <w:bCs/>
        </w:rPr>
      </w:pPr>
      <w:r w:rsidRPr="005D63B5">
        <w:rPr>
          <w:b/>
          <w:bCs/>
        </w:rPr>
        <w:t>Motion to a</w:t>
      </w:r>
      <w:r w:rsidR="001A5BD1">
        <w:rPr>
          <w:b/>
          <w:bCs/>
        </w:rPr>
        <w:t>llocate</w:t>
      </w:r>
      <w:r w:rsidRPr="005D63B5">
        <w:rPr>
          <w:b/>
          <w:bCs/>
        </w:rPr>
        <w:t xml:space="preserve"> </w:t>
      </w:r>
      <w:r w:rsidR="00A938D4">
        <w:rPr>
          <w:b/>
          <w:bCs/>
        </w:rPr>
        <w:t>$6</w:t>
      </w:r>
      <w:r w:rsidR="001A5BD1">
        <w:rPr>
          <w:b/>
          <w:bCs/>
        </w:rPr>
        <w:t>,</w:t>
      </w:r>
      <w:r w:rsidR="00A938D4">
        <w:rPr>
          <w:b/>
          <w:bCs/>
        </w:rPr>
        <w:t xml:space="preserve">050 in </w:t>
      </w:r>
      <w:r w:rsidRPr="005D63B5">
        <w:rPr>
          <w:b/>
          <w:bCs/>
        </w:rPr>
        <w:t>funds</w:t>
      </w:r>
      <w:r w:rsidR="001A5BD1">
        <w:rPr>
          <w:b/>
          <w:bCs/>
        </w:rPr>
        <w:t xml:space="preserve"> for additional expenses</w:t>
      </w:r>
      <w:r w:rsidR="00A938D4">
        <w:rPr>
          <w:b/>
          <w:bCs/>
        </w:rPr>
        <w:t xml:space="preserve"> </w:t>
      </w:r>
      <w:r w:rsidRPr="005D63B5">
        <w:rPr>
          <w:b/>
          <w:bCs/>
        </w:rPr>
        <w:t>by Cherly, Seconded by Kristen.  No opposition.  Motion approved.</w:t>
      </w:r>
    </w:p>
    <w:p w14:paraId="48BBFB3A" w14:textId="684B5AA0" w:rsidR="00452E24" w:rsidRDefault="00452E24" w:rsidP="00A8417E">
      <w:pPr>
        <w:rPr>
          <w:b/>
          <w:bCs/>
        </w:rPr>
      </w:pPr>
      <w:r>
        <w:rPr>
          <w:b/>
          <w:bCs/>
        </w:rPr>
        <w:t xml:space="preserve">Motion to approve $150 for </w:t>
      </w:r>
      <w:proofErr w:type="gramStart"/>
      <w:r>
        <w:rPr>
          <w:b/>
          <w:bCs/>
        </w:rPr>
        <w:t>Kindergarten</w:t>
      </w:r>
      <w:proofErr w:type="gramEnd"/>
      <w:r>
        <w:rPr>
          <w:b/>
          <w:bCs/>
        </w:rPr>
        <w:t xml:space="preserve"> night for refreshments by Cheryl, Seconded by David.  No opposition.  Motion approved.</w:t>
      </w:r>
    </w:p>
    <w:p w14:paraId="1BBEB7EE" w14:textId="7CD60DFB" w:rsidR="00B45E82" w:rsidRPr="00AB5449" w:rsidRDefault="006B4455" w:rsidP="00AB5449">
      <w:pPr>
        <w:pStyle w:val="ListParagraph"/>
        <w:numPr>
          <w:ilvl w:val="0"/>
          <w:numId w:val="60"/>
        </w:numPr>
        <w:rPr>
          <w:b/>
          <w:bCs/>
        </w:rPr>
      </w:pPr>
      <w:r>
        <w:rPr>
          <w:b/>
          <w:bCs/>
        </w:rPr>
        <w:t>Special Events</w:t>
      </w:r>
      <w:r w:rsidR="00B45E82" w:rsidRPr="00AB5449">
        <w:rPr>
          <w:b/>
          <w:bCs/>
        </w:rPr>
        <w:t xml:space="preserve"> Report</w:t>
      </w:r>
    </w:p>
    <w:p w14:paraId="0BD1E381" w14:textId="67B4DEDE" w:rsidR="00F67F86" w:rsidRDefault="00F67F86" w:rsidP="00EA32C9">
      <w:r>
        <w:t>Fun fair is Saturday June 1, 12-3.  Volunteers are needed for the day or for shifts. Still need 40 shifts to fill and some full day shifts.</w:t>
      </w:r>
    </w:p>
    <w:p w14:paraId="11159D33" w14:textId="1FDD7A09" w:rsidR="00F67F86" w:rsidRDefault="00F67F86" w:rsidP="00EA32C9">
      <w:r>
        <w:t>Could there be a spot for the BSA group at the fair?</w:t>
      </w:r>
      <w:r w:rsidR="005E6DF6">
        <w:t xml:space="preserve"> </w:t>
      </w:r>
    </w:p>
    <w:p w14:paraId="14784640" w14:textId="4896D1D2" w:rsidR="005E6DF6" w:rsidRDefault="005E6DF6" w:rsidP="00EA32C9">
      <w:r>
        <w:t xml:space="preserve">Can we ask students to create art / </w:t>
      </w:r>
      <w:proofErr w:type="spellStart"/>
      <w:r>
        <w:t>pinterest</w:t>
      </w:r>
      <w:proofErr w:type="spellEnd"/>
      <w:r>
        <w:t xml:space="preserve"> boards to display at the fair.</w:t>
      </w:r>
    </w:p>
    <w:p w14:paraId="7A1CE11E" w14:textId="69DA7142" w:rsidR="00F67F86" w:rsidRDefault="005E6DF6" w:rsidP="00EA32C9">
      <w:r>
        <w:t>Offer to have the musical perform at the fair.</w:t>
      </w:r>
    </w:p>
    <w:p w14:paraId="092F2342" w14:textId="3E690B8A" w:rsidR="005E6DF6" w:rsidRDefault="005E6DF6" w:rsidP="00EA32C9">
      <w:r>
        <w:lastRenderedPageBreak/>
        <w:t>Committee continues to solicit donations from community businesses.  Anyone who can help with donations (gifts of funds).</w:t>
      </w:r>
    </w:p>
    <w:p w14:paraId="4616A453" w14:textId="79C307E4" w:rsidR="00452E24" w:rsidRDefault="00452E24" w:rsidP="00EA32C9">
      <w:r>
        <w:t>May 28</w:t>
      </w:r>
      <w:r w:rsidRPr="00452E24">
        <w:rPr>
          <w:vertAlign w:val="superscript"/>
        </w:rPr>
        <w:t>th</w:t>
      </w:r>
      <w:r>
        <w:t xml:space="preserve"> – Kindergarten date – will solicit volunteers.</w:t>
      </w:r>
    </w:p>
    <w:p w14:paraId="34759F72" w14:textId="5F380355" w:rsidR="005E6DF6" w:rsidRDefault="005E6DF6" w:rsidP="00EA32C9">
      <w:r>
        <w:t>Staff Appreciation – would like to set a date.  Ask of Principal Kerr to provide a date and gym access.</w:t>
      </w:r>
      <w:r w:rsidR="005C6DC8">
        <w:t xml:space="preserve">  Will include a theme and décor.</w:t>
      </w:r>
    </w:p>
    <w:p w14:paraId="713F470F" w14:textId="28555806" w:rsidR="006B4455" w:rsidRDefault="006B4455" w:rsidP="00AB5449">
      <w:pPr>
        <w:pStyle w:val="ListParagraph"/>
        <w:numPr>
          <w:ilvl w:val="0"/>
          <w:numId w:val="60"/>
        </w:numPr>
        <w:rPr>
          <w:b/>
          <w:bCs/>
        </w:rPr>
      </w:pPr>
      <w:r>
        <w:rPr>
          <w:b/>
          <w:bCs/>
        </w:rPr>
        <w:t>Chair’s Report</w:t>
      </w:r>
      <w:r w:rsidR="00A8417E">
        <w:rPr>
          <w:b/>
          <w:bCs/>
        </w:rPr>
        <w:t xml:space="preserve"> and Other Business</w:t>
      </w:r>
    </w:p>
    <w:p w14:paraId="644E6259" w14:textId="3C2F1EAF" w:rsidR="00661178" w:rsidRPr="00B85525" w:rsidRDefault="005C6DC8" w:rsidP="00661178">
      <w:r>
        <w:t>No update from the Chairs</w:t>
      </w:r>
    </w:p>
    <w:p w14:paraId="4B26CF43" w14:textId="5C31B36B" w:rsidR="00AB5449" w:rsidRPr="00AB5449" w:rsidRDefault="00EA32C9" w:rsidP="00AB5449">
      <w:pPr>
        <w:pStyle w:val="ListParagraph"/>
        <w:numPr>
          <w:ilvl w:val="0"/>
          <w:numId w:val="60"/>
        </w:numPr>
        <w:rPr>
          <w:b/>
          <w:bCs/>
        </w:rPr>
      </w:pPr>
      <w:r w:rsidRPr="00AB5449">
        <w:rPr>
          <w:b/>
          <w:bCs/>
        </w:rPr>
        <w:t>Adjournment</w:t>
      </w:r>
    </w:p>
    <w:p w14:paraId="5699A05B" w14:textId="2FBE3AC5" w:rsidR="00DE4D42" w:rsidRPr="00D2009A" w:rsidRDefault="00DE4D42" w:rsidP="00C14EB5">
      <w:pPr>
        <w:rPr>
          <w:b/>
          <w:bCs/>
        </w:rPr>
      </w:pPr>
      <w:r w:rsidRPr="00D2009A">
        <w:rPr>
          <w:b/>
          <w:bCs/>
        </w:rPr>
        <w:t>Motion to adjourn</w:t>
      </w:r>
      <w:r w:rsidR="00A94876" w:rsidRPr="00D2009A">
        <w:rPr>
          <w:b/>
          <w:bCs/>
        </w:rPr>
        <w:t xml:space="preserve"> by </w:t>
      </w:r>
      <w:r w:rsidR="000010B5">
        <w:rPr>
          <w:b/>
          <w:bCs/>
        </w:rPr>
        <w:t>Kirsten</w:t>
      </w:r>
      <w:r w:rsidR="00357BE4" w:rsidRPr="00D2009A">
        <w:rPr>
          <w:b/>
          <w:bCs/>
        </w:rPr>
        <w:t>.</w:t>
      </w:r>
      <w:r w:rsidR="00F42CB1" w:rsidRPr="00D2009A">
        <w:rPr>
          <w:b/>
          <w:bCs/>
        </w:rPr>
        <w:t xml:space="preserve"> </w:t>
      </w:r>
      <w:r w:rsidR="003B7CCA" w:rsidRPr="00D2009A">
        <w:rPr>
          <w:b/>
          <w:bCs/>
        </w:rPr>
        <w:t>Seconded b</w:t>
      </w:r>
      <w:r w:rsidR="00D2308B" w:rsidRPr="00D2009A">
        <w:rPr>
          <w:b/>
          <w:bCs/>
        </w:rPr>
        <w:t xml:space="preserve">y </w:t>
      </w:r>
      <w:r w:rsidR="00F400CF">
        <w:rPr>
          <w:b/>
          <w:bCs/>
        </w:rPr>
        <w:t>K</w:t>
      </w:r>
      <w:r w:rsidR="000010B5">
        <w:rPr>
          <w:b/>
          <w:bCs/>
        </w:rPr>
        <w:t>atie</w:t>
      </w:r>
      <w:r w:rsidR="00F42CB1" w:rsidRPr="00D2009A">
        <w:rPr>
          <w:b/>
          <w:bCs/>
        </w:rPr>
        <w:t xml:space="preserve">. </w:t>
      </w:r>
      <w:r w:rsidR="00E602BB" w:rsidRPr="00D2009A">
        <w:rPr>
          <w:b/>
          <w:bCs/>
        </w:rPr>
        <w:t xml:space="preserve">No </w:t>
      </w:r>
      <w:r w:rsidR="00452976" w:rsidRPr="00D2009A">
        <w:rPr>
          <w:b/>
          <w:bCs/>
        </w:rPr>
        <w:t>opposition</w:t>
      </w:r>
      <w:r w:rsidR="00E602BB" w:rsidRPr="00D2009A">
        <w:rPr>
          <w:b/>
          <w:bCs/>
        </w:rPr>
        <w:t xml:space="preserve">, </w:t>
      </w:r>
      <w:r w:rsidR="003B7CCA" w:rsidRPr="00D2009A">
        <w:rPr>
          <w:b/>
          <w:bCs/>
        </w:rPr>
        <w:t xml:space="preserve">Motion Carried – meeting adjourned at </w:t>
      </w:r>
      <w:r w:rsidR="00AE7F3E" w:rsidRPr="00D2009A">
        <w:rPr>
          <w:b/>
          <w:bCs/>
        </w:rPr>
        <w:t>8:</w:t>
      </w:r>
      <w:r w:rsidR="000010B5">
        <w:rPr>
          <w:b/>
          <w:bCs/>
        </w:rPr>
        <w:t>2</w:t>
      </w:r>
      <w:r w:rsidR="005C6DC8">
        <w:rPr>
          <w:b/>
          <w:bCs/>
        </w:rPr>
        <w:t>4</w:t>
      </w:r>
      <w:r w:rsidR="003B7CCA" w:rsidRPr="00D2009A">
        <w:rPr>
          <w:b/>
          <w:bCs/>
        </w:rPr>
        <w:t xml:space="preserve"> PM</w:t>
      </w:r>
    </w:p>
    <w:p w14:paraId="6C62C80E" w14:textId="534A0E79" w:rsidR="0007474B" w:rsidRDefault="0007474B" w:rsidP="00C14EB5">
      <w:r>
        <w:t xml:space="preserve">Next Meeting: Tuesday, </w:t>
      </w:r>
      <w:r w:rsidR="00F67F86">
        <w:t>May 21</w:t>
      </w:r>
      <w:r w:rsidR="00B45E82">
        <w:t xml:space="preserve">, </w:t>
      </w:r>
      <w:r>
        <w:t>202</w:t>
      </w:r>
      <w:r w:rsidR="00AE7F3E">
        <w:t>4</w:t>
      </w:r>
      <w:r>
        <w:t xml:space="preserve"> @ 6:30pm.</w:t>
      </w:r>
    </w:p>
    <w:p w14:paraId="479F4E9D" w14:textId="77777777" w:rsidR="0007474B" w:rsidRDefault="0007474B" w:rsidP="00C14EB5"/>
    <w:sectPr w:rsidR="00074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E7D1A"/>
    <w:multiLevelType w:val="hybridMultilevel"/>
    <w:tmpl w:val="77C64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CB7F09"/>
    <w:multiLevelType w:val="hybridMultilevel"/>
    <w:tmpl w:val="7C6E0D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C90DE5"/>
    <w:multiLevelType w:val="hybridMultilevel"/>
    <w:tmpl w:val="1D1C2348"/>
    <w:lvl w:ilvl="0" w:tplc="B51209F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6267A2"/>
    <w:multiLevelType w:val="hybridMultilevel"/>
    <w:tmpl w:val="21B471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7FE3996"/>
    <w:multiLevelType w:val="hybridMultilevel"/>
    <w:tmpl w:val="DE3AD0A6"/>
    <w:lvl w:ilvl="0" w:tplc="9014F8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27620C"/>
    <w:multiLevelType w:val="hybridMultilevel"/>
    <w:tmpl w:val="742E9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276558"/>
    <w:multiLevelType w:val="hybridMultilevel"/>
    <w:tmpl w:val="1F58E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C93539"/>
    <w:multiLevelType w:val="hybridMultilevel"/>
    <w:tmpl w:val="39FA8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3A790F"/>
    <w:multiLevelType w:val="hybridMultilevel"/>
    <w:tmpl w:val="110AEBF6"/>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12C8385A"/>
    <w:multiLevelType w:val="hybridMultilevel"/>
    <w:tmpl w:val="0B24A3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B7627A"/>
    <w:multiLevelType w:val="hybridMultilevel"/>
    <w:tmpl w:val="3D987212"/>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11" w15:restartNumberingAfterBreak="0">
    <w:nsid w:val="17554422"/>
    <w:multiLevelType w:val="hybridMultilevel"/>
    <w:tmpl w:val="A69C2EBE"/>
    <w:lvl w:ilvl="0" w:tplc="314A5B4A">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2" w15:restartNumberingAfterBreak="0">
    <w:nsid w:val="188F55D8"/>
    <w:multiLevelType w:val="hybridMultilevel"/>
    <w:tmpl w:val="7E4CCC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97C6341"/>
    <w:multiLevelType w:val="hybridMultilevel"/>
    <w:tmpl w:val="DC3ED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BDD25F4"/>
    <w:multiLevelType w:val="hybridMultilevel"/>
    <w:tmpl w:val="8558FCB0"/>
    <w:lvl w:ilvl="0" w:tplc="9536C872">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0B12DF"/>
    <w:multiLevelType w:val="hybridMultilevel"/>
    <w:tmpl w:val="708046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E3F126C"/>
    <w:multiLevelType w:val="hybridMultilevel"/>
    <w:tmpl w:val="F14EB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0EC3BB3"/>
    <w:multiLevelType w:val="hybridMultilevel"/>
    <w:tmpl w:val="0A68748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14F7B14"/>
    <w:multiLevelType w:val="hybridMultilevel"/>
    <w:tmpl w:val="10A03E56"/>
    <w:lvl w:ilvl="0" w:tplc="04090001">
      <w:start w:val="1"/>
      <w:numFmt w:val="bullet"/>
      <w:lvlText w:val=""/>
      <w:lvlJc w:val="left"/>
      <w:pPr>
        <w:ind w:left="360" w:hanging="360"/>
      </w:pPr>
      <w:rPr>
        <w:rFonts w:ascii="Symbol" w:hAnsi="Symbol" w:hint="default"/>
      </w:rPr>
    </w:lvl>
    <w:lvl w:ilvl="1" w:tplc="727A533A">
      <w:start w:val="1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28F0D95"/>
    <w:multiLevelType w:val="hybridMultilevel"/>
    <w:tmpl w:val="D5F227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83E1028"/>
    <w:multiLevelType w:val="hybridMultilevel"/>
    <w:tmpl w:val="A75AAC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CAC6BAF"/>
    <w:multiLevelType w:val="hybridMultilevel"/>
    <w:tmpl w:val="AB9ADD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B60958"/>
    <w:multiLevelType w:val="hybridMultilevel"/>
    <w:tmpl w:val="4E1A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D0672B6"/>
    <w:multiLevelType w:val="hybridMultilevel"/>
    <w:tmpl w:val="22D48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0F031DC"/>
    <w:multiLevelType w:val="hybridMultilevel"/>
    <w:tmpl w:val="F7B0CA9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3A15CCF"/>
    <w:multiLevelType w:val="hybridMultilevel"/>
    <w:tmpl w:val="DA521FA6"/>
    <w:lvl w:ilvl="0" w:tplc="E9E0D98E">
      <w:numFmt w:val="bullet"/>
      <w:lvlText w:val="-"/>
      <w:lvlJc w:val="left"/>
      <w:pPr>
        <w:ind w:left="720" w:hanging="360"/>
      </w:pPr>
      <w:rPr>
        <w:rFonts w:ascii="Calibri" w:eastAsiaTheme="minorHAnsi" w:hAnsi="Calibri" w:cs="Calibri" w:hint="default"/>
      </w:rPr>
    </w:lvl>
    <w:lvl w:ilvl="1" w:tplc="E9E0D98E">
      <w:numFmt w:val="bullet"/>
      <w:lvlText w:val="-"/>
      <w:lvlJc w:val="left"/>
      <w:pPr>
        <w:ind w:left="1440" w:hanging="360"/>
      </w:pPr>
      <w:rPr>
        <w:rFonts w:ascii="Calibri" w:eastAsiaTheme="minorHAnsi" w:hAnsi="Calibri" w:cs="Calibri"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343230F7"/>
    <w:multiLevelType w:val="hybridMultilevel"/>
    <w:tmpl w:val="FC32B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A234A1"/>
    <w:multiLevelType w:val="hybridMultilevel"/>
    <w:tmpl w:val="A558B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7BD13DB"/>
    <w:multiLevelType w:val="hybridMultilevel"/>
    <w:tmpl w:val="439AD8FC"/>
    <w:lvl w:ilvl="0" w:tplc="53BCC2AE">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8CF27D3"/>
    <w:multiLevelType w:val="hybridMultilevel"/>
    <w:tmpl w:val="FF5610C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38F1395B"/>
    <w:multiLevelType w:val="hybridMultilevel"/>
    <w:tmpl w:val="03BEDB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3AA461E2"/>
    <w:multiLevelType w:val="hybridMultilevel"/>
    <w:tmpl w:val="7E06358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C0E2DC6"/>
    <w:multiLevelType w:val="hybridMultilevel"/>
    <w:tmpl w:val="9B7C5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F1263E5"/>
    <w:multiLevelType w:val="hybridMultilevel"/>
    <w:tmpl w:val="1660C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3F5C6827"/>
    <w:multiLevelType w:val="hybridMultilevel"/>
    <w:tmpl w:val="B5283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04A23F0"/>
    <w:multiLevelType w:val="hybridMultilevel"/>
    <w:tmpl w:val="C5528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25A3E6E"/>
    <w:multiLevelType w:val="hybridMultilevel"/>
    <w:tmpl w:val="93163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7651EB0"/>
    <w:multiLevelType w:val="hybridMultilevel"/>
    <w:tmpl w:val="AEEE6F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92437DE"/>
    <w:multiLevelType w:val="hybridMultilevel"/>
    <w:tmpl w:val="60609CB8"/>
    <w:lvl w:ilvl="0" w:tplc="7CEE37E2">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493016"/>
    <w:multiLevelType w:val="hybridMultilevel"/>
    <w:tmpl w:val="F42A9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4A432541"/>
    <w:multiLevelType w:val="hybridMultilevel"/>
    <w:tmpl w:val="EB92F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4C16277D"/>
    <w:multiLevelType w:val="hybridMultilevel"/>
    <w:tmpl w:val="21AC1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2F30D6C"/>
    <w:multiLevelType w:val="hybridMultilevel"/>
    <w:tmpl w:val="C324C1D0"/>
    <w:lvl w:ilvl="0" w:tplc="617AF73E">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5484033E"/>
    <w:multiLevelType w:val="multilevel"/>
    <w:tmpl w:val="E772A466"/>
    <w:lvl w:ilvl="0">
      <w:start w:val="1"/>
      <w:numFmt w:val="decimal"/>
      <w:lvlText w:val="%1)"/>
      <w:lvlJc w:val="left"/>
      <w:pPr>
        <w:ind w:left="720" w:hanging="360"/>
      </w:pPr>
      <w:rPr>
        <w:rFonts w:hint="default"/>
      </w:rPr>
    </w:lvl>
    <w:lvl w:ilvl="1">
      <w:start w:val="1"/>
      <w:numFmt w:val="none"/>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4" w15:restartNumberingAfterBreak="0">
    <w:nsid w:val="54D0650C"/>
    <w:multiLevelType w:val="hybridMultilevel"/>
    <w:tmpl w:val="AF8AC9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55003284"/>
    <w:multiLevelType w:val="hybridMultilevel"/>
    <w:tmpl w:val="5DE69642"/>
    <w:lvl w:ilvl="0" w:tplc="1BB8B4B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6" w15:restartNumberingAfterBreak="0">
    <w:nsid w:val="5A762820"/>
    <w:multiLevelType w:val="hybridMultilevel"/>
    <w:tmpl w:val="06F689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5AF95220"/>
    <w:multiLevelType w:val="hybridMultilevel"/>
    <w:tmpl w:val="B3CE70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5D6C3735"/>
    <w:multiLevelType w:val="hybridMultilevel"/>
    <w:tmpl w:val="FDA44342"/>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9" w15:restartNumberingAfterBreak="0">
    <w:nsid w:val="5DE96F75"/>
    <w:multiLevelType w:val="hybridMultilevel"/>
    <w:tmpl w:val="48289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5FA755CF"/>
    <w:multiLevelType w:val="hybridMultilevel"/>
    <w:tmpl w:val="4B3CADD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51" w15:restartNumberingAfterBreak="0">
    <w:nsid w:val="6025341D"/>
    <w:multiLevelType w:val="hybridMultilevel"/>
    <w:tmpl w:val="6E86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0903BE3"/>
    <w:multiLevelType w:val="hybridMultilevel"/>
    <w:tmpl w:val="8C3A20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6F213FB"/>
    <w:multiLevelType w:val="hybridMultilevel"/>
    <w:tmpl w:val="FF5610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693444F6"/>
    <w:multiLevelType w:val="hybridMultilevel"/>
    <w:tmpl w:val="A064A4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6C3B721E"/>
    <w:multiLevelType w:val="multilevel"/>
    <w:tmpl w:val="8CB0A16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6"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7" w15:restartNumberingAfterBreak="0">
    <w:nsid w:val="70663A6D"/>
    <w:multiLevelType w:val="hybridMultilevel"/>
    <w:tmpl w:val="1D744F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71AE012B"/>
    <w:multiLevelType w:val="hybridMultilevel"/>
    <w:tmpl w:val="FAA67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777E6764"/>
    <w:multiLevelType w:val="hybridMultilevel"/>
    <w:tmpl w:val="AFD4C562"/>
    <w:lvl w:ilvl="0" w:tplc="1E54D0E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AF13596"/>
    <w:multiLevelType w:val="hybridMultilevel"/>
    <w:tmpl w:val="9A7E7892"/>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7B891D18"/>
    <w:multiLevelType w:val="hybridMultilevel"/>
    <w:tmpl w:val="A9800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E170796"/>
    <w:multiLevelType w:val="hybridMultilevel"/>
    <w:tmpl w:val="4C34C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EE32898"/>
    <w:multiLevelType w:val="hybridMultilevel"/>
    <w:tmpl w:val="F8DE0B98"/>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243443644">
    <w:abstractNumId w:val="4"/>
  </w:num>
  <w:num w:numId="2" w16cid:durableId="1081638091">
    <w:abstractNumId w:val="59"/>
  </w:num>
  <w:num w:numId="3" w16cid:durableId="259526264">
    <w:abstractNumId w:val="2"/>
  </w:num>
  <w:num w:numId="4" w16cid:durableId="1221407397">
    <w:abstractNumId w:val="24"/>
  </w:num>
  <w:num w:numId="5" w16cid:durableId="1114901561">
    <w:abstractNumId w:val="49"/>
  </w:num>
  <w:num w:numId="6" w16cid:durableId="1582981921">
    <w:abstractNumId w:val="14"/>
  </w:num>
  <w:num w:numId="7" w16cid:durableId="1005985513">
    <w:abstractNumId w:val="21"/>
  </w:num>
  <w:num w:numId="8" w16cid:durableId="65735981">
    <w:abstractNumId w:val="9"/>
  </w:num>
  <w:num w:numId="9" w16cid:durableId="318509856">
    <w:abstractNumId w:val="27"/>
  </w:num>
  <w:num w:numId="10" w16cid:durableId="1331759561">
    <w:abstractNumId w:val="52"/>
  </w:num>
  <w:num w:numId="11" w16cid:durableId="186219318">
    <w:abstractNumId w:val="30"/>
  </w:num>
  <w:num w:numId="12" w16cid:durableId="882525727">
    <w:abstractNumId w:val="38"/>
  </w:num>
  <w:num w:numId="13" w16cid:durableId="262690006">
    <w:abstractNumId w:val="18"/>
  </w:num>
  <w:num w:numId="14" w16cid:durableId="2042587753">
    <w:abstractNumId w:val="61"/>
  </w:num>
  <w:num w:numId="15" w16cid:durableId="1092092876">
    <w:abstractNumId w:val="33"/>
  </w:num>
  <w:num w:numId="16" w16cid:durableId="866479566">
    <w:abstractNumId w:val="44"/>
  </w:num>
  <w:num w:numId="17" w16cid:durableId="661471916">
    <w:abstractNumId w:val="6"/>
  </w:num>
  <w:num w:numId="18" w16cid:durableId="1210915525">
    <w:abstractNumId w:val="13"/>
  </w:num>
  <w:num w:numId="19" w16cid:durableId="505091727">
    <w:abstractNumId w:val="47"/>
  </w:num>
  <w:num w:numId="20" w16cid:durableId="920875979">
    <w:abstractNumId w:val="12"/>
  </w:num>
  <w:num w:numId="21" w16cid:durableId="62996786">
    <w:abstractNumId w:val="0"/>
  </w:num>
  <w:num w:numId="22" w16cid:durableId="1443114640">
    <w:abstractNumId w:val="23"/>
  </w:num>
  <w:num w:numId="23" w16cid:durableId="51659652">
    <w:abstractNumId w:val="34"/>
  </w:num>
  <w:num w:numId="24" w16cid:durableId="1156724088">
    <w:abstractNumId w:val="58"/>
  </w:num>
  <w:num w:numId="25" w16cid:durableId="28721684">
    <w:abstractNumId w:val="20"/>
  </w:num>
  <w:num w:numId="26" w16cid:durableId="20329566">
    <w:abstractNumId w:val="35"/>
  </w:num>
  <w:num w:numId="27" w16cid:durableId="747074329">
    <w:abstractNumId w:val="19"/>
  </w:num>
  <w:num w:numId="28" w16cid:durableId="1404522045">
    <w:abstractNumId w:val="17"/>
  </w:num>
  <w:num w:numId="29" w16cid:durableId="647174719">
    <w:abstractNumId w:val="25"/>
  </w:num>
  <w:num w:numId="30" w16cid:durableId="483278029">
    <w:abstractNumId w:val="42"/>
  </w:num>
  <w:num w:numId="31" w16cid:durableId="1889105352">
    <w:abstractNumId w:val="11"/>
  </w:num>
  <w:num w:numId="32" w16cid:durableId="1601110687">
    <w:abstractNumId w:val="45"/>
  </w:num>
  <w:num w:numId="33" w16cid:durableId="1188985333">
    <w:abstractNumId w:val="43"/>
  </w:num>
  <w:num w:numId="34" w16cid:durableId="1650477331">
    <w:abstractNumId w:val="56"/>
  </w:num>
  <w:num w:numId="35" w16cid:durableId="498884266">
    <w:abstractNumId w:val="40"/>
  </w:num>
  <w:num w:numId="36" w16cid:durableId="4865955">
    <w:abstractNumId w:val="1"/>
  </w:num>
  <w:num w:numId="37" w16cid:durableId="733545564">
    <w:abstractNumId w:val="37"/>
  </w:num>
  <w:num w:numId="38" w16cid:durableId="216431652">
    <w:abstractNumId w:val="51"/>
  </w:num>
  <w:num w:numId="39" w16cid:durableId="1640306326">
    <w:abstractNumId w:val="39"/>
  </w:num>
  <w:num w:numId="40" w16cid:durableId="1909463898">
    <w:abstractNumId w:val="22"/>
  </w:num>
  <w:num w:numId="41" w16cid:durableId="1837452979">
    <w:abstractNumId w:val="36"/>
  </w:num>
  <w:num w:numId="42" w16cid:durableId="566913569">
    <w:abstractNumId w:val="55"/>
  </w:num>
  <w:num w:numId="43" w16cid:durableId="1273130700">
    <w:abstractNumId w:val="31"/>
  </w:num>
  <w:num w:numId="44" w16cid:durableId="138108953">
    <w:abstractNumId w:val="54"/>
  </w:num>
  <w:num w:numId="45" w16cid:durableId="1657759348">
    <w:abstractNumId w:val="53"/>
  </w:num>
  <w:num w:numId="46" w16cid:durableId="1207641438">
    <w:abstractNumId w:val="41"/>
  </w:num>
  <w:num w:numId="47" w16cid:durableId="984356265">
    <w:abstractNumId w:val="62"/>
  </w:num>
  <w:num w:numId="48" w16cid:durableId="881357968">
    <w:abstractNumId w:val="29"/>
  </w:num>
  <w:num w:numId="49" w16cid:durableId="2112046825">
    <w:abstractNumId w:val="8"/>
  </w:num>
  <w:num w:numId="50" w16cid:durableId="675771361">
    <w:abstractNumId w:val="48"/>
  </w:num>
  <w:num w:numId="51" w16cid:durableId="249199094">
    <w:abstractNumId w:val="28"/>
  </w:num>
  <w:num w:numId="52" w16cid:durableId="622733230">
    <w:abstractNumId w:val="26"/>
  </w:num>
  <w:num w:numId="53" w16cid:durableId="1146163751">
    <w:abstractNumId w:val="57"/>
  </w:num>
  <w:num w:numId="54" w16cid:durableId="1588736036">
    <w:abstractNumId w:val="46"/>
  </w:num>
  <w:num w:numId="55" w16cid:durableId="2095976738">
    <w:abstractNumId w:val="10"/>
  </w:num>
  <w:num w:numId="56" w16cid:durableId="903028545">
    <w:abstractNumId w:val="50"/>
  </w:num>
  <w:num w:numId="57" w16cid:durableId="1841501906">
    <w:abstractNumId w:val="15"/>
  </w:num>
  <w:num w:numId="58" w16cid:durableId="361517645">
    <w:abstractNumId w:val="5"/>
  </w:num>
  <w:num w:numId="59" w16cid:durableId="1825465235">
    <w:abstractNumId w:val="32"/>
  </w:num>
  <w:num w:numId="60" w16cid:durableId="1208882652">
    <w:abstractNumId w:val="60"/>
  </w:num>
  <w:num w:numId="61" w16cid:durableId="2048143075">
    <w:abstractNumId w:val="63"/>
  </w:num>
  <w:num w:numId="62" w16cid:durableId="532303390">
    <w:abstractNumId w:val="7"/>
  </w:num>
  <w:num w:numId="63" w16cid:durableId="1455097051">
    <w:abstractNumId w:val="3"/>
  </w:num>
  <w:num w:numId="64" w16cid:durableId="146893270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3"/>
    <w:rsid w:val="000010B5"/>
    <w:rsid w:val="00005643"/>
    <w:rsid w:val="0000697B"/>
    <w:rsid w:val="00012BF5"/>
    <w:rsid w:val="0001609C"/>
    <w:rsid w:val="00020DB7"/>
    <w:rsid w:val="000252F8"/>
    <w:rsid w:val="0003255D"/>
    <w:rsid w:val="0003492F"/>
    <w:rsid w:val="000416FE"/>
    <w:rsid w:val="0004303F"/>
    <w:rsid w:val="000479F0"/>
    <w:rsid w:val="00054BD6"/>
    <w:rsid w:val="00054C5F"/>
    <w:rsid w:val="0005664C"/>
    <w:rsid w:val="00062EEF"/>
    <w:rsid w:val="00071E9B"/>
    <w:rsid w:val="0007474B"/>
    <w:rsid w:val="0007542A"/>
    <w:rsid w:val="0008183A"/>
    <w:rsid w:val="00084343"/>
    <w:rsid w:val="00086DEF"/>
    <w:rsid w:val="000908B6"/>
    <w:rsid w:val="000925D9"/>
    <w:rsid w:val="00092E2B"/>
    <w:rsid w:val="00095852"/>
    <w:rsid w:val="000959D0"/>
    <w:rsid w:val="000960CF"/>
    <w:rsid w:val="000A57B5"/>
    <w:rsid w:val="000B0CE4"/>
    <w:rsid w:val="000B2B6F"/>
    <w:rsid w:val="000B53F1"/>
    <w:rsid w:val="000B7FC3"/>
    <w:rsid w:val="000C1D10"/>
    <w:rsid w:val="000C4851"/>
    <w:rsid w:val="000C75D2"/>
    <w:rsid w:val="000D28C9"/>
    <w:rsid w:val="000E1308"/>
    <w:rsid w:val="000E76D3"/>
    <w:rsid w:val="000F783A"/>
    <w:rsid w:val="001046FD"/>
    <w:rsid w:val="00106135"/>
    <w:rsid w:val="001064F5"/>
    <w:rsid w:val="00120723"/>
    <w:rsid w:val="00120D11"/>
    <w:rsid w:val="0012200C"/>
    <w:rsid w:val="0014027A"/>
    <w:rsid w:val="00141848"/>
    <w:rsid w:val="00143034"/>
    <w:rsid w:val="00143D7E"/>
    <w:rsid w:val="00146CF2"/>
    <w:rsid w:val="001524AB"/>
    <w:rsid w:val="0016433C"/>
    <w:rsid w:val="00164D55"/>
    <w:rsid w:val="00165AF6"/>
    <w:rsid w:val="001767AA"/>
    <w:rsid w:val="0018049A"/>
    <w:rsid w:val="00181549"/>
    <w:rsid w:val="0018408F"/>
    <w:rsid w:val="00185524"/>
    <w:rsid w:val="001870FF"/>
    <w:rsid w:val="0019460D"/>
    <w:rsid w:val="001961AC"/>
    <w:rsid w:val="001A0F31"/>
    <w:rsid w:val="001A5BD1"/>
    <w:rsid w:val="001A7875"/>
    <w:rsid w:val="001B228A"/>
    <w:rsid w:val="001B377A"/>
    <w:rsid w:val="001B5728"/>
    <w:rsid w:val="001B5E3D"/>
    <w:rsid w:val="001B7723"/>
    <w:rsid w:val="001C18C4"/>
    <w:rsid w:val="001C4053"/>
    <w:rsid w:val="001C6016"/>
    <w:rsid w:val="001D546E"/>
    <w:rsid w:val="001D6DC3"/>
    <w:rsid w:val="001D7B8D"/>
    <w:rsid w:val="001E7935"/>
    <w:rsid w:val="001F12A8"/>
    <w:rsid w:val="00206A8C"/>
    <w:rsid w:val="00207A0A"/>
    <w:rsid w:val="00210629"/>
    <w:rsid w:val="00211420"/>
    <w:rsid w:val="00212069"/>
    <w:rsid w:val="00212A41"/>
    <w:rsid w:val="00213DF8"/>
    <w:rsid w:val="002144B1"/>
    <w:rsid w:val="0021454C"/>
    <w:rsid w:val="002148D8"/>
    <w:rsid w:val="00220474"/>
    <w:rsid w:val="00221BA0"/>
    <w:rsid w:val="002272FA"/>
    <w:rsid w:val="00233FF5"/>
    <w:rsid w:val="00240914"/>
    <w:rsid w:val="00246CE5"/>
    <w:rsid w:val="00247E4A"/>
    <w:rsid w:val="002506A6"/>
    <w:rsid w:val="002512AB"/>
    <w:rsid w:val="00264224"/>
    <w:rsid w:val="00265FF8"/>
    <w:rsid w:val="00276A16"/>
    <w:rsid w:val="00276F62"/>
    <w:rsid w:val="00280274"/>
    <w:rsid w:val="00280E46"/>
    <w:rsid w:val="0028320F"/>
    <w:rsid w:val="00286794"/>
    <w:rsid w:val="0029331C"/>
    <w:rsid w:val="00296029"/>
    <w:rsid w:val="002A1DF9"/>
    <w:rsid w:val="002A26AF"/>
    <w:rsid w:val="002A4B76"/>
    <w:rsid w:val="002A595E"/>
    <w:rsid w:val="002B3E2A"/>
    <w:rsid w:val="002C2032"/>
    <w:rsid w:val="002C22B0"/>
    <w:rsid w:val="002C4142"/>
    <w:rsid w:val="002C6EBF"/>
    <w:rsid w:val="002D5F35"/>
    <w:rsid w:val="002D61B2"/>
    <w:rsid w:val="002E0A10"/>
    <w:rsid w:val="002E18AE"/>
    <w:rsid w:val="002E46E5"/>
    <w:rsid w:val="002E5E34"/>
    <w:rsid w:val="002F0E1C"/>
    <w:rsid w:val="0030247E"/>
    <w:rsid w:val="00302869"/>
    <w:rsid w:val="003065BC"/>
    <w:rsid w:val="00323087"/>
    <w:rsid w:val="0032378F"/>
    <w:rsid w:val="00323A2D"/>
    <w:rsid w:val="003247DC"/>
    <w:rsid w:val="003274D2"/>
    <w:rsid w:val="00330468"/>
    <w:rsid w:val="0034104F"/>
    <w:rsid w:val="00344DF6"/>
    <w:rsid w:val="003460A5"/>
    <w:rsid w:val="003471B5"/>
    <w:rsid w:val="00351E8F"/>
    <w:rsid w:val="003521ED"/>
    <w:rsid w:val="00354425"/>
    <w:rsid w:val="003560BD"/>
    <w:rsid w:val="00356EBC"/>
    <w:rsid w:val="00357827"/>
    <w:rsid w:val="00357BE4"/>
    <w:rsid w:val="00372EE7"/>
    <w:rsid w:val="0037590B"/>
    <w:rsid w:val="0037743E"/>
    <w:rsid w:val="00394C72"/>
    <w:rsid w:val="003A529F"/>
    <w:rsid w:val="003A5A94"/>
    <w:rsid w:val="003A662E"/>
    <w:rsid w:val="003A68D1"/>
    <w:rsid w:val="003B2674"/>
    <w:rsid w:val="003B7CCA"/>
    <w:rsid w:val="003C1C8E"/>
    <w:rsid w:val="003C4329"/>
    <w:rsid w:val="003D3550"/>
    <w:rsid w:val="003D4F4E"/>
    <w:rsid w:val="003E0DD3"/>
    <w:rsid w:val="003F5FD0"/>
    <w:rsid w:val="003F6290"/>
    <w:rsid w:val="003F66D8"/>
    <w:rsid w:val="00400EFC"/>
    <w:rsid w:val="00403277"/>
    <w:rsid w:val="004051D6"/>
    <w:rsid w:val="00406E27"/>
    <w:rsid w:val="00415208"/>
    <w:rsid w:val="00417DF2"/>
    <w:rsid w:val="00425ADD"/>
    <w:rsid w:val="00427932"/>
    <w:rsid w:val="00430B65"/>
    <w:rsid w:val="0043232C"/>
    <w:rsid w:val="0043343F"/>
    <w:rsid w:val="00442A34"/>
    <w:rsid w:val="00446CB7"/>
    <w:rsid w:val="00452976"/>
    <w:rsid w:val="00452E24"/>
    <w:rsid w:val="0045701D"/>
    <w:rsid w:val="004667A0"/>
    <w:rsid w:val="004723AF"/>
    <w:rsid w:val="00473D2B"/>
    <w:rsid w:val="00480E03"/>
    <w:rsid w:val="00482E74"/>
    <w:rsid w:val="004847B6"/>
    <w:rsid w:val="004932AD"/>
    <w:rsid w:val="00495FEA"/>
    <w:rsid w:val="00497E70"/>
    <w:rsid w:val="004A5908"/>
    <w:rsid w:val="004A698C"/>
    <w:rsid w:val="004B1C51"/>
    <w:rsid w:val="004B2AD6"/>
    <w:rsid w:val="004B418D"/>
    <w:rsid w:val="004C7DA7"/>
    <w:rsid w:val="004D3F02"/>
    <w:rsid w:val="004D51DB"/>
    <w:rsid w:val="004D7B7E"/>
    <w:rsid w:val="004E1574"/>
    <w:rsid w:val="004E1783"/>
    <w:rsid w:val="004E2238"/>
    <w:rsid w:val="004E3412"/>
    <w:rsid w:val="004F1701"/>
    <w:rsid w:val="004F3B6C"/>
    <w:rsid w:val="004F720C"/>
    <w:rsid w:val="00501C4F"/>
    <w:rsid w:val="0050451F"/>
    <w:rsid w:val="00505E8A"/>
    <w:rsid w:val="00510CD9"/>
    <w:rsid w:val="005119D6"/>
    <w:rsid w:val="00512A8C"/>
    <w:rsid w:val="00513C1A"/>
    <w:rsid w:val="00532DC3"/>
    <w:rsid w:val="005345A4"/>
    <w:rsid w:val="00535458"/>
    <w:rsid w:val="00535BBF"/>
    <w:rsid w:val="005360CC"/>
    <w:rsid w:val="005362B4"/>
    <w:rsid w:val="0053699E"/>
    <w:rsid w:val="00540A9A"/>
    <w:rsid w:val="00543429"/>
    <w:rsid w:val="00543E25"/>
    <w:rsid w:val="00546740"/>
    <w:rsid w:val="00547555"/>
    <w:rsid w:val="005542B1"/>
    <w:rsid w:val="00557343"/>
    <w:rsid w:val="00562FC2"/>
    <w:rsid w:val="0056457E"/>
    <w:rsid w:val="00566976"/>
    <w:rsid w:val="0056787C"/>
    <w:rsid w:val="00571BA7"/>
    <w:rsid w:val="00573911"/>
    <w:rsid w:val="005747F1"/>
    <w:rsid w:val="00576C78"/>
    <w:rsid w:val="00586D9B"/>
    <w:rsid w:val="005A6123"/>
    <w:rsid w:val="005A77FE"/>
    <w:rsid w:val="005A7D5A"/>
    <w:rsid w:val="005B030C"/>
    <w:rsid w:val="005B0717"/>
    <w:rsid w:val="005B13B4"/>
    <w:rsid w:val="005B2CF5"/>
    <w:rsid w:val="005B5F48"/>
    <w:rsid w:val="005C02B7"/>
    <w:rsid w:val="005C52A6"/>
    <w:rsid w:val="005C6DC8"/>
    <w:rsid w:val="005D236B"/>
    <w:rsid w:val="005D63B5"/>
    <w:rsid w:val="005E2150"/>
    <w:rsid w:val="005E361C"/>
    <w:rsid w:val="005E42DC"/>
    <w:rsid w:val="005E6DF6"/>
    <w:rsid w:val="005E6FFB"/>
    <w:rsid w:val="005F32FD"/>
    <w:rsid w:val="005F649F"/>
    <w:rsid w:val="00600214"/>
    <w:rsid w:val="0061378F"/>
    <w:rsid w:val="006143FD"/>
    <w:rsid w:val="006205D6"/>
    <w:rsid w:val="006222A0"/>
    <w:rsid w:val="00624D6E"/>
    <w:rsid w:val="006279BB"/>
    <w:rsid w:val="00630BCA"/>
    <w:rsid w:val="006351FE"/>
    <w:rsid w:val="0063785D"/>
    <w:rsid w:val="00641944"/>
    <w:rsid w:val="00647035"/>
    <w:rsid w:val="00651293"/>
    <w:rsid w:val="0065622B"/>
    <w:rsid w:val="00657823"/>
    <w:rsid w:val="00661178"/>
    <w:rsid w:val="00662A4D"/>
    <w:rsid w:val="00673D61"/>
    <w:rsid w:val="006971A1"/>
    <w:rsid w:val="006A29D1"/>
    <w:rsid w:val="006B2A34"/>
    <w:rsid w:val="006B4455"/>
    <w:rsid w:val="006B5156"/>
    <w:rsid w:val="006B6F92"/>
    <w:rsid w:val="006B7C01"/>
    <w:rsid w:val="006C0FAC"/>
    <w:rsid w:val="006C1751"/>
    <w:rsid w:val="006C3BBC"/>
    <w:rsid w:val="006D1377"/>
    <w:rsid w:val="006D5904"/>
    <w:rsid w:val="006E7653"/>
    <w:rsid w:val="006F109A"/>
    <w:rsid w:val="006F16E6"/>
    <w:rsid w:val="006F1D2C"/>
    <w:rsid w:val="006F419D"/>
    <w:rsid w:val="006F4B8E"/>
    <w:rsid w:val="006F6C99"/>
    <w:rsid w:val="006F7D2F"/>
    <w:rsid w:val="0070013B"/>
    <w:rsid w:val="00703795"/>
    <w:rsid w:val="00704F8D"/>
    <w:rsid w:val="007056C2"/>
    <w:rsid w:val="00710316"/>
    <w:rsid w:val="00710E78"/>
    <w:rsid w:val="00713163"/>
    <w:rsid w:val="0071574C"/>
    <w:rsid w:val="00724CFA"/>
    <w:rsid w:val="00727BB3"/>
    <w:rsid w:val="00730A89"/>
    <w:rsid w:val="00732E99"/>
    <w:rsid w:val="0073360E"/>
    <w:rsid w:val="00733D9D"/>
    <w:rsid w:val="00740DF0"/>
    <w:rsid w:val="007434F5"/>
    <w:rsid w:val="00745947"/>
    <w:rsid w:val="007473B1"/>
    <w:rsid w:val="0075229D"/>
    <w:rsid w:val="007638F9"/>
    <w:rsid w:val="00763B1F"/>
    <w:rsid w:val="00765CA3"/>
    <w:rsid w:val="00777DFA"/>
    <w:rsid w:val="00793E3E"/>
    <w:rsid w:val="00795005"/>
    <w:rsid w:val="00796692"/>
    <w:rsid w:val="0079786F"/>
    <w:rsid w:val="007A530D"/>
    <w:rsid w:val="007A5E8F"/>
    <w:rsid w:val="007A624D"/>
    <w:rsid w:val="007A74C4"/>
    <w:rsid w:val="007A7937"/>
    <w:rsid w:val="007B1AA8"/>
    <w:rsid w:val="007B1AB8"/>
    <w:rsid w:val="007B3B94"/>
    <w:rsid w:val="007B4D25"/>
    <w:rsid w:val="007B786B"/>
    <w:rsid w:val="007D3C35"/>
    <w:rsid w:val="007D4008"/>
    <w:rsid w:val="007D6DA3"/>
    <w:rsid w:val="007E086C"/>
    <w:rsid w:val="007E3025"/>
    <w:rsid w:val="007E6569"/>
    <w:rsid w:val="007F01E3"/>
    <w:rsid w:val="007F26F0"/>
    <w:rsid w:val="007F2E49"/>
    <w:rsid w:val="007F6FE9"/>
    <w:rsid w:val="00801261"/>
    <w:rsid w:val="0080207C"/>
    <w:rsid w:val="00805442"/>
    <w:rsid w:val="00806CDF"/>
    <w:rsid w:val="00807AFA"/>
    <w:rsid w:val="00807F75"/>
    <w:rsid w:val="00820709"/>
    <w:rsid w:val="00821186"/>
    <w:rsid w:val="00824276"/>
    <w:rsid w:val="00826F5A"/>
    <w:rsid w:val="008272BC"/>
    <w:rsid w:val="00831754"/>
    <w:rsid w:val="0083410A"/>
    <w:rsid w:val="008347D9"/>
    <w:rsid w:val="00836161"/>
    <w:rsid w:val="0083619D"/>
    <w:rsid w:val="0084160D"/>
    <w:rsid w:val="00844EE3"/>
    <w:rsid w:val="0084588C"/>
    <w:rsid w:val="0085235A"/>
    <w:rsid w:val="00855FFC"/>
    <w:rsid w:val="00860AA5"/>
    <w:rsid w:val="00860FB3"/>
    <w:rsid w:val="00863658"/>
    <w:rsid w:val="008638C5"/>
    <w:rsid w:val="00871E09"/>
    <w:rsid w:val="00875DA8"/>
    <w:rsid w:val="00885270"/>
    <w:rsid w:val="008B0E32"/>
    <w:rsid w:val="008B1ADB"/>
    <w:rsid w:val="008B1F0B"/>
    <w:rsid w:val="008C0567"/>
    <w:rsid w:val="008C4C67"/>
    <w:rsid w:val="008D0B26"/>
    <w:rsid w:val="008D48EF"/>
    <w:rsid w:val="008D77E9"/>
    <w:rsid w:val="008E1147"/>
    <w:rsid w:val="008E584B"/>
    <w:rsid w:val="008F53F3"/>
    <w:rsid w:val="008F7BA5"/>
    <w:rsid w:val="00900786"/>
    <w:rsid w:val="009059F4"/>
    <w:rsid w:val="00907C43"/>
    <w:rsid w:val="00912A01"/>
    <w:rsid w:val="009149EA"/>
    <w:rsid w:val="00916472"/>
    <w:rsid w:val="00924C91"/>
    <w:rsid w:val="00924EB4"/>
    <w:rsid w:val="00925A66"/>
    <w:rsid w:val="00926108"/>
    <w:rsid w:val="00932CA9"/>
    <w:rsid w:val="00937380"/>
    <w:rsid w:val="009421C0"/>
    <w:rsid w:val="00943C4C"/>
    <w:rsid w:val="00947163"/>
    <w:rsid w:val="00954452"/>
    <w:rsid w:val="0096005A"/>
    <w:rsid w:val="00964057"/>
    <w:rsid w:val="00966A04"/>
    <w:rsid w:val="00970DFE"/>
    <w:rsid w:val="009720E1"/>
    <w:rsid w:val="009725F6"/>
    <w:rsid w:val="00973C8B"/>
    <w:rsid w:val="00980491"/>
    <w:rsid w:val="0098101E"/>
    <w:rsid w:val="00981E15"/>
    <w:rsid w:val="009866F3"/>
    <w:rsid w:val="00987DE1"/>
    <w:rsid w:val="009915A5"/>
    <w:rsid w:val="009917D6"/>
    <w:rsid w:val="00992C48"/>
    <w:rsid w:val="009931B9"/>
    <w:rsid w:val="0099337B"/>
    <w:rsid w:val="00996464"/>
    <w:rsid w:val="00997882"/>
    <w:rsid w:val="009A014A"/>
    <w:rsid w:val="009A1AFB"/>
    <w:rsid w:val="009A4CD9"/>
    <w:rsid w:val="009A7426"/>
    <w:rsid w:val="009B0D23"/>
    <w:rsid w:val="009B41A4"/>
    <w:rsid w:val="009C32C6"/>
    <w:rsid w:val="009C6A7F"/>
    <w:rsid w:val="009D45BD"/>
    <w:rsid w:val="009D76FC"/>
    <w:rsid w:val="009E45B9"/>
    <w:rsid w:val="009E528D"/>
    <w:rsid w:val="009F290C"/>
    <w:rsid w:val="009F2F79"/>
    <w:rsid w:val="00A0393D"/>
    <w:rsid w:val="00A044AF"/>
    <w:rsid w:val="00A1112C"/>
    <w:rsid w:val="00A2208A"/>
    <w:rsid w:val="00A2405E"/>
    <w:rsid w:val="00A24A86"/>
    <w:rsid w:val="00A26DB5"/>
    <w:rsid w:val="00A34F73"/>
    <w:rsid w:val="00A365DF"/>
    <w:rsid w:val="00A45C7D"/>
    <w:rsid w:val="00A47199"/>
    <w:rsid w:val="00A53101"/>
    <w:rsid w:val="00A6404D"/>
    <w:rsid w:val="00A6700A"/>
    <w:rsid w:val="00A67432"/>
    <w:rsid w:val="00A706DB"/>
    <w:rsid w:val="00A70825"/>
    <w:rsid w:val="00A70E19"/>
    <w:rsid w:val="00A769AC"/>
    <w:rsid w:val="00A8417E"/>
    <w:rsid w:val="00A9031A"/>
    <w:rsid w:val="00A938D4"/>
    <w:rsid w:val="00A94876"/>
    <w:rsid w:val="00AA0609"/>
    <w:rsid w:val="00AA2E06"/>
    <w:rsid w:val="00AA2E70"/>
    <w:rsid w:val="00AB08C9"/>
    <w:rsid w:val="00AB1A0B"/>
    <w:rsid w:val="00AB286A"/>
    <w:rsid w:val="00AB293D"/>
    <w:rsid w:val="00AB5449"/>
    <w:rsid w:val="00AC1F94"/>
    <w:rsid w:val="00AC59A4"/>
    <w:rsid w:val="00AD17D2"/>
    <w:rsid w:val="00AD629B"/>
    <w:rsid w:val="00AD761C"/>
    <w:rsid w:val="00AE06F3"/>
    <w:rsid w:val="00AE67C4"/>
    <w:rsid w:val="00AE6838"/>
    <w:rsid w:val="00AE7F3E"/>
    <w:rsid w:val="00AF218A"/>
    <w:rsid w:val="00AF4E27"/>
    <w:rsid w:val="00AF63CC"/>
    <w:rsid w:val="00AF7876"/>
    <w:rsid w:val="00AF79E2"/>
    <w:rsid w:val="00B00345"/>
    <w:rsid w:val="00B01D2C"/>
    <w:rsid w:val="00B06040"/>
    <w:rsid w:val="00B11F76"/>
    <w:rsid w:val="00B14F74"/>
    <w:rsid w:val="00B22011"/>
    <w:rsid w:val="00B23060"/>
    <w:rsid w:val="00B23C30"/>
    <w:rsid w:val="00B278BD"/>
    <w:rsid w:val="00B360FB"/>
    <w:rsid w:val="00B405AB"/>
    <w:rsid w:val="00B45E82"/>
    <w:rsid w:val="00B534C9"/>
    <w:rsid w:val="00B62F22"/>
    <w:rsid w:val="00B73972"/>
    <w:rsid w:val="00B77039"/>
    <w:rsid w:val="00B77986"/>
    <w:rsid w:val="00B82026"/>
    <w:rsid w:val="00B85525"/>
    <w:rsid w:val="00B864F2"/>
    <w:rsid w:val="00B86515"/>
    <w:rsid w:val="00B869AE"/>
    <w:rsid w:val="00B902DF"/>
    <w:rsid w:val="00B93253"/>
    <w:rsid w:val="00B94BD7"/>
    <w:rsid w:val="00B97638"/>
    <w:rsid w:val="00BA0D73"/>
    <w:rsid w:val="00BA32F6"/>
    <w:rsid w:val="00BA4BCB"/>
    <w:rsid w:val="00BA4ECB"/>
    <w:rsid w:val="00BA6DC4"/>
    <w:rsid w:val="00BA7D67"/>
    <w:rsid w:val="00BB0618"/>
    <w:rsid w:val="00BB7ADD"/>
    <w:rsid w:val="00BB7C72"/>
    <w:rsid w:val="00BD1857"/>
    <w:rsid w:val="00BD19D6"/>
    <w:rsid w:val="00BD2A1B"/>
    <w:rsid w:val="00BD7E12"/>
    <w:rsid w:val="00BE10C4"/>
    <w:rsid w:val="00BE2FBA"/>
    <w:rsid w:val="00BE635D"/>
    <w:rsid w:val="00BE773E"/>
    <w:rsid w:val="00BE7AA3"/>
    <w:rsid w:val="00BE7B4B"/>
    <w:rsid w:val="00BF2C9F"/>
    <w:rsid w:val="00BF4AC1"/>
    <w:rsid w:val="00BF7456"/>
    <w:rsid w:val="00C02B64"/>
    <w:rsid w:val="00C036FF"/>
    <w:rsid w:val="00C03AF3"/>
    <w:rsid w:val="00C14EB5"/>
    <w:rsid w:val="00C15AD6"/>
    <w:rsid w:val="00C21089"/>
    <w:rsid w:val="00C216A1"/>
    <w:rsid w:val="00C227C1"/>
    <w:rsid w:val="00C25388"/>
    <w:rsid w:val="00C2621B"/>
    <w:rsid w:val="00C3648C"/>
    <w:rsid w:val="00C4370F"/>
    <w:rsid w:val="00C54683"/>
    <w:rsid w:val="00C634CF"/>
    <w:rsid w:val="00C65F16"/>
    <w:rsid w:val="00C6689B"/>
    <w:rsid w:val="00C673D2"/>
    <w:rsid w:val="00C92CFA"/>
    <w:rsid w:val="00C94A0E"/>
    <w:rsid w:val="00C958BF"/>
    <w:rsid w:val="00C96664"/>
    <w:rsid w:val="00CA0E1A"/>
    <w:rsid w:val="00CA7C2C"/>
    <w:rsid w:val="00CB0E06"/>
    <w:rsid w:val="00CC655F"/>
    <w:rsid w:val="00CC6860"/>
    <w:rsid w:val="00CC7E11"/>
    <w:rsid w:val="00CC7F7F"/>
    <w:rsid w:val="00CD002D"/>
    <w:rsid w:val="00CD1150"/>
    <w:rsid w:val="00CD4F6D"/>
    <w:rsid w:val="00CE1EE7"/>
    <w:rsid w:val="00CE7576"/>
    <w:rsid w:val="00CF5B47"/>
    <w:rsid w:val="00D017B9"/>
    <w:rsid w:val="00D031B0"/>
    <w:rsid w:val="00D032D2"/>
    <w:rsid w:val="00D2009A"/>
    <w:rsid w:val="00D215B2"/>
    <w:rsid w:val="00D2308B"/>
    <w:rsid w:val="00D3382F"/>
    <w:rsid w:val="00D37BC9"/>
    <w:rsid w:val="00D41391"/>
    <w:rsid w:val="00D43B5D"/>
    <w:rsid w:val="00D43F50"/>
    <w:rsid w:val="00D458BF"/>
    <w:rsid w:val="00D4733E"/>
    <w:rsid w:val="00D53771"/>
    <w:rsid w:val="00D55F16"/>
    <w:rsid w:val="00D566E6"/>
    <w:rsid w:val="00D62244"/>
    <w:rsid w:val="00D63AC1"/>
    <w:rsid w:val="00D64F56"/>
    <w:rsid w:val="00D651D7"/>
    <w:rsid w:val="00D656C2"/>
    <w:rsid w:val="00D6716D"/>
    <w:rsid w:val="00D67537"/>
    <w:rsid w:val="00D7088C"/>
    <w:rsid w:val="00D72818"/>
    <w:rsid w:val="00D73BD0"/>
    <w:rsid w:val="00D73E84"/>
    <w:rsid w:val="00D80735"/>
    <w:rsid w:val="00D8410F"/>
    <w:rsid w:val="00D87056"/>
    <w:rsid w:val="00D91A72"/>
    <w:rsid w:val="00D9407A"/>
    <w:rsid w:val="00D95946"/>
    <w:rsid w:val="00DA4091"/>
    <w:rsid w:val="00DB1B18"/>
    <w:rsid w:val="00DC608D"/>
    <w:rsid w:val="00DC6F26"/>
    <w:rsid w:val="00DD40CE"/>
    <w:rsid w:val="00DD41B5"/>
    <w:rsid w:val="00DE4D42"/>
    <w:rsid w:val="00DF12A3"/>
    <w:rsid w:val="00DF3672"/>
    <w:rsid w:val="00DF48C0"/>
    <w:rsid w:val="00E024F0"/>
    <w:rsid w:val="00E03A48"/>
    <w:rsid w:val="00E04001"/>
    <w:rsid w:val="00E07C84"/>
    <w:rsid w:val="00E11FEE"/>
    <w:rsid w:val="00E156B9"/>
    <w:rsid w:val="00E15872"/>
    <w:rsid w:val="00E161F5"/>
    <w:rsid w:val="00E16580"/>
    <w:rsid w:val="00E1778C"/>
    <w:rsid w:val="00E20D97"/>
    <w:rsid w:val="00E2692A"/>
    <w:rsid w:val="00E343CA"/>
    <w:rsid w:val="00E343E8"/>
    <w:rsid w:val="00E4315D"/>
    <w:rsid w:val="00E44A1B"/>
    <w:rsid w:val="00E45CAC"/>
    <w:rsid w:val="00E47B1F"/>
    <w:rsid w:val="00E502AD"/>
    <w:rsid w:val="00E55502"/>
    <w:rsid w:val="00E602BB"/>
    <w:rsid w:val="00E6479E"/>
    <w:rsid w:val="00E72C97"/>
    <w:rsid w:val="00E75B78"/>
    <w:rsid w:val="00E80641"/>
    <w:rsid w:val="00E874FF"/>
    <w:rsid w:val="00EA0595"/>
    <w:rsid w:val="00EA0FEF"/>
    <w:rsid w:val="00EA32C9"/>
    <w:rsid w:val="00EA409A"/>
    <w:rsid w:val="00EA6168"/>
    <w:rsid w:val="00EA7F66"/>
    <w:rsid w:val="00EB2F26"/>
    <w:rsid w:val="00EC12E3"/>
    <w:rsid w:val="00EC4669"/>
    <w:rsid w:val="00ED1947"/>
    <w:rsid w:val="00EE1242"/>
    <w:rsid w:val="00EE5FF2"/>
    <w:rsid w:val="00EE7299"/>
    <w:rsid w:val="00EF0461"/>
    <w:rsid w:val="00EF07EE"/>
    <w:rsid w:val="00EF0F30"/>
    <w:rsid w:val="00EF54DB"/>
    <w:rsid w:val="00EF5B2B"/>
    <w:rsid w:val="00EF5BAD"/>
    <w:rsid w:val="00F04B87"/>
    <w:rsid w:val="00F04E4A"/>
    <w:rsid w:val="00F068E5"/>
    <w:rsid w:val="00F0786E"/>
    <w:rsid w:val="00F11DDB"/>
    <w:rsid w:val="00F133E5"/>
    <w:rsid w:val="00F22AB1"/>
    <w:rsid w:val="00F26465"/>
    <w:rsid w:val="00F30008"/>
    <w:rsid w:val="00F338BF"/>
    <w:rsid w:val="00F400CF"/>
    <w:rsid w:val="00F42637"/>
    <w:rsid w:val="00F42CB1"/>
    <w:rsid w:val="00F51DC5"/>
    <w:rsid w:val="00F52177"/>
    <w:rsid w:val="00F54C02"/>
    <w:rsid w:val="00F54C6B"/>
    <w:rsid w:val="00F632D1"/>
    <w:rsid w:val="00F67952"/>
    <w:rsid w:val="00F67F86"/>
    <w:rsid w:val="00F73B30"/>
    <w:rsid w:val="00F84FC7"/>
    <w:rsid w:val="00F9148F"/>
    <w:rsid w:val="00F922A4"/>
    <w:rsid w:val="00F92310"/>
    <w:rsid w:val="00FA0871"/>
    <w:rsid w:val="00FA09E1"/>
    <w:rsid w:val="00FA2E06"/>
    <w:rsid w:val="00FA3889"/>
    <w:rsid w:val="00FA4A3A"/>
    <w:rsid w:val="00FB3EDE"/>
    <w:rsid w:val="00FB5281"/>
    <w:rsid w:val="00FB7F78"/>
    <w:rsid w:val="00FC0E4C"/>
    <w:rsid w:val="00FC2D9A"/>
    <w:rsid w:val="00FC2F2D"/>
    <w:rsid w:val="00FD0D17"/>
    <w:rsid w:val="00FD4928"/>
    <w:rsid w:val="00FD7999"/>
    <w:rsid w:val="00FE0A83"/>
    <w:rsid w:val="00FE14D7"/>
    <w:rsid w:val="00FE344C"/>
    <w:rsid w:val="00FE570E"/>
    <w:rsid w:val="00FF45E3"/>
    <w:rsid w:val="00FF7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9F16"/>
  <w15:chartTrackingRefBased/>
  <w15:docId w15:val="{ADDBB3D1-5264-4388-BD6E-B8736560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93D"/>
  </w:style>
  <w:style w:type="paragraph" w:styleId="Heading1">
    <w:name w:val="heading 1"/>
    <w:basedOn w:val="Normal"/>
    <w:link w:val="Heading1Char"/>
    <w:uiPriority w:val="9"/>
    <w:qFormat/>
    <w:rsid w:val="003A68D1"/>
    <w:pPr>
      <w:widowControl w:val="0"/>
      <w:autoSpaceDE w:val="0"/>
      <w:autoSpaceDN w:val="0"/>
      <w:spacing w:before="82" w:after="0" w:line="240" w:lineRule="auto"/>
      <w:ind w:left="840" w:hanging="360"/>
      <w:outlineLvl w:val="0"/>
    </w:pPr>
    <w:rPr>
      <w:rFonts w:ascii="Book Antiqua" w:eastAsia="Book Antiqua" w:hAnsi="Book Antiqua" w:cs="Book Antiqua"/>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 w:type="paragraph" w:customStyle="1" w:styleId="xmsonormal">
    <w:name w:val="x_msonormal"/>
    <w:basedOn w:val="Normal"/>
    <w:rsid w:val="00CD1150"/>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CommentReference">
    <w:name w:val="annotation reference"/>
    <w:basedOn w:val="DefaultParagraphFont"/>
    <w:uiPriority w:val="99"/>
    <w:semiHidden/>
    <w:unhideWhenUsed/>
    <w:rsid w:val="00AF7876"/>
    <w:rPr>
      <w:sz w:val="16"/>
      <w:szCs w:val="16"/>
    </w:rPr>
  </w:style>
  <w:style w:type="paragraph" w:styleId="CommentText">
    <w:name w:val="annotation text"/>
    <w:basedOn w:val="Normal"/>
    <w:link w:val="CommentTextChar"/>
    <w:uiPriority w:val="99"/>
    <w:semiHidden/>
    <w:unhideWhenUsed/>
    <w:rsid w:val="00AF7876"/>
    <w:pPr>
      <w:spacing w:line="240" w:lineRule="auto"/>
    </w:pPr>
    <w:rPr>
      <w:sz w:val="20"/>
      <w:szCs w:val="20"/>
    </w:rPr>
  </w:style>
  <w:style w:type="character" w:customStyle="1" w:styleId="CommentTextChar">
    <w:name w:val="Comment Text Char"/>
    <w:basedOn w:val="DefaultParagraphFont"/>
    <w:link w:val="CommentText"/>
    <w:uiPriority w:val="99"/>
    <w:semiHidden/>
    <w:rsid w:val="00AF7876"/>
    <w:rPr>
      <w:sz w:val="20"/>
      <w:szCs w:val="20"/>
    </w:rPr>
  </w:style>
  <w:style w:type="paragraph" w:styleId="CommentSubject">
    <w:name w:val="annotation subject"/>
    <w:basedOn w:val="CommentText"/>
    <w:next w:val="CommentText"/>
    <w:link w:val="CommentSubjectChar"/>
    <w:uiPriority w:val="99"/>
    <w:semiHidden/>
    <w:unhideWhenUsed/>
    <w:rsid w:val="00AF7876"/>
    <w:rPr>
      <w:b/>
      <w:bCs/>
    </w:rPr>
  </w:style>
  <w:style w:type="character" w:customStyle="1" w:styleId="CommentSubjectChar">
    <w:name w:val="Comment Subject Char"/>
    <w:basedOn w:val="CommentTextChar"/>
    <w:link w:val="CommentSubject"/>
    <w:uiPriority w:val="99"/>
    <w:semiHidden/>
    <w:rsid w:val="00AF7876"/>
    <w:rPr>
      <w:b/>
      <w:bCs/>
      <w:sz w:val="20"/>
      <w:szCs w:val="20"/>
    </w:rPr>
  </w:style>
  <w:style w:type="table" w:customStyle="1" w:styleId="TableGrid1">
    <w:name w:val="Table Grid1"/>
    <w:basedOn w:val="TableNormal"/>
    <w:next w:val="TableGrid"/>
    <w:uiPriority w:val="39"/>
    <w:rsid w:val="00F914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A68D1"/>
    <w:rPr>
      <w:rFonts w:ascii="Book Antiqua" w:eastAsia="Book Antiqua" w:hAnsi="Book Antiqua" w:cs="Book Antiqua"/>
      <w:b/>
      <w:bCs/>
      <w:sz w:val="24"/>
      <w:szCs w:val="24"/>
      <w:lang w:bidi="en-US"/>
    </w:rPr>
  </w:style>
  <w:style w:type="paragraph" w:styleId="BodyText">
    <w:name w:val="Body Text"/>
    <w:basedOn w:val="Normal"/>
    <w:link w:val="BodyTextChar"/>
    <w:uiPriority w:val="1"/>
    <w:semiHidden/>
    <w:unhideWhenUsed/>
    <w:qFormat/>
    <w:rsid w:val="003A68D1"/>
    <w:pPr>
      <w:widowControl w:val="0"/>
      <w:autoSpaceDE w:val="0"/>
      <w:autoSpaceDN w:val="0"/>
      <w:spacing w:after="0" w:line="240" w:lineRule="auto"/>
    </w:pPr>
    <w:rPr>
      <w:rFonts w:ascii="Book Antiqua" w:eastAsia="Book Antiqua" w:hAnsi="Book Antiqua" w:cs="Book Antiqua"/>
      <w:sz w:val="20"/>
      <w:szCs w:val="20"/>
      <w:lang w:bidi="en-US"/>
    </w:rPr>
  </w:style>
  <w:style w:type="character" w:customStyle="1" w:styleId="BodyTextChar">
    <w:name w:val="Body Text Char"/>
    <w:basedOn w:val="DefaultParagraphFont"/>
    <w:link w:val="BodyText"/>
    <w:uiPriority w:val="1"/>
    <w:semiHidden/>
    <w:rsid w:val="003A68D1"/>
    <w:rPr>
      <w:rFonts w:ascii="Book Antiqua" w:eastAsia="Book Antiqua" w:hAnsi="Book Antiqua" w:cs="Book Antiqua"/>
      <w:sz w:val="20"/>
      <w:szCs w:val="20"/>
      <w:lang w:bidi="en-US"/>
    </w:rPr>
  </w:style>
  <w:style w:type="paragraph" w:customStyle="1" w:styleId="TableParagraph">
    <w:name w:val="Table Paragraph"/>
    <w:basedOn w:val="Normal"/>
    <w:uiPriority w:val="1"/>
    <w:qFormat/>
    <w:rsid w:val="003A68D1"/>
    <w:pPr>
      <w:widowControl w:val="0"/>
      <w:autoSpaceDE w:val="0"/>
      <w:autoSpaceDN w:val="0"/>
      <w:spacing w:after="0" w:line="240" w:lineRule="auto"/>
      <w:ind w:left="105"/>
    </w:pPr>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6120904">
      <w:bodyDiv w:val="1"/>
      <w:marLeft w:val="0"/>
      <w:marRight w:val="0"/>
      <w:marTop w:val="0"/>
      <w:marBottom w:val="0"/>
      <w:divBdr>
        <w:top w:val="none" w:sz="0" w:space="0" w:color="auto"/>
        <w:left w:val="none" w:sz="0" w:space="0" w:color="auto"/>
        <w:bottom w:val="none" w:sz="0" w:space="0" w:color="auto"/>
        <w:right w:val="none" w:sz="0" w:space="0" w:color="auto"/>
      </w:divBdr>
    </w:div>
    <w:div w:id="1126660140">
      <w:bodyDiv w:val="1"/>
      <w:marLeft w:val="0"/>
      <w:marRight w:val="0"/>
      <w:marTop w:val="0"/>
      <w:marBottom w:val="0"/>
      <w:divBdr>
        <w:top w:val="none" w:sz="0" w:space="0" w:color="auto"/>
        <w:left w:val="none" w:sz="0" w:space="0" w:color="auto"/>
        <w:bottom w:val="none" w:sz="0" w:space="0" w:color="auto"/>
        <w:right w:val="none" w:sz="0" w:space="0" w:color="auto"/>
      </w:divBdr>
    </w:div>
    <w:div w:id="1484546882">
      <w:bodyDiv w:val="1"/>
      <w:marLeft w:val="0"/>
      <w:marRight w:val="0"/>
      <w:marTop w:val="0"/>
      <w:marBottom w:val="0"/>
      <w:divBdr>
        <w:top w:val="none" w:sz="0" w:space="0" w:color="auto"/>
        <w:left w:val="none" w:sz="0" w:space="0" w:color="auto"/>
        <w:bottom w:val="none" w:sz="0" w:space="0" w:color="auto"/>
        <w:right w:val="none" w:sz="0" w:space="0" w:color="auto"/>
      </w:divBdr>
    </w:div>
    <w:div w:id="1671836874">
      <w:bodyDiv w:val="1"/>
      <w:marLeft w:val="0"/>
      <w:marRight w:val="0"/>
      <w:marTop w:val="0"/>
      <w:marBottom w:val="0"/>
      <w:divBdr>
        <w:top w:val="none" w:sz="0" w:space="0" w:color="auto"/>
        <w:left w:val="none" w:sz="0" w:space="0" w:color="auto"/>
        <w:bottom w:val="none" w:sz="0" w:space="0" w:color="auto"/>
        <w:right w:val="none" w:sz="0" w:space="0" w:color="auto"/>
      </w:divBdr>
    </w:div>
    <w:div w:id="1832405541">
      <w:bodyDiv w:val="1"/>
      <w:marLeft w:val="0"/>
      <w:marRight w:val="0"/>
      <w:marTop w:val="0"/>
      <w:marBottom w:val="0"/>
      <w:divBdr>
        <w:top w:val="none" w:sz="0" w:space="0" w:color="auto"/>
        <w:left w:val="none" w:sz="0" w:space="0" w:color="auto"/>
        <w:bottom w:val="none" w:sz="0" w:space="0" w:color="auto"/>
        <w:right w:val="none" w:sz="0" w:space="0" w:color="auto"/>
      </w:divBdr>
    </w:div>
    <w:div w:id="2055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09B1192A7E874F8D3BEEA31B659EB7" ma:contentTypeVersion="14" ma:contentTypeDescription="Create a new document." ma:contentTypeScope="" ma:versionID="2f099863e5ca867411d993a5c1d828ba">
  <xsd:schema xmlns:xsd="http://www.w3.org/2001/XMLSchema" xmlns:xs="http://www.w3.org/2001/XMLSchema" xmlns:p="http://schemas.microsoft.com/office/2006/metadata/properties" xmlns:ns3="202c237f-cb48-41f3-8af4-7e84bbca2915" xmlns:ns4="933e4df0-acbf-4721-a377-7479e0c2fe74" targetNamespace="http://schemas.microsoft.com/office/2006/metadata/properties" ma:root="true" ma:fieldsID="f39beb025ec226b81a1cb46592385f8d" ns3:_="" ns4:_="">
    <xsd:import namespace="202c237f-cb48-41f3-8af4-7e84bbca2915"/>
    <xsd:import namespace="933e4df0-acbf-4721-a377-7479e0c2fe7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c237f-cb48-41f3-8af4-7e84bbca29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3e4df0-acbf-4721-a377-7479e0c2fe7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137E764-4EAB-49D7-B6AE-458ABCD0A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c237f-cb48-41f3-8af4-7e84bbca2915"/>
    <ds:schemaRef ds:uri="933e4df0-acbf-4721-a377-7479e0c2fe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4C04E7-F685-44A0-A1E4-BB2C28883A0E}">
  <ds:schemaRefs>
    <ds:schemaRef ds:uri="http://schemas.microsoft.com/sharepoint/v3/contenttype/forms"/>
  </ds:schemaRefs>
</ds:datastoreItem>
</file>

<file path=customXml/itemProps3.xml><?xml version="1.0" encoding="utf-8"?>
<ds:datastoreItem xmlns:ds="http://schemas.openxmlformats.org/officeDocument/2006/customXml" ds:itemID="{29743783-E1F2-48D8-814D-7FD3A9200B6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1818</Words>
  <Characters>10366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cp:lastPrinted>2021-11-26T16:12:00Z</cp:lastPrinted>
  <dcterms:created xsi:type="dcterms:W3CDTF">2024-04-26T18:38:00Z</dcterms:created>
  <dcterms:modified xsi:type="dcterms:W3CDTF">2024-04-26T18:38:00Z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0x010100E609B1192A7E874F8D3BEEA31B659EB7</vt:lpwstr>
  </property>
  <property fmtid="{D5CDD505-2E9C-101B-9397-08002B2CF9AE}" pid="3" name="_NewReviewCycle">
    <vt:lpwstr/>
  </property>
</Properties>
</file>