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5C3578" w14:textId="3A3FED21" w:rsidR="00356EBC" w:rsidRDefault="00860AA5" w:rsidP="00356EBC">
      <w:pPr>
        <w:jc w:val="center"/>
        <w:rPr>
          <w:b/>
          <w:bCs/>
          <w:u w:val="single"/>
        </w:rPr>
      </w:pPr>
      <w:r w:rsidRPr="00356EBC">
        <w:rPr>
          <w:b/>
          <w:bCs/>
        </w:rPr>
        <w:t>M</w:t>
      </w:r>
      <w:r w:rsidR="006971A1" w:rsidRPr="00356EBC">
        <w:rPr>
          <w:b/>
          <w:bCs/>
        </w:rPr>
        <w:t xml:space="preserve">inutes - </w:t>
      </w:r>
      <w:r w:rsidR="00E03A48" w:rsidRPr="00356EBC">
        <w:rPr>
          <w:b/>
          <w:bCs/>
        </w:rPr>
        <w:t>St. Brigid Catholic School</w:t>
      </w:r>
      <w:r w:rsidR="00D458BF" w:rsidRPr="00356EBC">
        <w:rPr>
          <w:b/>
          <w:bCs/>
        </w:rPr>
        <w:t xml:space="preserve"> CSPC</w:t>
      </w:r>
      <w:r w:rsidR="00E03A48" w:rsidRPr="00356EBC">
        <w:rPr>
          <w:b/>
          <w:bCs/>
        </w:rPr>
        <w:t xml:space="preserve"> Mee</w:t>
      </w:r>
      <w:r w:rsidR="00356EBC" w:rsidRPr="00356EBC">
        <w:rPr>
          <w:b/>
          <w:bCs/>
        </w:rPr>
        <w:t>ting</w:t>
      </w:r>
    </w:p>
    <w:p w14:paraId="6E87EFB8" w14:textId="747B99D3" w:rsidR="0018408F" w:rsidRPr="00356EBC" w:rsidRDefault="008E1147" w:rsidP="00356EBC">
      <w:pPr>
        <w:spacing w:line="480" w:lineRule="auto"/>
        <w:jc w:val="center"/>
      </w:pPr>
      <w:r>
        <w:t>September 2</w:t>
      </w:r>
      <w:r w:rsidR="00B125EC">
        <w:t>4</w:t>
      </w:r>
      <w:r>
        <w:t>, 202</w:t>
      </w:r>
      <w:r w:rsidR="00B125EC">
        <w:t>4</w:t>
      </w:r>
      <w:r w:rsidR="007B4D25">
        <w:t xml:space="preserve"> </w:t>
      </w:r>
      <w:r w:rsidR="00356EBC">
        <w:t xml:space="preserve">@ </w:t>
      </w:r>
      <w:r>
        <w:t>6</w:t>
      </w:r>
      <w:r w:rsidR="00B125EC">
        <w:t>:30</w:t>
      </w:r>
      <w:r w:rsidR="00D458BF" w:rsidRPr="00356EBC">
        <w:t xml:space="preserve">pm </w:t>
      </w:r>
      <w:r w:rsidR="00970DFE">
        <w:t>In Person</w:t>
      </w:r>
    </w:p>
    <w:p w14:paraId="4B3D9D6A" w14:textId="77777777" w:rsidR="00912A01" w:rsidRPr="000D28C9" w:rsidRDefault="00912A01" w:rsidP="00A0393D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u w:val="single"/>
        </w:rPr>
      </w:pPr>
      <w:r w:rsidRPr="000D28C9">
        <w:rPr>
          <w:rFonts w:ascii="Calibri" w:hAnsi="Calibri" w:cs="Calibri"/>
          <w:color w:val="201F1E"/>
          <w:sz w:val="22"/>
          <w:szCs w:val="22"/>
          <w:u w:val="single"/>
        </w:rPr>
        <w:t>Meeting Attendees:</w:t>
      </w:r>
    </w:p>
    <w:p w14:paraId="2706344C" w14:textId="1B09D5AA" w:rsidR="00AD761C" w:rsidRDefault="006222A0" w:rsidP="00624D6E">
      <w:pPr>
        <w:pStyle w:val="xmsonormal"/>
        <w:shd w:val="clear" w:color="auto" w:fill="FFFFFF"/>
        <w:spacing w:after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In Person: </w:t>
      </w:r>
    </w:p>
    <w:tbl>
      <w:tblPr>
        <w:tblStyle w:val="TableGrid"/>
        <w:tblW w:w="8730" w:type="dxa"/>
        <w:tblLook w:val="04A0" w:firstRow="1" w:lastRow="0" w:firstColumn="1" w:lastColumn="0" w:noHBand="0" w:noVBand="1"/>
      </w:tblPr>
      <w:tblGrid>
        <w:gridCol w:w="5935"/>
        <w:gridCol w:w="2795"/>
      </w:tblGrid>
      <w:tr w:rsidR="00E343CA" w14:paraId="18C28D9E" w14:textId="77777777" w:rsidTr="00E91EDA">
        <w:tc>
          <w:tcPr>
            <w:tcW w:w="8730" w:type="dxa"/>
            <w:gridSpan w:val="2"/>
            <w:tcBorders>
              <w:bottom w:val="single" w:sz="4" w:space="0" w:color="auto"/>
            </w:tcBorders>
          </w:tcPr>
          <w:p w14:paraId="022D23C9" w14:textId="566AD484" w:rsidR="00E343CA" w:rsidRDefault="00E343CA" w:rsidP="00E343CA">
            <w:pPr>
              <w:jc w:val="center"/>
            </w:pPr>
            <w:r w:rsidRPr="00E343CA">
              <w:t>ANNUAL GENERAL MEETING</w:t>
            </w:r>
          </w:p>
        </w:tc>
      </w:tr>
      <w:tr w:rsidR="001E7935" w14:paraId="184BD690" w14:textId="77777777" w:rsidTr="00E343CA">
        <w:tc>
          <w:tcPr>
            <w:tcW w:w="5935" w:type="dxa"/>
            <w:tcBorders>
              <w:bottom w:val="single" w:sz="4" w:space="0" w:color="auto"/>
            </w:tcBorders>
          </w:tcPr>
          <w:p w14:paraId="6E4D9F4C" w14:textId="77777777" w:rsidR="001E7935" w:rsidRDefault="001E7935" w:rsidP="00CE0B5C">
            <w:r>
              <w:t>Topic</w:t>
            </w:r>
          </w:p>
        </w:tc>
        <w:tc>
          <w:tcPr>
            <w:tcW w:w="2795" w:type="dxa"/>
            <w:tcBorders>
              <w:bottom w:val="single" w:sz="4" w:space="0" w:color="auto"/>
            </w:tcBorders>
          </w:tcPr>
          <w:p w14:paraId="32E50DB6" w14:textId="77777777" w:rsidR="001E7935" w:rsidRDefault="001E7935" w:rsidP="00CE0B5C"/>
        </w:tc>
      </w:tr>
      <w:tr w:rsidR="00B125EC" w:rsidRPr="00AF7876" w14:paraId="0C63A44B" w14:textId="77777777" w:rsidTr="00E343CA">
        <w:tc>
          <w:tcPr>
            <w:tcW w:w="5935" w:type="dxa"/>
          </w:tcPr>
          <w:p w14:paraId="43FB76FB" w14:textId="7D543AB4" w:rsidR="00B125EC" w:rsidRPr="001E7935" w:rsidRDefault="00B125EC" w:rsidP="00B125EC">
            <w:r>
              <w:t>1</w:t>
            </w:r>
            <w:r w:rsidRPr="001E7935">
              <w:t>. Prayer and Land Acknowledgement</w:t>
            </w:r>
          </w:p>
        </w:tc>
        <w:tc>
          <w:tcPr>
            <w:tcW w:w="2795" w:type="dxa"/>
          </w:tcPr>
          <w:p w14:paraId="211060F0" w14:textId="6F901A6A" w:rsidR="00B125EC" w:rsidRDefault="00B125EC" w:rsidP="00B125EC">
            <w:pPr>
              <w:rPr>
                <w:lang w:val="fr-CA"/>
              </w:rPr>
            </w:pPr>
            <w:r>
              <w:rPr>
                <w:lang w:val="fr-CA"/>
              </w:rPr>
              <w:t>Principal Kerr</w:t>
            </w:r>
          </w:p>
        </w:tc>
      </w:tr>
      <w:tr w:rsidR="00B125EC" w:rsidRPr="00AF7876" w14:paraId="379015E9" w14:textId="77777777" w:rsidTr="00E343CA">
        <w:tc>
          <w:tcPr>
            <w:tcW w:w="5935" w:type="dxa"/>
          </w:tcPr>
          <w:p w14:paraId="478C89BC" w14:textId="1851D55F" w:rsidR="00B125EC" w:rsidRDefault="00B125EC" w:rsidP="00B125EC">
            <w:r>
              <w:t>2</w:t>
            </w:r>
            <w:r w:rsidRPr="001E7935">
              <w:t>. Welcome and Introductions</w:t>
            </w:r>
          </w:p>
        </w:tc>
        <w:tc>
          <w:tcPr>
            <w:tcW w:w="2795" w:type="dxa"/>
          </w:tcPr>
          <w:p w14:paraId="758CD9E5" w14:textId="171FA01E" w:rsidR="00B125EC" w:rsidRPr="00AF7876" w:rsidRDefault="00B37F5F" w:rsidP="00B125EC">
            <w:pPr>
              <w:rPr>
                <w:lang w:val="fr-CA"/>
              </w:rPr>
            </w:pPr>
            <w:r w:rsidRPr="00B37F5F">
              <w:t>Stephanie Pennington</w:t>
            </w:r>
          </w:p>
        </w:tc>
      </w:tr>
      <w:tr w:rsidR="00B125EC" w14:paraId="2DACE68E" w14:textId="77777777" w:rsidTr="00E343CA">
        <w:tc>
          <w:tcPr>
            <w:tcW w:w="5935" w:type="dxa"/>
          </w:tcPr>
          <w:p w14:paraId="449A5010" w14:textId="4AA55559" w:rsidR="00B125EC" w:rsidRPr="001E7935" w:rsidRDefault="00B125EC" w:rsidP="00B125EC">
            <w:r>
              <w:t>3. Approval of Minutes</w:t>
            </w:r>
          </w:p>
        </w:tc>
        <w:tc>
          <w:tcPr>
            <w:tcW w:w="2795" w:type="dxa"/>
          </w:tcPr>
          <w:p w14:paraId="6EFE526C" w14:textId="12715EFC" w:rsidR="00B125EC" w:rsidRDefault="00B37F5F" w:rsidP="00B125EC">
            <w:r w:rsidRPr="00B37F5F">
              <w:t>Stephanie Pennington</w:t>
            </w:r>
          </w:p>
        </w:tc>
      </w:tr>
      <w:tr w:rsidR="00B125EC" w14:paraId="6F6F5358" w14:textId="77777777" w:rsidTr="00E343CA">
        <w:tc>
          <w:tcPr>
            <w:tcW w:w="5935" w:type="dxa"/>
          </w:tcPr>
          <w:p w14:paraId="2922F909" w14:textId="7E8F8099" w:rsidR="00B125EC" w:rsidRDefault="00106048" w:rsidP="00B125EC">
            <w:r>
              <w:t>4</w:t>
            </w:r>
            <w:r w:rsidR="00B125EC" w:rsidRPr="001E7935">
              <w:t>. 202</w:t>
            </w:r>
            <w:r w:rsidR="00B125EC">
              <w:t>3</w:t>
            </w:r>
            <w:r w:rsidR="00B125EC" w:rsidRPr="001E7935">
              <w:t>/202</w:t>
            </w:r>
            <w:r w:rsidR="00B125EC">
              <w:t>4</w:t>
            </w:r>
            <w:r w:rsidR="00B125EC" w:rsidRPr="001E7935">
              <w:t xml:space="preserve"> CSPC Annual Report</w:t>
            </w:r>
          </w:p>
        </w:tc>
        <w:tc>
          <w:tcPr>
            <w:tcW w:w="2795" w:type="dxa"/>
          </w:tcPr>
          <w:p w14:paraId="3DB8A3C3" w14:textId="40438F00" w:rsidR="00B125EC" w:rsidRDefault="00B125EC" w:rsidP="00B125EC">
            <w:r>
              <w:t>Stephanie</w:t>
            </w:r>
            <w:r w:rsidR="00106048">
              <w:t xml:space="preserve"> </w:t>
            </w:r>
            <w:r w:rsidR="00B37F5F" w:rsidRPr="00B37F5F">
              <w:t>Pennington</w:t>
            </w:r>
            <w:r w:rsidR="00B37F5F" w:rsidRPr="00B37F5F">
              <w:t xml:space="preserve"> </w:t>
            </w:r>
            <w:r w:rsidR="00106048">
              <w:t>and Cheryl</w:t>
            </w:r>
            <w:r w:rsidR="00B37F5F">
              <w:t xml:space="preserve"> Devine</w:t>
            </w:r>
          </w:p>
        </w:tc>
      </w:tr>
      <w:tr w:rsidR="00106048" w14:paraId="76C3B9D8" w14:textId="77777777" w:rsidTr="00E343CA">
        <w:tc>
          <w:tcPr>
            <w:tcW w:w="5935" w:type="dxa"/>
          </w:tcPr>
          <w:p w14:paraId="30A07362" w14:textId="1924D14A" w:rsidR="00106048" w:rsidRPr="001E7935" w:rsidRDefault="00106048" w:rsidP="00B125EC">
            <w:r>
              <w:t>5.Review and approval of the by-laws</w:t>
            </w:r>
          </w:p>
        </w:tc>
        <w:tc>
          <w:tcPr>
            <w:tcW w:w="2795" w:type="dxa"/>
          </w:tcPr>
          <w:p w14:paraId="1677389E" w14:textId="592CF133" w:rsidR="00106048" w:rsidRDefault="00106048" w:rsidP="00B125EC">
            <w:r>
              <w:t>Cheryl</w:t>
            </w:r>
            <w:r w:rsidR="00B37F5F">
              <w:t xml:space="preserve"> Devine</w:t>
            </w:r>
          </w:p>
        </w:tc>
      </w:tr>
      <w:tr w:rsidR="00B125EC" w14:paraId="039D8791" w14:textId="77777777" w:rsidTr="00E343CA">
        <w:tc>
          <w:tcPr>
            <w:tcW w:w="5935" w:type="dxa"/>
          </w:tcPr>
          <w:p w14:paraId="519724D0" w14:textId="191369A6" w:rsidR="00B125EC" w:rsidRDefault="00106048" w:rsidP="00B125EC">
            <w:r>
              <w:t>6</w:t>
            </w:r>
            <w:r w:rsidR="00B125EC" w:rsidRPr="001E7935">
              <w:t>. Dissolution of 202</w:t>
            </w:r>
            <w:r w:rsidR="00F6736C">
              <w:t>3</w:t>
            </w:r>
            <w:r w:rsidR="00B125EC" w:rsidRPr="001E7935">
              <w:t>-2</w:t>
            </w:r>
            <w:r w:rsidR="00F6736C">
              <w:t>4</w:t>
            </w:r>
            <w:r w:rsidR="00B125EC" w:rsidRPr="001E7935">
              <w:t xml:space="preserve"> CSPC and adjournment of AGM</w:t>
            </w:r>
          </w:p>
        </w:tc>
        <w:tc>
          <w:tcPr>
            <w:tcW w:w="2795" w:type="dxa"/>
          </w:tcPr>
          <w:p w14:paraId="2E6C163A" w14:textId="2AE46649" w:rsidR="00B125EC" w:rsidRDefault="00B37F5F" w:rsidP="00B125EC">
            <w:r>
              <w:t xml:space="preserve">Kristen </w:t>
            </w:r>
            <w:proofErr w:type="spellStart"/>
            <w:r>
              <w:t>Hawkeswood</w:t>
            </w:r>
            <w:proofErr w:type="spellEnd"/>
          </w:p>
        </w:tc>
      </w:tr>
      <w:tr w:rsidR="00B125EC" w14:paraId="6857AF6D" w14:textId="77777777" w:rsidTr="00A741A8">
        <w:tc>
          <w:tcPr>
            <w:tcW w:w="8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E44C81" w14:textId="319E45AF" w:rsidR="00B125EC" w:rsidRDefault="00B125EC" w:rsidP="00B125EC">
            <w:pPr>
              <w:jc w:val="center"/>
            </w:pPr>
            <w:r w:rsidRPr="00E343CA">
              <w:t>Election of 202</w:t>
            </w:r>
            <w:r w:rsidR="00F6736C">
              <w:t>4</w:t>
            </w:r>
            <w:r w:rsidRPr="00E343CA">
              <w:t>-2</w:t>
            </w:r>
            <w:r w:rsidR="00F6736C">
              <w:t>5</w:t>
            </w:r>
            <w:r w:rsidRPr="00E343CA">
              <w:t xml:space="preserve"> CSPC</w:t>
            </w:r>
          </w:p>
        </w:tc>
      </w:tr>
      <w:tr w:rsidR="00B125EC" w14:paraId="465CFD56" w14:textId="77777777" w:rsidTr="00E343CA"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70801" w14:textId="56216A23" w:rsidR="00B125EC" w:rsidRDefault="00B125EC" w:rsidP="00B125EC">
            <w:pPr>
              <w:rPr>
                <w:rFonts w:cstheme="minorHAnsi"/>
              </w:rPr>
            </w:pPr>
            <w:r w:rsidRPr="00E343CA">
              <w:rPr>
                <w:rFonts w:cstheme="minorHAnsi"/>
              </w:rPr>
              <w:t>1. Presentation of CSPC Roles and Responsibilities</w:t>
            </w:r>
          </w:p>
        </w:tc>
        <w:tc>
          <w:tcPr>
            <w:tcW w:w="2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1AC74F" w14:textId="4157AEA6" w:rsidR="00B125EC" w:rsidRDefault="00B37F5F" w:rsidP="00B125EC">
            <w:r w:rsidRPr="00B37F5F">
              <w:t>Principal Kerr</w:t>
            </w:r>
            <w:r>
              <w:t xml:space="preserve"> and </w:t>
            </w:r>
            <w:r w:rsidRPr="00B37F5F">
              <w:t xml:space="preserve">Kristen </w:t>
            </w:r>
            <w:proofErr w:type="spellStart"/>
            <w:r w:rsidRPr="00B37F5F">
              <w:t>Hawkeswood</w:t>
            </w:r>
            <w:proofErr w:type="spellEnd"/>
          </w:p>
        </w:tc>
      </w:tr>
      <w:tr w:rsidR="00B125EC" w14:paraId="40C9412A" w14:textId="77777777" w:rsidTr="00E343CA"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ADB99" w14:textId="6558E7D1" w:rsidR="00B125EC" w:rsidRPr="00276A16" w:rsidRDefault="00B125EC" w:rsidP="00B125EC">
            <w:pPr>
              <w:rPr>
                <w:rFonts w:cstheme="minorHAnsi"/>
              </w:rPr>
            </w:pPr>
            <w:r w:rsidRPr="00E343CA">
              <w:rPr>
                <w:rFonts w:cstheme="minorHAnsi"/>
              </w:rPr>
              <w:t>2. Elections for voting members of council</w:t>
            </w:r>
          </w:p>
        </w:tc>
        <w:tc>
          <w:tcPr>
            <w:tcW w:w="2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677A3C" w14:textId="6CCA6BF2" w:rsidR="00B125EC" w:rsidRDefault="00B37F5F" w:rsidP="00B125EC">
            <w:r>
              <w:t xml:space="preserve">Kristen </w:t>
            </w:r>
            <w:proofErr w:type="spellStart"/>
            <w:r>
              <w:t>Hawkeswood</w:t>
            </w:r>
            <w:proofErr w:type="spellEnd"/>
          </w:p>
        </w:tc>
      </w:tr>
      <w:tr w:rsidR="00B125EC" w14:paraId="66C45BD6" w14:textId="77777777" w:rsidTr="00407390">
        <w:tc>
          <w:tcPr>
            <w:tcW w:w="8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DC2D58" w14:textId="1BDFF982" w:rsidR="00B125EC" w:rsidRDefault="00B125EC" w:rsidP="00B125EC">
            <w:pPr>
              <w:jc w:val="center"/>
            </w:pPr>
            <w:r w:rsidRPr="00E343CA">
              <w:t>202</w:t>
            </w:r>
            <w:r w:rsidR="00F6736C">
              <w:t>4</w:t>
            </w:r>
            <w:r w:rsidRPr="00E343CA">
              <w:t>-202</w:t>
            </w:r>
            <w:r w:rsidR="00F6736C">
              <w:t>5</w:t>
            </w:r>
            <w:r w:rsidRPr="00E343CA">
              <w:t xml:space="preserve"> Inaugural Meeting</w:t>
            </w:r>
          </w:p>
        </w:tc>
      </w:tr>
      <w:tr w:rsidR="00B125EC" w14:paraId="4B5C0560" w14:textId="77777777" w:rsidTr="00E343CA"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57C92" w14:textId="43463DF4" w:rsidR="00B125EC" w:rsidRDefault="00B125EC" w:rsidP="00B125EC">
            <w:pPr>
              <w:rPr>
                <w:rFonts w:cstheme="minorHAnsi"/>
              </w:rPr>
            </w:pPr>
            <w:r w:rsidRPr="004051D6">
              <w:rPr>
                <w:rFonts w:cstheme="minorHAnsi"/>
              </w:rPr>
              <w:t>1. Introduction of new parent council</w:t>
            </w:r>
          </w:p>
        </w:tc>
        <w:tc>
          <w:tcPr>
            <w:tcW w:w="2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18BEC9" w14:textId="4B773A0A" w:rsidR="00B125EC" w:rsidRDefault="00B37F5F" w:rsidP="00B125EC">
            <w:r w:rsidRPr="00B37F5F">
              <w:t>Stephanie Pennington</w:t>
            </w:r>
            <w:r>
              <w:t xml:space="preserve"> and Katie Young</w:t>
            </w:r>
          </w:p>
        </w:tc>
      </w:tr>
      <w:tr w:rsidR="00B125EC" w14:paraId="3CCD6BF5" w14:textId="77777777" w:rsidTr="00E343CA"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1EEB1" w14:textId="20624B23" w:rsidR="00B125EC" w:rsidRDefault="00B125EC" w:rsidP="00B125EC">
            <w:pPr>
              <w:rPr>
                <w:rFonts w:cstheme="minorHAnsi"/>
              </w:rPr>
            </w:pPr>
            <w:r w:rsidRPr="004051D6">
              <w:rPr>
                <w:rFonts w:cstheme="minorHAnsi"/>
              </w:rPr>
              <w:t>2. Principal’s Report</w:t>
            </w:r>
          </w:p>
        </w:tc>
        <w:tc>
          <w:tcPr>
            <w:tcW w:w="2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1EDB3C" w14:textId="2369B833" w:rsidR="00B125EC" w:rsidRDefault="00B37F5F" w:rsidP="00B125EC">
            <w:r>
              <w:rPr>
                <w:lang w:val="fr-CA"/>
              </w:rPr>
              <w:t>Principal Kerr</w:t>
            </w:r>
          </w:p>
        </w:tc>
      </w:tr>
      <w:tr w:rsidR="009C7310" w14:paraId="3496546D" w14:textId="77777777" w:rsidTr="00E343CA"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DF7D4" w14:textId="1036F0F0" w:rsidR="009C7310" w:rsidRDefault="009C7310" w:rsidP="00B125EC">
            <w:pPr>
              <w:rPr>
                <w:rFonts w:cstheme="minorHAnsi"/>
              </w:rPr>
            </w:pPr>
            <w:r w:rsidRPr="009C7310">
              <w:rPr>
                <w:rFonts w:cstheme="minorHAnsi"/>
              </w:rPr>
              <w:t>3.</w:t>
            </w:r>
            <w:r>
              <w:rPr>
                <w:rFonts w:cstheme="minorHAnsi"/>
              </w:rPr>
              <w:t xml:space="preserve"> </w:t>
            </w:r>
            <w:r w:rsidRPr="009C7310">
              <w:rPr>
                <w:rFonts w:cstheme="minorHAnsi"/>
              </w:rPr>
              <w:t>Teacher’s Rep Report</w:t>
            </w:r>
          </w:p>
        </w:tc>
        <w:tc>
          <w:tcPr>
            <w:tcW w:w="2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494985" w14:textId="51048D9F" w:rsidR="009C7310" w:rsidRDefault="006A387D" w:rsidP="00B125EC">
            <w:r>
              <w:t>Linda Collins-Donleavy</w:t>
            </w:r>
          </w:p>
        </w:tc>
      </w:tr>
      <w:tr w:rsidR="00B125EC" w14:paraId="7CF992DD" w14:textId="77777777" w:rsidTr="00E343CA"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68E37" w14:textId="26C5F2CB" w:rsidR="00B125EC" w:rsidRDefault="00B125EC" w:rsidP="00B125EC">
            <w:pPr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  <w:r w:rsidRPr="004051D6">
              <w:rPr>
                <w:rFonts w:cstheme="minorHAnsi"/>
              </w:rPr>
              <w:t>. Formation of sub-committees</w:t>
            </w:r>
          </w:p>
        </w:tc>
        <w:tc>
          <w:tcPr>
            <w:tcW w:w="2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2AA49B" w14:textId="1A7F9AD9" w:rsidR="00B125EC" w:rsidRDefault="00B125EC" w:rsidP="00B125EC"/>
        </w:tc>
      </w:tr>
      <w:tr w:rsidR="00B125EC" w14:paraId="0CF2EF2A" w14:textId="77777777" w:rsidTr="00E343CA"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9FA80" w14:textId="26E5C9FF" w:rsidR="00B125EC" w:rsidRDefault="00B125EC" w:rsidP="00B125EC">
            <w:pPr>
              <w:rPr>
                <w:rFonts w:cstheme="minorHAnsi"/>
              </w:rPr>
            </w:pPr>
            <w:r w:rsidRPr="008F7BA5">
              <w:rPr>
                <w:rFonts w:cstheme="minorHAnsi"/>
              </w:rPr>
              <w:t>5. Set CSPC meeting dates for the year</w:t>
            </w:r>
          </w:p>
        </w:tc>
        <w:tc>
          <w:tcPr>
            <w:tcW w:w="2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ABC6B5" w14:textId="2C642B82" w:rsidR="00B125EC" w:rsidRDefault="00B125EC" w:rsidP="00B125EC"/>
        </w:tc>
      </w:tr>
      <w:tr w:rsidR="00B125EC" w14:paraId="5F9BADCD" w14:textId="77777777" w:rsidTr="00E343CA"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5549A" w14:textId="5240530D" w:rsidR="00B125EC" w:rsidRDefault="006A387D" w:rsidP="00B125EC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  <w:r w:rsidR="00B125EC" w:rsidRPr="008F7BA5">
              <w:rPr>
                <w:rFonts w:cstheme="minorHAnsi"/>
              </w:rPr>
              <w:t>. Adjournment</w:t>
            </w:r>
          </w:p>
        </w:tc>
        <w:tc>
          <w:tcPr>
            <w:tcW w:w="2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7B55E9" w14:textId="62090B57" w:rsidR="00B125EC" w:rsidRDefault="00B125EC" w:rsidP="00B125EC">
            <w:pPr>
              <w:jc w:val="center"/>
            </w:pPr>
            <w:r>
              <w:t>-</w:t>
            </w:r>
          </w:p>
        </w:tc>
      </w:tr>
    </w:tbl>
    <w:p w14:paraId="725975E6" w14:textId="77777777" w:rsidR="00F0786E" w:rsidRDefault="00F0786E" w:rsidP="00425ADD">
      <w:pPr>
        <w:pBdr>
          <w:bottom w:val="single" w:sz="6" w:space="1" w:color="auto"/>
        </w:pBdr>
        <w:rPr>
          <w:b/>
          <w:bCs/>
        </w:rPr>
      </w:pPr>
    </w:p>
    <w:p w14:paraId="3B0A7C92" w14:textId="35650D37" w:rsidR="009A1AFB" w:rsidRPr="003B2674" w:rsidRDefault="009A1AFB" w:rsidP="00425ADD">
      <w:pPr>
        <w:rPr>
          <w:b/>
          <w:bCs/>
          <w:u w:val="single"/>
        </w:rPr>
      </w:pPr>
      <w:r w:rsidRPr="003B2674">
        <w:rPr>
          <w:b/>
          <w:bCs/>
          <w:u w:val="single"/>
        </w:rPr>
        <w:t>Summary of Action Items</w:t>
      </w:r>
      <w:r w:rsidR="003B2674">
        <w:rPr>
          <w:b/>
          <w:bCs/>
          <w:u w:val="single"/>
        </w:rPr>
        <w:t xml:space="preserve"> from this meeting</w:t>
      </w:r>
      <w:r w:rsidRPr="003B2674">
        <w:rPr>
          <w:b/>
          <w:bCs/>
          <w:u w:val="single"/>
        </w:rPr>
        <w:t>:</w:t>
      </w:r>
    </w:p>
    <w:p w14:paraId="492B9B2B" w14:textId="37E863D7" w:rsidR="00B37F5F" w:rsidRPr="006A387D" w:rsidRDefault="00B37F5F" w:rsidP="00FE14D7">
      <w:pPr>
        <w:pStyle w:val="ListParagraph"/>
        <w:numPr>
          <w:ilvl w:val="0"/>
          <w:numId w:val="34"/>
        </w:numPr>
        <w:pBdr>
          <w:bottom w:val="single" w:sz="6" w:space="1" w:color="auto"/>
        </w:pBdr>
      </w:pPr>
      <w:r w:rsidRPr="006A387D">
        <w:t>Motion to approve the 2023/2024 Meeting Minutes made by C. Devine and seconded by S. Pennington – approved unanimously.</w:t>
      </w:r>
    </w:p>
    <w:p w14:paraId="7AC15092" w14:textId="04B4C27E" w:rsidR="00B37F5F" w:rsidRPr="006A387D" w:rsidRDefault="00B37F5F" w:rsidP="00FE14D7">
      <w:pPr>
        <w:pStyle w:val="ListParagraph"/>
        <w:numPr>
          <w:ilvl w:val="0"/>
          <w:numId w:val="34"/>
        </w:numPr>
        <w:pBdr>
          <w:bottom w:val="single" w:sz="6" w:space="1" w:color="auto"/>
        </w:pBdr>
      </w:pPr>
      <w:r w:rsidRPr="006A387D">
        <w:t>The 2023/2024 CSPC confirmed that there were no changes to the by-laws proposed or adopted.</w:t>
      </w:r>
    </w:p>
    <w:p w14:paraId="2FC706E2" w14:textId="20BD1201" w:rsidR="00EF07EE" w:rsidRPr="006A387D" w:rsidRDefault="00EF07EE" w:rsidP="00FE14D7">
      <w:pPr>
        <w:pStyle w:val="ListParagraph"/>
        <w:numPr>
          <w:ilvl w:val="0"/>
          <w:numId w:val="34"/>
        </w:numPr>
        <w:pBdr>
          <w:bottom w:val="single" w:sz="6" w:space="1" w:color="auto"/>
        </w:pBdr>
      </w:pPr>
      <w:r w:rsidRPr="006A387D">
        <w:t>Motion to dissolve the 202</w:t>
      </w:r>
      <w:r w:rsidR="00B37F5F" w:rsidRPr="006A387D">
        <w:t>3</w:t>
      </w:r>
      <w:r w:rsidRPr="006A387D">
        <w:t>/202</w:t>
      </w:r>
      <w:r w:rsidR="00B37F5F" w:rsidRPr="006A387D">
        <w:t>4</w:t>
      </w:r>
      <w:r w:rsidRPr="006A387D">
        <w:t xml:space="preserve"> council made by </w:t>
      </w:r>
      <w:r w:rsidR="00B37F5F" w:rsidRPr="006A387D">
        <w:t xml:space="preserve">K. </w:t>
      </w:r>
      <w:proofErr w:type="spellStart"/>
      <w:r w:rsidR="00B37F5F" w:rsidRPr="006A387D">
        <w:t>Hawkeswood</w:t>
      </w:r>
      <w:proofErr w:type="spellEnd"/>
      <w:r w:rsidR="00B37F5F" w:rsidRPr="006A387D">
        <w:t xml:space="preserve"> and s</w:t>
      </w:r>
      <w:r w:rsidRPr="006A387D">
        <w:t xml:space="preserve">econded by </w:t>
      </w:r>
      <w:r w:rsidR="00B37F5F" w:rsidRPr="006A387D">
        <w:t>K. Young</w:t>
      </w:r>
      <w:r w:rsidRPr="006A387D">
        <w:t xml:space="preserve">.  </w:t>
      </w:r>
      <w:r w:rsidR="00B37F5F" w:rsidRPr="006A387D">
        <w:t>The motion passed unanimously.</w:t>
      </w:r>
    </w:p>
    <w:p w14:paraId="65BC0DF2" w14:textId="285CB802" w:rsidR="009C7310" w:rsidRPr="006A387D" w:rsidRDefault="009C7310" w:rsidP="009C7310">
      <w:pPr>
        <w:pStyle w:val="ListParagraph"/>
        <w:numPr>
          <w:ilvl w:val="0"/>
          <w:numId w:val="34"/>
        </w:numPr>
        <w:pBdr>
          <w:bottom w:val="single" w:sz="6" w:space="1" w:color="auto"/>
        </w:pBdr>
      </w:pPr>
      <w:r w:rsidRPr="006A387D">
        <w:t xml:space="preserve">Motion to provide </w:t>
      </w:r>
      <w:r w:rsidRPr="006A387D">
        <w:t>$1000 for buses for cross-country; C. Devine moved to approve</w:t>
      </w:r>
      <w:r w:rsidRPr="006A387D">
        <w:t xml:space="preserve">, </w:t>
      </w:r>
      <w:r w:rsidRPr="006A387D">
        <w:t xml:space="preserve">B. Draper seconded, </w:t>
      </w:r>
      <w:r w:rsidRPr="006A387D">
        <w:t xml:space="preserve">passed </w:t>
      </w:r>
      <w:r w:rsidRPr="006A387D">
        <w:t>unanimously</w:t>
      </w:r>
    </w:p>
    <w:p w14:paraId="126FD951" w14:textId="38C28EA1" w:rsidR="009C7310" w:rsidRPr="006A387D" w:rsidRDefault="009C7310" w:rsidP="009C7310">
      <w:pPr>
        <w:pStyle w:val="ListParagraph"/>
        <w:numPr>
          <w:ilvl w:val="0"/>
          <w:numId w:val="34"/>
        </w:numPr>
        <w:pBdr>
          <w:bottom w:val="single" w:sz="6" w:space="1" w:color="auto"/>
        </w:pBdr>
      </w:pPr>
      <w:r w:rsidRPr="006A387D">
        <w:t xml:space="preserve">Motion to provide </w:t>
      </w:r>
      <w:r w:rsidRPr="006A387D">
        <w:t>$825 for the Halloween DJ, C. Devine moved to approve</w:t>
      </w:r>
      <w:r w:rsidRPr="006A387D">
        <w:t xml:space="preserve">, </w:t>
      </w:r>
      <w:r w:rsidRPr="006A387D">
        <w:t>D. Forsayeth seconded, passed unanimously</w:t>
      </w:r>
    </w:p>
    <w:p w14:paraId="04D96AF8" w14:textId="5D711B27" w:rsidR="00926108" w:rsidRDefault="00926108" w:rsidP="00926108">
      <w:r>
        <w:t>Meeting commence</w:t>
      </w:r>
      <w:r w:rsidR="00831754">
        <w:t xml:space="preserve">d at </w:t>
      </w:r>
      <w:r w:rsidR="008E1147">
        <w:t>6:</w:t>
      </w:r>
      <w:r w:rsidR="00C429A2">
        <w:t>33</w:t>
      </w:r>
      <w:r>
        <w:t xml:space="preserve"> PM</w:t>
      </w:r>
    </w:p>
    <w:p w14:paraId="0E80BBC0" w14:textId="77777777" w:rsidR="00BE10C4" w:rsidRPr="00A94876" w:rsidRDefault="00BE10C4" w:rsidP="00926108">
      <w:pPr>
        <w:rPr>
          <w:b/>
          <w:bCs/>
          <w:u w:val="single"/>
        </w:rPr>
      </w:pPr>
      <w:r w:rsidRPr="00A94876">
        <w:rPr>
          <w:b/>
          <w:bCs/>
          <w:u w:val="single"/>
        </w:rPr>
        <w:t>Annual General Meeting</w:t>
      </w:r>
    </w:p>
    <w:p w14:paraId="73D09495" w14:textId="3E8A72A9" w:rsidR="004723AF" w:rsidRPr="00EF07EE" w:rsidRDefault="00C429A2" w:rsidP="00926108">
      <w:pPr>
        <w:rPr>
          <w:b/>
          <w:bCs/>
        </w:rPr>
      </w:pPr>
      <w:r>
        <w:rPr>
          <w:b/>
          <w:bCs/>
        </w:rPr>
        <w:lastRenderedPageBreak/>
        <w:t>1</w:t>
      </w:r>
      <w:r w:rsidR="004723AF" w:rsidRPr="00EF07EE">
        <w:rPr>
          <w:b/>
          <w:bCs/>
        </w:rPr>
        <w:t>. Prayer and Land Acknowledgement</w:t>
      </w:r>
    </w:p>
    <w:p w14:paraId="5C9FD617" w14:textId="5FF3D806" w:rsidR="00B125EC" w:rsidRPr="00AD761C" w:rsidRDefault="00B37F5F" w:rsidP="00B125EC">
      <w:pPr>
        <w:spacing w:line="240" w:lineRule="auto"/>
        <w:rPr>
          <w:rFonts w:eastAsiaTheme="minorEastAsia"/>
        </w:rPr>
      </w:pPr>
      <w:r>
        <w:rPr>
          <w:rFonts w:eastAsiaTheme="minorEastAsia"/>
        </w:rPr>
        <w:t xml:space="preserve">The </w:t>
      </w:r>
      <w:r w:rsidR="00B125EC" w:rsidRPr="00AD761C">
        <w:rPr>
          <w:rFonts w:eastAsiaTheme="minorEastAsia"/>
        </w:rPr>
        <w:t xml:space="preserve">Land acknowledgement was shared by </w:t>
      </w:r>
      <w:r w:rsidR="00B125EC">
        <w:rPr>
          <w:rFonts w:eastAsiaTheme="minorEastAsia"/>
        </w:rPr>
        <w:t>Principal Kerr</w:t>
      </w:r>
      <w:r>
        <w:rPr>
          <w:rFonts w:eastAsiaTheme="minorEastAsia"/>
        </w:rPr>
        <w:t>, and he led the meeting in a prayer.</w:t>
      </w:r>
    </w:p>
    <w:p w14:paraId="2BD0255C" w14:textId="733A893F" w:rsidR="00106048" w:rsidRPr="00C429A2" w:rsidRDefault="00C429A2" w:rsidP="00C429A2">
      <w:pPr>
        <w:rPr>
          <w:b/>
          <w:bCs/>
        </w:rPr>
      </w:pPr>
      <w:r>
        <w:rPr>
          <w:b/>
          <w:bCs/>
        </w:rPr>
        <w:t xml:space="preserve">2. </w:t>
      </w:r>
      <w:r w:rsidR="00106048" w:rsidRPr="00C429A2">
        <w:rPr>
          <w:b/>
          <w:bCs/>
        </w:rPr>
        <w:t>Welcome and Introductions</w:t>
      </w:r>
    </w:p>
    <w:p w14:paraId="3CABA41E" w14:textId="3B47201A" w:rsidR="00106048" w:rsidRPr="00106048" w:rsidRDefault="00106048" w:rsidP="00926108">
      <w:r>
        <w:t>Stephanie</w:t>
      </w:r>
      <w:r>
        <w:t xml:space="preserve"> welcomed everyone to the meeting and then </w:t>
      </w:r>
      <w:r w:rsidR="00B37F5F">
        <w:t>all attendees introduced themselves, including the 2023/2024 council and their respective roles.</w:t>
      </w:r>
    </w:p>
    <w:p w14:paraId="656643FF" w14:textId="7835A298" w:rsidR="00B125EC" w:rsidRDefault="00B125EC" w:rsidP="00926108">
      <w:pPr>
        <w:rPr>
          <w:b/>
          <w:bCs/>
        </w:rPr>
      </w:pPr>
      <w:r>
        <w:rPr>
          <w:b/>
          <w:bCs/>
        </w:rPr>
        <w:t>3. Minutes</w:t>
      </w:r>
    </w:p>
    <w:p w14:paraId="70B0CA80" w14:textId="5B8D3C9D" w:rsidR="00B125EC" w:rsidRPr="00B125EC" w:rsidRDefault="00117C87" w:rsidP="00926108">
      <w:r>
        <w:t xml:space="preserve">The Minutes from the final </w:t>
      </w:r>
      <w:r w:rsidR="00B37F5F">
        <w:t>20</w:t>
      </w:r>
      <w:r>
        <w:t>23/</w:t>
      </w:r>
      <w:r w:rsidR="00B37F5F">
        <w:t>20</w:t>
      </w:r>
      <w:r>
        <w:t>24 meeting were shared</w:t>
      </w:r>
      <w:r w:rsidR="00B37F5F">
        <w:t xml:space="preserve"> and put forward for approval</w:t>
      </w:r>
      <w:r>
        <w:t xml:space="preserve">. C. Devine moved to </w:t>
      </w:r>
      <w:proofErr w:type="gramStart"/>
      <w:r>
        <w:t>approve</w:t>
      </w:r>
      <w:proofErr w:type="gramEnd"/>
      <w:r>
        <w:t xml:space="preserve"> and S. Pennington seconded. </w:t>
      </w:r>
      <w:r w:rsidR="00B37F5F">
        <w:t xml:space="preserve">The </w:t>
      </w:r>
      <w:r>
        <w:t>Minutes</w:t>
      </w:r>
      <w:r w:rsidR="00B37F5F">
        <w:t xml:space="preserve"> were</w:t>
      </w:r>
      <w:r>
        <w:t xml:space="preserve"> a</w:t>
      </w:r>
      <w:r w:rsidR="00B125EC" w:rsidRPr="00B125EC">
        <w:t xml:space="preserve">pproved </w:t>
      </w:r>
      <w:r w:rsidR="00B125EC">
        <w:t>unanimously</w:t>
      </w:r>
      <w:r>
        <w:t>.</w:t>
      </w:r>
    </w:p>
    <w:p w14:paraId="50004CE2" w14:textId="0F54622A" w:rsidR="00BE10C4" w:rsidRPr="00EF07EE" w:rsidRDefault="006C0FAC" w:rsidP="00926108">
      <w:pPr>
        <w:rPr>
          <w:b/>
          <w:bCs/>
        </w:rPr>
      </w:pPr>
      <w:r w:rsidRPr="00EF07EE">
        <w:rPr>
          <w:b/>
          <w:bCs/>
        </w:rPr>
        <w:t>4. 202</w:t>
      </w:r>
      <w:r w:rsidR="00B125EC">
        <w:rPr>
          <w:b/>
          <w:bCs/>
        </w:rPr>
        <w:t>3</w:t>
      </w:r>
      <w:r w:rsidRPr="00EF07EE">
        <w:rPr>
          <w:b/>
          <w:bCs/>
        </w:rPr>
        <w:t>/202</w:t>
      </w:r>
      <w:r w:rsidR="00B125EC">
        <w:rPr>
          <w:b/>
          <w:bCs/>
        </w:rPr>
        <w:t>4</w:t>
      </w:r>
      <w:r w:rsidRPr="00EF07EE">
        <w:rPr>
          <w:b/>
          <w:bCs/>
        </w:rPr>
        <w:t xml:space="preserve"> Annual Report</w:t>
      </w:r>
    </w:p>
    <w:p w14:paraId="7F11EB1B" w14:textId="3746AC37" w:rsidR="00106048" w:rsidRDefault="00B125EC" w:rsidP="00926108">
      <w:r>
        <w:t>S</w:t>
      </w:r>
      <w:r w:rsidR="00117C87">
        <w:t>. Pennington</w:t>
      </w:r>
      <w:r>
        <w:t xml:space="preserve"> provided a summary of the major events and fundraising activities last year</w:t>
      </w:r>
      <w:r w:rsidR="00B37F5F">
        <w:t xml:space="preserve">, and </w:t>
      </w:r>
      <w:r w:rsidR="00117C87">
        <w:t>C. Devine</w:t>
      </w:r>
      <w:r w:rsidR="00106048">
        <w:t xml:space="preserve"> provided a summary of the CSPC financial position.</w:t>
      </w:r>
      <w:r w:rsidR="00B37F5F">
        <w:t xml:space="preserve"> Details of the finances are available on request at the St. Brigid office to all parents at the school.</w:t>
      </w:r>
    </w:p>
    <w:p w14:paraId="4BBDD813" w14:textId="67DCEE3B" w:rsidR="00106048" w:rsidRPr="00106048" w:rsidRDefault="00106048" w:rsidP="00926108">
      <w:pPr>
        <w:rPr>
          <w:b/>
          <w:bCs/>
        </w:rPr>
      </w:pPr>
      <w:r w:rsidRPr="00106048">
        <w:rPr>
          <w:b/>
          <w:bCs/>
        </w:rPr>
        <w:t>5. Review and approval of the By-Laws</w:t>
      </w:r>
    </w:p>
    <w:p w14:paraId="30080F1A" w14:textId="187AE1F0" w:rsidR="00B31C68" w:rsidRDefault="00117C87" w:rsidP="00926108">
      <w:r>
        <w:t>C. Devine</w:t>
      </w:r>
      <w:r w:rsidR="00106048">
        <w:t xml:space="preserve"> reviewed the current state of the By-Laws</w:t>
      </w:r>
      <w:r w:rsidR="00B31C68">
        <w:t xml:space="preserve"> and those items up for council discretion, council confirmed no change</w:t>
      </w:r>
      <w:r w:rsidR="00B37F5F">
        <w:t>s were put forward with respect</w:t>
      </w:r>
      <w:r w:rsidR="00B31C68">
        <w:t xml:space="preserve"> to the current By-laws.</w:t>
      </w:r>
    </w:p>
    <w:p w14:paraId="0B50B6A3" w14:textId="167FA039" w:rsidR="00BD2A1B" w:rsidRPr="00EF07EE" w:rsidRDefault="006A387D" w:rsidP="00926108">
      <w:pPr>
        <w:rPr>
          <w:b/>
          <w:bCs/>
        </w:rPr>
      </w:pPr>
      <w:r>
        <w:rPr>
          <w:b/>
          <w:bCs/>
        </w:rPr>
        <w:t>6</w:t>
      </w:r>
      <w:r w:rsidR="00BD2A1B" w:rsidRPr="00EF07EE">
        <w:rPr>
          <w:b/>
          <w:bCs/>
        </w:rPr>
        <w:t>. Dissolution of 202</w:t>
      </w:r>
      <w:r w:rsidR="00B31C68">
        <w:rPr>
          <w:b/>
          <w:bCs/>
        </w:rPr>
        <w:t>3</w:t>
      </w:r>
      <w:r w:rsidR="00BD2A1B" w:rsidRPr="00EF07EE">
        <w:rPr>
          <w:b/>
          <w:bCs/>
        </w:rPr>
        <w:t>-2</w:t>
      </w:r>
      <w:r w:rsidR="00B31C68">
        <w:rPr>
          <w:b/>
          <w:bCs/>
        </w:rPr>
        <w:t>4</w:t>
      </w:r>
      <w:r w:rsidR="00BD2A1B" w:rsidRPr="00EF07EE">
        <w:rPr>
          <w:b/>
          <w:bCs/>
        </w:rPr>
        <w:t xml:space="preserve"> CSPC and adjournment of AGM</w:t>
      </w:r>
    </w:p>
    <w:p w14:paraId="403A3A47" w14:textId="2FE39213" w:rsidR="00BD2A1B" w:rsidRDefault="005C52A6" w:rsidP="00926108">
      <w:r w:rsidRPr="00B37F5F">
        <w:t>Motion to dissolve the 202</w:t>
      </w:r>
      <w:r w:rsidR="00B31C68" w:rsidRPr="00B37F5F">
        <w:t>3</w:t>
      </w:r>
      <w:r w:rsidRPr="00B37F5F">
        <w:t>/202</w:t>
      </w:r>
      <w:r w:rsidR="00B31C68" w:rsidRPr="00B37F5F">
        <w:t>4</w:t>
      </w:r>
      <w:r w:rsidRPr="00B37F5F">
        <w:t xml:space="preserve"> council made by </w:t>
      </w:r>
      <w:r w:rsidR="00117C87" w:rsidRPr="00B37F5F">
        <w:t xml:space="preserve">K. </w:t>
      </w:r>
      <w:proofErr w:type="spellStart"/>
      <w:r w:rsidR="00117C87" w:rsidRPr="00B37F5F">
        <w:t>Hawkeswood</w:t>
      </w:r>
      <w:proofErr w:type="spellEnd"/>
      <w:r w:rsidR="00B37F5F">
        <w:t xml:space="preserve"> and s</w:t>
      </w:r>
      <w:r>
        <w:t xml:space="preserve">econded by </w:t>
      </w:r>
      <w:r w:rsidR="00117C87">
        <w:t>K. Young</w:t>
      </w:r>
      <w:r>
        <w:t xml:space="preserve">.  </w:t>
      </w:r>
      <w:r w:rsidR="00B37F5F">
        <w:t>The motion passed unanimously.</w:t>
      </w:r>
    </w:p>
    <w:p w14:paraId="564335F2" w14:textId="486D12BB" w:rsidR="005C52A6" w:rsidRPr="00A94876" w:rsidRDefault="005C52A6" w:rsidP="00926108">
      <w:pPr>
        <w:rPr>
          <w:b/>
          <w:bCs/>
          <w:u w:val="single"/>
        </w:rPr>
      </w:pPr>
      <w:r w:rsidRPr="00A94876">
        <w:rPr>
          <w:b/>
          <w:bCs/>
          <w:u w:val="single"/>
        </w:rPr>
        <w:t>Election of 202</w:t>
      </w:r>
      <w:r w:rsidR="006A387D">
        <w:rPr>
          <w:b/>
          <w:bCs/>
          <w:u w:val="single"/>
        </w:rPr>
        <w:t>4</w:t>
      </w:r>
      <w:r w:rsidRPr="00A94876">
        <w:rPr>
          <w:b/>
          <w:bCs/>
          <w:u w:val="single"/>
        </w:rPr>
        <w:t>-2</w:t>
      </w:r>
      <w:r w:rsidR="006A387D">
        <w:rPr>
          <w:b/>
          <w:bCs/>
          <w:u w:val="single"/>
        </w:rPr>
        <w:t>5</w:t>
      </w:r>
      <w:r w:rsidRPr="00A94876">
        <w:rPr>
          <w:b/>
          <w:bCs/>
          <w:u w:val="single"/>
        </w:rPr>
        <w:t xml:space="preserve"> CSPC</w:t>
      </w:r>
    </w:p>
    <w:p w14:paraId="292C6FAF" w14:textId="63211EC6" w:rsidR="005C52A6" w:rsidRPr="00EF07EE" w:rsidRDefault="005C52A6" w:rsidP="005C52A6">
      <w:pPr>
        <w:pStyle w:val="ListParagraph"/>
        <w:numPr>
          <w:ilvl w:val="0"/>
          <w:numId w:val="53"/>
        </w:numPr>
        <w:rPr>
          <w:rFonts w:cstheme="minorHAnsi"/>
          <w:b/>
          <w:bCs/>
        </w:rPr>
      </w:pPr>
      <w:r w:rsidRPr="00EF07EE">
        <w:rPr>
          <w:rFonts w:cstheme="minorHAnsi"/>
          <w:b/>
          <w:bCs/>
        </w:rPr>
        <w:t>Presentation of CSPC Roles and Responsibilities</w:t>
      </w:r>
    </w:p>
    <w:p w14:paraId="28392C45" w14:textId="54A49C13" w:rsidR="00573911" w:rsidRDefault="00B31C68" w:rsidP="005C52A6">
      <w:r>
        <w:t>Principal Kerr introduced the description of the CSPC and the role it plays in the school</w:t>
      </w:r>
      <w:r w:rsidR="00B37F5F">
        <w:t xml:space="preserve">. </w:t>
      </w:r>
      <w:r w:rsidR="00117C87">
        <w:t xml:space="preserve">K. </w:t>
      </w:r>
      <w:proofErr w:type="spellStart"/>
      <w:r w:rsidR="00117C87">
        <w:t>Hawkeswood</w:t>
      </w:r>
      <w:proofErr w:type="spellEnd"/>
      <w:r>
        <w:t xml:space="preserve"> introduced the composition of </w:t>
      </w:r>
      <w:proofErr w:type="gramStart"/>
      <w:r>
        <w:t>council</w:t>
      </w:r>
      <w:proofErr w:type="gramEnd"/>
      <w:r>
        <w:t xml:space="preserve"> and described the various roles the council had in 2023-</w:t>
      </w:r>
      <w:r w:rsidR="00B37F5F">
        <w:t>20</w:t>
      </w:r>
      <w:r>
        <w:t>24</w:t>
      </w:r>
      <w:r w:rsidR="00B37F5F">
        <w:t>.</w:t>
      </w:r>
    </w:p>
    <w:p w14:paraId="5EE8C7B6" w14:textId="4010A556" w:rsidR="00EF07EE" w:rsidRPr="00EF07EE" w:rsidRDefault="00EF07EE" w:rsidP="00EF07EE">
      <w:pPr>
        <w:pStyle w:val="ListParagraph"/>
        <w:numPr>
          <w:ilvl w:val="0"/>
          <w:numId w:val="53"/>
        </w:numPr>
        <w:rPr>
          <w:b/>
          <w:bCs/>
        </w:rPr>
      </w:pPr>
      <w:r w:rsidRPr="00EF07EE">
        <w:rPr>
          <w:b/>
          <w:bCs/>
        </w:rPr>
        <w:t xml:space="preserve">Elections for voting members of council </w:t>
      </w:r>
    </w:p>
    <w:p w14:paraId="5B5F66B0" w14:textId="6F5D4CC3" w:rsidR="00573911" w:rsidRDefault="00117C87" w:rsidP="005C52A6">
      <w:r>
        <w:t xml:space="preserve">K. </w:t>
      </w:r>
      <w:proofErr w:type="spellStart"/>
      <w:r>
        <w:t>Hawkeswood</w:t>
      </w:r>
      <w:proofErr w:type="spellEnd"/>
      <w:r>
        <w:t xml:space="preserve"> </w:t>
      </w:r>
      <w:r w:rsidR="00B31C68">
        <w:t>acted as the neutral arbiter of the elections as she no longer is a participant in the CSPC or a parent at the school.</w:t>
      </w:r>
      <w:r w:rsidR="00B37F5F">
        <w:t xml:space="preserve"> </w:t>
      </w:r>
      <w:r w:rsidR="00573911">
        <w:t>Nominations were requested and individuals were asked to nominate or self</w:t>
      </w:r>
      <w:r w:rsidR="00B37F5F">
        <w:t>-</w:t>
      </w:r>
      <w:r w:rsidR="00573911">
        <w:t>nominate.</w:t>
      </w:r>
      <w:r w:rsidR="00B37F5F">
        <w:t xml:space="preserve"> K. </w:t>
      </w:r>
      <w:proofErr w:type="spellStart"/>
      <w:r w:rsidR="00B37F5F">
        <w:t>Hawkeswood</w:t>
      </w:r>
      <w:proofErr w:type="spellEnd"/>
      <w:r w:rsidR="00B37F5F">
        <w:t xml:space="preserve"> noted the nominations received, and additional individuals at the meeting expressed a desire to self-nominate.</w:t>
      </w:r>
      <w:r w:rsidR="009C7310">
        <w:t xml:space="preserve"> Following discussion, the following slate of individuals was put forward and voted in to their respective positions with no opposition.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0"/>
        <w:gridCol w:w="4670"/>
      </w:tblGrid>
      <w:tr w:rsidR="006A387D" w14:paraId="43F3AEFC" w14:textId="77777777" w:rsidTr="00AD5C52">
        <w:trPr>
          <w:trHeight w:val="124"/>
        </w:trPr>
        <w:tc>
          <w:tcPr>
            <w:tcW w:w="4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471AA5" w14:textId="77777777" w:rsidR="006A387D" w:rsidRDefault="006A387D" w:rsidP="00AD5C52">
            <w:pPr>
              <w:spacing w:after="0"/>
            </w:pPr>
            <w:r>
              <w:rPr>
                <w:color w:val="000000"/>
              </w:rPr>
              <w:t>Position</w:t>
            </w:r>
          </w:p>
        </w:tc>
        <w:tc>
          <w:tcPr>
            <w:tcW w:w="4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D5FA63" w14:textId="77777777" w:rsidR="006A387D" w:rsidRDefault="006A387D" w:rsidP="00AD5C52">
            <w:pPr>
              <w:spacing w:after="0"/>
            </w:pPr>
            <w:r>
              <w:rPr>
                <w:color w:val="000000"/>
              </w:rPr>
              <w:t>Name</w:t>
            </w:r>
          </w:p>
        </w:tc>
      </w:tr>
      <w:tr w:rsidR="006A387D" w14:paraId="2D6F72D3" w14:textId="77777777" w:rsidTr="00AD5C52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68CDFAC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>Katie Young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56DB96E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>Co-Chair</w:t>
            </w:r>
          </w:p>
        </w:tc>
      </w:tr>
      <w:tr w:rsidR="006A387D" w14:paraId="415DD8B8" w14:textId="77777777" w:rsidTr="00AD5C52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794D588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>Stephanie Pennington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3D083D2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>Co-Chair</w:t>
            </w:r>
          </w:p>
        </w:tc>
      </w:tr>
      <w:tr w:rsidR="006A387D" w14:paraId="5B0EF4D6" w14:textId="77777777" w:rsidTr="00AD5C52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4FE4FB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 xml:space="preserve">Alana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Karelson</w:t>
            </w:r>
            <w:proofErr w:type="spellEnd"/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C105EBB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>Vice-Chair</w:t>
            </w:r>
          </w:p>
        </w:tc>
      </w:tr>
      <w:tr w:rsidR="006A387D" w14:paraId="7ACE3AA4" w14:textId="77777777" w:rsidTr="00AD5C52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7D3ABD4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>Cheryl Devine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E73C80C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>Co-Treasurer</w:t>
            </w:r>
          </w:p>
        </w:tc>
      </w:tr>
      <w:tr w:rsidR="006A387D" w14:paraId="648AB58B" w14:textId="77777777" w:rsidTr="00AD5C52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4AC8DF4" w14:textId="77777777" w:rsidR="006A387D" w:rsidRDefault="006A387D" w:rsidP="00AD5C52">
            <w:pPr>
              <w:spacing w:after="0"/>
            </w:pPr>
            <w:proofErr w:type="spellStart"/>
            <w:r>
              <w:rPr>
                <w:rFonts w:ascii="Arial" w:hAnsi="Arial" w:cs="Arial"/>
                <w:color w:val="202124"/>
                <w:sz w:val="20"/>
                <w:szCs w:val="20"/>
              </w:rPr>
              <w:t>Yumey</w:t>
            </w:r>
            <w:proofErr w:type="spellEnd"/>
            <w:r>
              <w:rPr>
                <w:rFonts w:ascii="Arial" w:hAnsi="Arial" w:cs="Arial"/>
                <w:color w:val="202124"/>
                <w:sz w:val="20"/>
                <w:szCs w:val="20"/>
              </w:rPr>
              <w:t xml:space="preserve"> Fernandez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ACEA486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>Co-Treasurer</w:t>
            </w:r>
          </w:p>
        </w:tc>
      </w:tr>
      <w:tr w:rsidR="006A387D" w14:paraId="187A0A49" w14:textId="77777777" w:rsidTr="00AD5C52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6381EB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>David Forsayeth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C7BE7D7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>Secretary</w:t>
            </w:r>
          </w:p>
        </w:tc>
      </w:tr>
      <w:tr w:rsidR="006A387D" w14:paraId="3CB2006B" w14:textId="77777777" w:rsidTr="00AD5C52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CE94A92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color w:val="202124"/>
                <w:sz w:val="20"/>
                <w:szCs w:val="20"/>
              </w:rPr>
              <w:lastRenderedPageBreak/>
              <w:t>Jen Rowe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CDE716C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>Communications/Web</w:t>
            </w:r>
          </w:p>
        </w:tc>
      </w:tr>
      <w:tr w:rsidR="006A387D" w14:paraId="0368F760" w14:textId="77777777" w:rsidTr="00AD5C52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3C6EDF4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>Marcel Jar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1A35E64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>Special Education</w:t>
            </w:r>
          </w:p>
        </w:tc>
      </w:tr>
      <w:tr w:rsidR="006A387D" w14:paraId="7498B389" w14:textId="77777777" w:rsidTr="00AD5C52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E6D791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>Bekki Draper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8D0A1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>Special Events/Social</w:t>
            </w:r>
          </w:p>
        </w:tc>
      </w:tr>
      <w:tr w:rsidR="006A387D" w14:paraId="40B32886" w14:textId="77777777" w:rsidTr="00AD5C52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12C8323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>Catherine Maier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3AF8CA3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>Special Events/Fundraising</w:t>
            </w:r>
          </w:p>
        </w:tc>
      </w:tr>
      <w:tr w:rsidR="006A387D" w14:paraId="0A5CB9AE" w14:textId="77777777" w:rsidTr="00AD5C52">
        <w:trPr>
          <w:trHeight w:val="48"/>
        </w:trPr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4267851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color w:val="202124"/>
                <w:sz w:val="20"/>
                <w:szCs w:val="20"/>
              </w:rPr>
              <w:t>Alexandra Collas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2E29AE2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>Special Events/Fundraising</w:t>
            </w:r>
          </w:p>
        </w:tc>
      </w:tr>
      <w:tr w:rsidR="006A387D" w14:paraId="00FD9FE4" w14:textId="77777777" w:rsidTr="00AD5C52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24BF911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color w:val="202124"/>
                <w:sz w:val="20"/>
                <w:szCs w:val="20"/>
              </w:rPr>
              <w:t>Allyson Pelletier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79EC522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>Church Liaison</w:t>
            </w:r>
          </w:p>
        </w:tc>
      </w:tr>
      <w:tr w:rsidR="006A387D" w14:paraId="462E1CB8" w14:textId="77777777" w:rsidTr="00AD5C52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CEBAEF1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color w:val="202124"/>
                <w:sz w:val="20"/>
                <w:szCs w:val="20"/>
              </w:rPr>
              <w:t>Caitlin Dwyer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8A32779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>OAPCE Rep</w:t>
            </w:r>
          </w:p>
        </w:tc>
      </w:tr>
      <w:tr w:rsidR="006A387D" w14:paraId="51EDCA87" w14:textId="77777777" w:rsidTr="00AD5C52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210932C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 xml:space="preserve">Sharon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Laguisma</w:t>
            </w:r>
            <w:proofErr w:type="spellEnd"/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0EAFCB8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>OAPCE Rep</w:t>
            </w:r>
          </w:p>
        </w:tc>
      </w:tr>
      <w:tr w:rsidR="006A387D" w14:paraId="186F9E54" w14:textId="77777777" w:rsidTr="00AD5C52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A7F72EA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color w:val="202124"/>
                <w:sz w:val="20"/>
                <w:szCs w:val="20"/>
              </w:rPr>
              <w:t>Hilda Pereira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6684017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>Member at large</w:t>
            </w:r>
          </w:p>
        </w:tc>
      </w:tr>
      <w:tr w:rsidR="006A387D" w14:paraId="67824389" w14:textId="77777777" w:rsidTr="00AD5C52">
        <w:tc>
          <w:tcPr>
            <w:tcW w:w="46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D19CC9E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>Leila Stamatakis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1CB838B" w14:textId="77777777" w:rsidR="006A387D" w:rsidRDefault="006A387D" w:rsidP="00AD5C52">
            <w:pPr>
              <w:spacing w:after="0"/>
            </w:pPr>
            <w:r>
              <w:rPr>
                <w:rFonts w:ascii="Arial" w:hAnsi="Arial" w:cs="Arial"/>
                <w:sz w:val="20"/>
                <w:szCs w:val="20"/>
              </w:rPr>
              <w:t>Member at large</w:t>
            </w:r>
          </w:p>
        </w:tc>
      </w:tr>
    </w:tbl>
    <w:p w14:paraId="07B46303" w14:textId="77777777" w:rsidR="006A387D" w:rsidRDefault="006A387D" w:rsidP="005C52A6"/>
    <w:p w14:paraId="0842FA53" w14:textId="4F66BD8A" w:rsidR="00AB293D" w:rsidRPr="00A94876" w:rsidRDefault="00AB293D" w:rsidP="00573911">
      <w:pPr>
        <w:rPr>
          <w:b/>
          <w:bCs/>
          <w:u w:val="single"/>
        </w:rPr>
      </w:pPr>
      <w:r w:rsidRPr="00A94876">
        <w:rPr>
          <w:b/>
          <w:bCs/>
          <w:u w:val="single"/>
        </w:rPr>
        <w:t>202</w:t>
      </w:r>
      <w:r w:rsidR="006A387D">
        <w:rPr>
          <w:b/>
          <w:bCs/>
          <w:u w:val="single"/>
        </w:rPr>
        <w:t>4</w:t>
      </w:r>
      <w:r w:rsidRPr="00A94876">
        <w:rPr>
          <w:b/>
          <w:bCs/>
          <w:u w:val="single"/>
        </w:rPr>
        <w:t>-202</w:t>
      </w:r>
      <w:r w:rsidR="006A387D">
        <w:rPr>
          <w:b/>
          <w:bCs/>
          <w:u w:val="single"/>
        </w:rPr>
        <w:t>5</w:t>
      </w:r>
      <w:r w:rsidRPr="00A94876">
        <w:rPr>
          <w:b/>
          <w:bCs/>
          <w:u w:val="single"/>
        </w:rPr>
        <w:t xml:space="preserve"> Inaugural Council Meeting</w:t>
      </w:r>
    </w:p>
    <w:p w14:paraId="5ABF6BD6" w14:textId="50E66FBA" w:rsidR="003A68D1" w:rsidRPr="00A94876" w:rsidRDefault="003A68D1" w:rsidP="003A68D1">
      <w:pPr>
        <w:pStyle w:val="ListParagraph"/>
        <w:numPr>
          <w:ilvl w:val="0"/>
          <w:numId w:val="54"/>
        </w:numPr>
        <w:rPr>
          <w:b/>
          <w:bCs/>
        </w:rPr>
      </w:pPr>
      <w:r w:rsidRPr="00A94876">
        <w:rPr>
          <w:b/>
          <w:bCs/>
        </w:rPr>
        <w:t>Introduction of new parent council</w:t>
      </w:r>
    </w:p>
    <w:p w14:paraId="5ADD8E05" w14:textId="77777777" w:rsidR="006A387D" w:rsidRDefault="006A387D" w:rsidP="006A387D">
      <w:pPr>
        <w:pStyle w:val="ListParagraph"/>
        <w:ind w:left="360"/>
        <w:rPr>
          <w:b/>
          <w:bCs/>
        </w:rPr>
      </w:pPr>
    </w:p>
    <w:p w14:paraId="7C98DEBC" w14:textId="0B65C905" w:rsidR="003A68D1" w:rsidRDefault="003A68D1" w:rsidP="003A68D1">
      <w:pPr>
        <w:pStyle w:val="ListParagraph"/>
        <w:numPr>
          <w:ilvl w:val="0"/>
          <w:numId w:val="54"/>
        </w:numPr>
        <w:rPr>
          <w:b/>
          <w:bCs/>
        </w:rPr>
      </w:pPr>
      <w:r w:rsidRPr="00A94876">
        <w:rPr>
          <w:b/>
          <w:bCs/>
        </w:rPr>
        <w:t>Principal’s Report</w:t>
      </w:r>
    </w:p>
    <w:p w14:paraId="6032BD27" w14:textId="4DA6101C" w:rsidR="00C429A2" w:rsidRPr="00C429A2" w:rsidRDefault="00C429A2" w:rsidP="00C429A2">
      <w:r w:rsidRPr="00C429A2">
        <w:t xml:space="preserve">Principal Kerr shared the </w:t>
      </w:r>
      <w:proofErr w:type="gramStart"/>
      <w:r w:rsidRPr="00C429A2">
        <w:t>Principal’s</w:t>
      </w:r>
      <w:proofErr w:type="gramEnd"/>
      <w:r w:rsidRPr="00C429A2">
        <w:t xml:space="preserve"> report</w:t>
      </w:r>
      <w:r w:rsidR="009C7310">
        <w:t xml:space="preserve"> and noted the following</w:t>
      </w:r>
      <w:r w:rsidRPr="00C429A2">
        <w:t>.</w:t>
      </w:r>
    </w:p>
    <w:p w14:paraId="65789865" w14:textId="52265F0A" w:rsidR="00C429A2" w:rsidRPr="00C429A2" w:rsidRDefault="009C7310" w:rsidP="00C429A2">
      <w:pPr>
        <w:pStyle w:val="ListParagraph"/>
        <w:numPr>
          <w:ilvl w:val="0"/>
          <w:numId w:val="58"/>
        </w:numPr>
      </w:pPr>
      <w:r>
        <w:t>Overall enrollment for 2024/2025 was strong, but there were m</w:t>
      </w:r>
      <w:r w:rsidR="00C429A2" w:rsidRPr="00C429A2">
        <w:t xml:space="preserve">issed estimates on </w:t>
      </w:r>
      <w:proofErr w:type="gramStart"/>
      <w:r w:rsidR="00C429A2" w:rsidRPr="00C429A2">
        <w:t>Kindergarten</w:t>
      </w:r>
      <w:proofErr w:type="gramEnd"/>
      <w:r w:rsidR="00C429A2" w:rsidRPr="00C429A2">
        <w:t xml:space="preserve"> </w:t>
      </w:r>
    </w:p>
    <w:p w14:paraId="2064D9D0" w14:textId="1E4A1696" w:rsidR="00C429A2" w:rsidRDefault="009C7310" w:rsidP="00C429A2">
      <w:pPr>
        <w:pStyle w:val="ListParagraph"/>
        <w:numPr>
          <w:ilvl w:val="0"/>
          <w:numId w:val="58"/>
        </w:numPr>
      </w:pPr>
      <w:r>
        <w:t>There are currently the following m</w:t>
      </w:r>
      <w:r w:rsidR="00C429A2" w:rsidRPr="00C429A2">
        <w:t>issing</w:t>
      </w:r>
      <w:r w:rsidR="00C429A2">
        <w:t xml:space="preserve"> </w:t>
      </w:r>
      <w:r>
        <w:t>r</w:t>
      </w:r>
      <w:r w:rsidR="00C429A2">
        <w:t>oles</w:t>
      </w:r>
      <w:r>
        <w:t xml:space="preserve"> at the school</w:t>
      </w:r>
    </w:p>
    <w:p w14:paraId="0E7F61B7" w14:textId="12778DC3" w:rsidR="00C429A2" w:rsidRDefault="00C429A2" w:rsidP="00C429A2">
      <w:pPr>
        <w:pStyle w:val="ListParagraph"/>
        <w:numPr>
          <w:ilvl w:val="1"/>
          <w:numId w:val="58"/>
        </w:numPr>
      </w:pPr>
      <w:r w:rsidRPr="00C429A2">
        <w:t>1.5 French</w:t>
      </w:r>
      <w:r>
        <w:t xml:space="preserve"> </w:t>
      </w:r>
      <w:r w:rsidRPr="00C429A2">
        <w:t>– permanent open positions. This is a Board-wide problem</w:t>
      </w:r>
      <w:r w:rsidR="009C7310">
        <w:t xml:space="preserve"> with respect to open roles in French</w:t>
      </w:r>
    </w:p>
    <w:p w14:paraId="22B304CC" w14:textId="182CAD4A" w:rsidR="00C429A2" w:rsidRDefault="00C429A2" w:rsidP="00C429A2">
      <w:pPr>
        <w:pStyle w:val="ListParagraph"/>
        <w:numPr>
          <w:ilvl w:val="1"/>
          <w:numId w:val="58"/>
        </w:numPr>
      </w:pPr>
      <w:r>
        <w:t>0.3 French Specialty</w:t>
      </w:r>
    </w:p>
    <w:p w14:paraId="0681BB56" w14:textId="5187FAA4" w:rsidR="00C429A2" w:rsidRDefault="00C429A2" w:rsidP="00C429A2">
      <w:pPr>
        <w:pStyle w:val="ListParagraph"/>
        <w:numPr>
          <w:ilvl w:val="1"/>
          <w:numId w:val="58"/>
        </w:numPr>
      </w:pPr>
      <w:r>
        <w:t>0.4 Instrumental Music</w:t>
      </w:r>
    </w:p>
    <w:p w14:paraId="15436E78" w14:textId="0F86362D" w:rsidR="00C429A2" w:rsidRDefault="00117C87" w:rsidP="00C429A2">
      <w:pPr>
        <w:pStyle w:val="ListParagraph"/>
        <w:numPr>
          <w:ilvl w:val="0"/>
          <w:numId w:val="58"/>
        </w:numPr>
      </w:pPr>
      <w:r>
        <w:t>The school is getting a free playground structure to replace the broken structure, should be in place in the coming weeks</w:t>
      </w:r>
      <w:r w:rsidR="009C7310">
        <w:t>!</w:t>
      </w:r>
    </w:p>
    <w:p w14:paraId="6D3C12B9" w14:textId="0C6E21DF" w:rsidR="00117C87" w:rsidRDefault="009C7310" w:rsidP="009C7310">
      <w:pPr>
        <w:pStyle w:val="ListParagraph"/>
        <w:numPr>
          <w:ilvl w:val="1"/>
          <w:numId w:val="58"/>
        </w:numPr>
      </w:pPr>
      <w:r>
        <w:t>The school is e</w:t>
      </w:r>
      <w:r w:rsidR="00163AE4">
        <w:t>xploring a flipped lunch to provide access to the playground for the Kindergarteners</w:t>
      </w:r>
    </w:p>
    <w:p w14:paraId="57131EE6" w14:textId="152B06F7" w:rsidR="00163AE4" w:rsidRDefault="00163AE4" w:rsidP="00C429A2">
      <w:pPr>
        <w:pStyle w:val="ListParagraph"/>
        <w:numPr>
          <w:ilvl w:val="0"/>
          <w:numId w:val="58"/>
        </w:numPr>
      </w:pPr>
      <w:r>
        <w:t>No reorganization is happening at the school</w:t>
      </w:r>
    </w:p>
    <w:p w14:paraId="34449D7F" w14:textId="77777777" w:rsidR="00C429A2" w:rsidRDefault="00C429A2" w:rsidP="00C429A2">
      <w:pPr>
        <w:pStyle w:val="ListParagraph"/>
        <w:ind w:left="360"/>
        <w:rPr>
          <w:b/>
          <w:bCs/>
        </w:rPr>
      </w:pPr>
    </w:p>
    <w:p w14:paraId="4C4758C8" w14:textId="74094B6B" w:rsidR="00970DFE" w:rsidRPr="00B533DB" w:rsidRDefault="00B533DB" w:rsidP="00B533DB">
      <w:pPr>
        <w:pStyle w:val="ListParagraph"/>
        <w:numPr>
          <w:ilvl w:val="0"/>
          <w:numId w:val="54"/>
        </w:numPr>
        <w:rPr>
          <w:b/>
          <w:bCs/>
        </w:rPr>
      </w:pPr>
      <w:r w:rsidRPr="00B533DB">
        <w:rPr>
          <w:b/>
          <w:bCs/>
        </w:rPr>
        <w:t>Teacher’s Rep Report</w:t>
      </w:r>
    </w:p>
    <w:p w14:paraId="2B021C68" w14:textId="58B3DB62" w:rsidR="00B533DB" w:rsidRDefault="00B533DB" w:rsidP="00B533DB">
      <w:pPr>
        <w:pStyle w:val="ListParagraph"/>
        <w:numPr>
          <w:ilvl w:val="0"/>
          <w:numId w:val="59"/>
        </w:numPr>
      </w:pPr>
      <w:r>
        <w:t>Sports are underway, and there is an active effort to enhance communication to include sports in the school calendar.</w:t>
      </w:r>
    </w:p>
    <w:p w14:paraId="6A98A367" w14:textId="3F8278DC" w:rsidR="00B533DB" w:rsidRDefault="00B533DB" w:rsidP="00B533DB">
      <w:pPr>
        <w:pStyle w:val="ListParagraph"/>
        <w:numPr>
          <w:ilvl w:val="0"/>
          <w:numId w:val="59"/>
        </w:numPr>
      </w:pPr>
      <w:r>
        <w:t>C. Devine moved to approve $1000 for buses for cross-country; B. Draper seconded, unanimously approved</w:t>
      </w:r>
    </w:p>
    <w:p w14:paraId="7867CD0A" w14:textId="0E0A8DFD" w:rsidR="00B533DB" w:rsidRDefault="00B533DB" w:rsidP="00B533DB">
      <w:pPr>
        <w:pStyle w:val="ListParagraph"/>
        <w:numPr>
          <w:ilvl w:val="0"/>
          <w:numId w:val="59"/>
        </w:numPr>
      </w:pPr>
      <w:r>
        <w:t>C. Devine moved to approve $825 for the Halloween DJ, D. Forsayeth seconded, passed unanimously</w:t>
      </w:r>
    </w:p>
    <w:p w14:paraId="1747BA34" w14:textId="77777777" w:rsidR="009C7310" w:rsidRDefault="009C7310" w:rsidP="009C7310">
      <w:pPr>
        <w:pStyle w:val="ListParagraph"/>
      </w:pPr>
    </w:p>
    <w:p w14:paraId="6583E186" w14:textId="02E6D8E8" w:rsidR="003A68D1" w:rsidRPr="00A94876" w:rsidRDefault="003A68D1" w:rsidP="00970DFE">
      <w:pPr>
        <w:pStyle w:val="ListParagraph"/>
        <w:numPr>
          <w:ilvl w:val="0"/>
          <w:numId w:val="54"/>
        </w:numPr>
        <w:rPr>
          <w:b/>
          <w:bCs/>
        </w:rPr>
      </w:pPr>
      <w:r w:rsidRPr="00A94876">
        <w:rPr>
          <w:b/>
          <w:bCs/>
        </w:rPr>
        <w:t>Formation of sub-committees/call for volunteers for pizza, fun fair, playground, finance</w:t>
      </w:r>
    </w:p>
    <w:p w14:paraId="0503EF26" w14:textId="55DD6098" w:rsidR="009C7310" w:rsidRDefault="009C7310" w:rsidP="00970DFE">
      <w:r>
        <w:t>The following sub-committees were constituted:</w:t>
      </w:r>
    </w:p>
    <w:p w14:paraId="3F54230E" w14:textId="46E98BBA" w:rsidR="009C7310" w:rsidRDefault="009C7310" w:rsidP="00970DFE">
      <w:r w:rsidRPr="009C7310">
        <w:rPr>
          <w:u w:val="single"/>
        </w:rPr>
        <w:t>Playground</w:t>
      </w:r>
      <w:r>
        <w:t>:</w:t>
      </w:r>
    </w:p>
    <w:p w14:paraId="5D8EDA07" w14:textId="38A05B93" w:rsidR="009C7310" w:rsidRDefault="009C7310" w:rsidP="00970DFE">
      <w:r>
        <w:lastRenderedPageBreak/>
        <w:t>Cheryl Devine</w:t>
      </w:r>
      <w:r>
        <w:br/>
        <w:t>Katie Young</w:t>
      </w:r>
      <w:r>
        <w:br/>
      </w:r>
      <w:r w:rsidRPr="009C7310">
        <w:t>Caitlin Dwyer</w:t>
      </w:r>
      <w:r>
        <w:br/>
        <w:t xml:space="preserve">Alana </w:t>
      </w:r>
      <w:proofErr w:type="spellStart"/>
      <w:r>
        <w:t>Karelson</w:t>
      </w:r>
      <w:proofErr w:type="spellEnd"/>
      <w:r>
        <w:br/>
        <w:t>Bellamy</w:t>
      </w:r>
      <w:r>
        <w:br/>
        <w:t>Eileen</w:t>
      </w:r>
    </w:p>
    <w:p w14:paraId="2878F52A" w14:textId="014F7450" w:rsidR="009C7310" w:rsidRDefault="009C7310" w:rsidP="00970DFE">
      <w:r w:rsidRPr="009C7310">
        <w:rPr>
          <w:u w:val="single"/>
        </w:rPr>
        <w:t>Fundraising</w:t>
      </w:r>
      <w:r>
        <w:t>:</w:t>
      </w:r>
      <w:r>
        <w:br/>
      </w:r>
      <w:r w:rsidRPr="009C7310">
        <w:t>Catherine Maier</w:t>
      </w:r>
      <w:r>
        <w:br/>
      </w:r>
      <w:r w:rsidRPr="009C7310">
        <w:t>Alexandra Collas</w:t>
      </w:r>
      <w:r>
        <w:br/>
      </w:r>
      <w:r w:rsidRPr="009C7310">
        <w:t>Allyson Pelletier</w:t>
      </w:r>
      <w:r>
        <w:br/>
        <w:t>Jen Rowe</w:t>
      </w:r>
      <w:r>
        <w:br/>
        <w:t>Stephanie Pennington</w:t>
      </w:r>
    </w:p>
    <w:p w14:paraId="7B37A6BB" w14:textId="77777777" w:rsidR="006A387D" w:rsidRDefault="009C7310" w:rsidP="00970DFE">
      <w:r w:rsidRPr="009C7310">
        <w:rPr>
          <w:u w:val="single"/>
        </w:rPr>
        <w:t>Bylaws</w:t>
      </w:r>
      <w:r>
        <w:t>:</w:t>
      </w:r>
      <w:r>
        <w:br/>
        <w:t>David Forsayeth</w:t>
      </w:r>
      <w:r>
        <w:br/>
      </w:r>
    </w:p>
    <w:p w14:paraId="5ACF11D4" w14:textId="24B97E86" w:rsidR="009C7310" w:rsidRDefault="009C7310" w:rsidP="00970DFE">
      <w:r>
        <w:t xml:space="preserve">With respect to fundraising, there was discussion of opportunities for 2024/2025 including a chocolate fundraiser, and </w:t>
      </w:r>
      <w:r w:rsidR="00CD2B05">
        <w:t>application for a lottery license to run a 50/50 draw or similar activity. The fundraising committee and council agreed to take it away for discussion and to come back with proposals.</w:t>
      </w:r>
    </w:p>
    <w:p w14:paraId="72122255" w14:textId="00B04457" w:rsidR="00F57767" w:rsidRDefault="00CD2B05" w:rsidP="00F57767">
      <w:r>
        <w:t>There was also a r</w:t>
      </w:r>
      <w:r w:rsidR="00F57767">
        <w:t>equest from the CSPC for the Principal</w:t>
      </w:r>
      <w:r>
        <w:t xml:space="preserve"> to</w:t>
      </w:r>
      <w:r w:rsidR="00F57767">
        <w:t xml:space="preserve"> report </w:t>
      </w:r>
      <w:r w:rsidR="000C07BA">
        <w:t>on EQAO and the school improvement plan</w:t>
      </w:r>
      <w:r>
        <w:t>, which Principal Kerr acknowledged.</w:t>
      </w:r>
    </w:p>
    <w:p w14:paraId="26BEFBA1" w14:textId="239DB567" w:rsidR="00BA6DC4" w:rsidRDefault="006A387D" w:rsidP="00FA09E1">
      <w:pPr>
        <w:rPr>
          <w:b/>
          <w:bCs/>
        </w:rPr>
      </w:pPr>
      <w:r>
        <w:rPr>
          <w:b/>
          <w:bCs/>
        </w:rPr>
        <w:t>5</w:t>
      </w:r>
      <w:r w:rsidR="00BA6DC4" w:rsidRPr="00BA6DC4">
        <w:rPr>
          <w:b/>
          <w:bCs/>
        </w:rPr>
        <w:t>. Set CSPC meeting dates for the year</w:t>
      </w:r>
    </w:p>
    <w:p w14:paraId="22B204B1" w14:textId="45246234" w:rsidR="00B01D2C" w:rsidRDefault="00CD2B05" w:rsidP="00C14EB5">
      <w:r>
        <w:t xml:space="preserve">The CSPC agreed that for 2024/2025 </w:t>
      </w:r>
      <w:r w:rsidR="00BA6DC4">
        <w:t xml:space="preserve">meetings </w:t>
      </w:r>
      <w:r>
        <w:t xml:space="preserve">would be held </w:t>
      </w:r>
      <w:r w:rsidR="000C07BA">
        <w:t>alternating virtual</w:t>
      </w:r>
      <w:r>
        <w:t xml:space="preserve"> and in-person</w:t>
      </w:r>
    </w:p>
    <w:p w14:paraId="1227B0DA" w14:textId="657405D7" w:rsidR="00B11F76" w:rsidRDefault="00B11F76" w:rsidP="00C14EB5">
      <w:r>
        <w:t>Council Meetings for 202</w:t>
      </w:r>
      <w:r w:rsidR="000C07BA">
        <w:t>4</w:t>
      </w:r>
      <w:r>
        <w:t xml:space="preserve"> / 202</w:t>
      </w:r>
      <w:r w:rsidR="000C07BA">
        <w:t>5</w:t>
      </w:r>
      <w:r>
        <w:t xml:space="preserve"> set as follows: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5"/>
        <w:gridCol w:w="3870"/>
      </w:tblGrid>
      <w:tr w:rsidR="00B11F76" w14:paraId="7A20C50A" w14:textId="77777777" w:rsidTr="00B11F76">
        <w:tc>
          <w:tcPr>
            <w:tcW w:w="2155" w:type="dxa"/>
            <w:shd w:val="clear" w:color="auto" w:fill="BFBFBF" w:themeFill="background1" w:themeFillShade="BF"/>
          </w:tcPr>
          <w:p w14:paraId="0BD75ABC" w14:textId="10DA14B5" w:rsidR="00B11F76" w:rsidRDefault="00B11F76" w:rsidP="00B11F76">
            <w:pPr>
              <w:jc w:val="center"/>
            </w:pPr>
            <w:r>
              <w:t>Month</w:t>
            </w:r>
          </w:p>
        </w:tc>
        <w:tc>
          <w:tcPr>
            <w:tcW w:w="3870" w:type="dxa"/>
            <w:shd w:val="clear" w:color="auto" w:fill="BFBFBF" w:themeFill="background1" w:themeFillShade="BF"/>
          </w:tcPr>
          <w:p w14:paraId="5FC094FE" w14:textId="4EF790F7" w:rsidR="00B11F76" w:rsidRDefault="00B11F76" w:rsidP="00B11F76">
            <w:pPr>
              <w:jc w:val="center"/>
            </w:pPr>
            <w:r>
              <w:t xml:space="preserve">Date </w:t>
            </w:r>
            <w:r w:rsidR="00CD2B05">
              <w:t>Virtual/In-Person</w:t>
            </w:r>
          </w:p>
        </w:tc>
      </w:tr>
      <w:tr w:rsidR="00B11F76" w14:paraId="0FF62837" w14:textId="77777777" w:rsidTr="00B11F76">
        <w:tc>
          <w:tcPr>
            <w:tcW w:w="2155" w:type="dxa"/>
          </w:tcPr>
          <w:p w14:paraId="5633F8A2" w14:textId="52B426AE" w:rsidR="00B11F76" w:rsidRDefault="00B11F76" w:rsidP="00B11F76">
            <w:pPr>
              <w:jc w:val="center"/>
            </w:pPr>
            <w:r>
              <w:t>October</w:t>
            </w:r>
          </w:p>
        </w:tc>
        <w:tc>
          <w:tcPr>
            <w:tcW w:w="3870" w:type="dxa"/>
          </w:tcPr>
          <w:p w14:paraId="22D63D30" w14:textId="5DA55608" w:rsidR="00B11F76" w:rsidRDefault="00CD2B05" w:rsidP="00B11F76">
            <w:pPr>
              <w:jc w:val="center"/>
            </w:pPr>
            <w:r>
              <w:t>24</w:t>
            </w:r>
            <w:r w:rsidRPr="00CD2B05">
              <w:rPr>
                <w:vertAlign w:val="superscript"/>
              </w:rPr>
              <w:t>th</w:t>
            </w:r>
            <w:r>
              <w:t xml:space="preserve"> Virtual</w:t>
            </w:r>
          </w:p>
        </w:tc>
      </w:tr>
      <w:tr w:rsidR="00B11F76" w14:paraId="565A4857" w14:textId="77777777" w:rsidTr="00B11F76">
        <w:tc>
          <w:tcPr>
            <w:tcW w:w="2155" w:type="dxa"/>
          </w:tcPr>
          <w:p w14:paraId="71718E49" w14:textId="0483142D" w:rsidR="00B11F76" w:rsidRDefault="00B11F76" w:rsidP="00B11F76">
            <w:pPr>
              <w:jc w:val="center"/>
            </w:pPr>
            <w:r>
              <w:t>November</w:t>
            </w:r>
          </w:p>
        </w:tc>
        <w:tc>
          <w:tcPr>
            <w:tcW w:w="3870" w:type="dxa"/>
          </w:tcPr>
          <w:p w14:paraId="2C6C6B3A" w14:textId="30539395" w:rsidR="00B11F76" w:rsidRDefault="00CD2B05" w:rsidP="00B11F76">
            <w:pPr>
              <w:jc w:val="center"/>
            </w:pPr>
            <w:r>
              <w:t>21</w:t>
            </w:r>
            <w:r w:rsidRPr="00CD2B05">
              <w:rPr>
                <w:vertAlign w:val="superscript"/>
              </w:rPr>
              <w:t>st</w:t>
            </w:r>
            <w:r>
              <w:t xml:space="preserve"> In-Person</w:t>
            </w:r>
          </w:p>
        </w:tc>
      </w:tr>
      <w:tr w:rsidR="00B11F76" w14:paraId="1A2DFA50" w14:textId="77777777" w:rsidTr="00B11F76">
        <w:tc>
          <w:tcPr>
            <w:tcW w:w="2155" w:type="dxa"/>
          </w:tcPr>
          <w:p w14:paraId="60961B41" w14:textId="7F3C2B39" w:rsidR="00B11F76" w:rsidRDefault="00B11F76" w:rsidP="00B11F76">
            <w:pPr>
              <w:jc w:val="center"/>
            </w:pPr>
            <w:r>
              <w:t>January</w:t>
            </w:r>
          </w:p>
        </w:tc>
        <w:tc>
          <w:tcPr>
            <w:tcW w:w="3870" w:type="dxa"/>
          </w:tcPr>
          <w:p w14:paraId="79A06ACC" w14:textId="17005575" w:rsidR="00B11F76" w:rsidRDefault="00CD2B05" w:rsidP="00B11F76">
            <w:pPr>
              <w:jc w:val="center"/>
            </w:pPr>
            <w:r>
              <w:t>23</w:t>
            </w:r>
            <w:r w:rsidRPr="00CD2B05">
              <w:rPr>
                <w:vertAlign w:val="superscript"/>
              </w:rPr>
              <w:t>rd</w:t>
            </w:r>
            <w:r>
              <w:t xml:space="preserve"> In-Person</w:t>
            </w:r>
          </w:p>
        </w:tc>
      </w:tr>
      <w:tr w:rsidR="00B11F76" w14:paraId="5E716AF3" w14:textId="77777777" w:rsidTr="00B11F76">
        <w:tc>
          <w:tcPr>
            <w:tcW w:w="2155" w:type="dxa"/>
          </w:tcPr>
          <w:p w14:paraId="70E89F9C" w14:textId="127FCE27" w:rsidR="00B11F76" w:rsidRDefault="00B11F76" w:rsidP="00B11F76">
            <w:pPr>
              <w:jc w:val="center"/>
            </w:pPr>
            <w:r>
              <w:t>February</w:t>
            </w:r>
          </w:p>
        </w:tc>
        <w:tc>
          <w:tcPr>
            <w:tcW w:w="3870" w:type="dxa"/>
          </w:tcPr>
          <w:p w14:paraId="274007A1" w14:textId="1BDA3C3D" w:rsidR="00B11F76" w:rsidRDefault="00CD2B05" w:rsidP="00B11F76">
            <w:pPr>
              <w:jc w:val="center"/>
            </w:pPr>
            <w:r>
              <w:t>20</w:t>
            </w:r>
            <w:r w:rsidRPr="00CD2B05">
              <w:rPr>
                <w:vertAlign w:val="superscript"/>
              </w:rPr>
              <w:t>th</w:t>
            </w:r>
            <w:r>
              <w:t xml:space="preserve"> Virtual</w:t>
            </w:r>
          </w:p>
        </w:tc>
      </w:tr>
      <w:tr w:rsidR="00B11F76" w14:paraId="0EE665AA" w14:textId="77777777" w:rsidTr="00B11F76">
        <w:tc>
          <w:tcPr>
            <w:tcW w:w="2155" w:type="dxa"/>
          </w:tcPr>
          <w:p w14:paraId="0394F377" w14:textId="44847052" w:rsidR="00B11F76" w:rsidRDefault="00B11F76" w:rsidP="00B11F76">
            <w:pPr>
              <w:jc w:val="center"/>
            </w:pPr>
            <w:r>
              <w:t>April</w:t>
            </w:r>
          </w:p>
        </w:tc>
        <w:tc>
          <w:tcPr>
            <w:tcW w:w="3870" w:type="dxa"/>
          </w:tcPr>
          <w:p w14:paraId="044CBC74" w14:textId="74C2666C" w:rsidR="00B11F76" w:rsidRDefault="00CD2B05" w:rsidP="00B11F76">
            <w:pPr>
              <w:jc w:val="center"/>
            </w:pPr>
            <w:r>
              <w:t>24</w:t>
            </w:r>
            <w:r w:rsidRPr="00CD2B05">
              <w:rPr>
                <w:vertAlign w:val="superscript"/>
              </w:rPr>
              <w:t>th</w:t>
            </w:r>
            <w:r>
              <w:t xml:space="preserve"> In-Person</w:t>
            </w:r>
          </w:p>
        </w:tc>
      </w:tr>
      <w:tr w:rsidR="00B11F76" w14:paraId="7366EFFC" w14:textId="77777777" w:rsidTr="00B11F76">
        <w:tc>
          <w:tcPr>
            <w:tcW w:w="2155" w:type="dxa"/>
          </w:tcPr>
          <w:p w14:paraId="749F388E" w14:textId="673ADEE8" w:rsidR="00B11F76" w:rsidRDefault="00B11F76" w:rsidP="00B11F76">
            <w:pPr>
              <w:jc w:val="center"/>
            </w:pPr>
            <w:r>
              <w:t>May</w:t>
            </w:r>
          </w:p>
        </w:tc>
        <w:tc>
          <w:tcPr>
            <w:tcW w:w="3870" w:type="dxa"/>
          </w:tcPr>
          <w:p w14:paraId="1B49A5B6" w14:textId="1320C034" w:rsidR="00B11F76" w:rsidRDefault="00CD2B05" w:rsidP="00B11F76">
            <w:pPr>
              <w:jc w:val="center"/>
            </w:pPr>
            <w:r>
              <w:t>22</w:t>
            </w:r>
            <w:r w:rsidRPr="00CD2B05">
              <w:rPr>
                <w:vertAlign w:val="superscript"/>
              </w:rPr>
              <w:t>nd</w:t>
            </w:r>
            <w:r>
              <w:t xml:space="preserve"> Virtual</w:t>
            </w:r>
          </w:p>
        </w:tc>
      </w:tr>
      <w:tr w:rsidR="00B11F76" w14:paraId="2C185E83" w14:textId="77777777" w:rsidTr="00B11F76">
        <w:tc>
          <w:tcPr>
            <w:tcW w:w="2155" w:type="dxa"/>
          </w:tcPr>
          <w:p w14:paraId="1817FEBB" w14:textId="6DFE8005" w:rsidR="00B11F76" w:rsidRDefault="00B11F76" w:rsidP="00B11F76">
            <w:pPr>
              <w:jc w:val="center"/>
            </w:pPr>
            <w:r>
              <w:t>June</w:t>
            </w:r>
          </w:p>
        </w:tc>
        <w:tc>
          <w:tcPr>
            <w:tcW w:w="3870" w:type="dxa"/>
          </w:tcPr>
          <w:p w14:paraId="6B941C8E" w14:textId="6E641191" w:rsidR="00B11F76" w:rsidRDefault="00CD2B05" w:rsidP="00B11F76">
            <w:pPr>
              <w:jc w:val="center"/>
            </w:pPr>
            <w:r>
              <w:t>12</w:t>
            </w:r>
            <w:r w:rsidRPr="00CD2B05">
              <w:rPr>
                <w:vertAlign w:val="superscript"/>
              </w:rPr>
              <w:t>th</w:t>
            </w:r>
            <w:r>
              <w:t xml:space="preserve"> In-Person</w:t>
            </w:r>
          </w:p>
        </w:tc>
      </w:tr>
    </w:tbl>
    <w:p w14:paraId="0AB5C02C" w14:textId="77777777" w:rsidR="00B11F76" w:rsidRDefault="00B11F76" w:rsidP="00C14EB5"/>
    <w:p w14:paraId="09CE7679" w14:textId="15BEADA3" w:rsidR="00BA6DC4" w:rsidRPr="00A94876" w:rsidRDefault="006A387D" w:rsidP="00BA6DC4">
      <w:pPr>
        <w:rPr>
          <w:b/>
          <w:bCs/>
        </w:rPr>
      </w:pPr>
      <w:r>
        <w:rPr>
          <w:b/>
          <w:bCs/>
        </w:rPr>
        <w:t>6</w:t>
      </w:r>
      <w:r w:rsidR="00BA6DC4" w:rsidRPr="00A94876">
        <w:rPr>
          <w:b/>
          <w:bCs/>
        </w:rPr>
        <w:t>. Adjournment</w:t>
      </w:r>
    </w:p>
    <w:p w14:paraId="5699A05B" w14:textId="2A903911" w:rsidR="00DE4D42" w:rsidRDefault="00DE4D42" w:rsidP="00C14EB5">
      <w:r w:rsidRPr="006A387D">
        <w:t>Motion to adjourn</w:t>
      </w:r>
      <w:r w:rsidR="00A94876" w:rsidRPr="006A387D">
        <w:t xml:space="preserve"> by </w:t>
      </w:r>
      <w:r w:rsidR="006A387D">
        <w:t>K. Young</w:t>
      </w:r>
      <w:r w:rsidR="00357BE4" w:rsidRPr="00A94876">
        <w:rPr>
          <w:i/>
          <w:iCs/>
        </w:rPr>
        <w:t>.</w:t>
      </w:r>
      <w:r w:rsidR="00F42CB1">
        <w:t xml:space="preserve"> </w:t>
      </w:r>
      <w:r w:rsidR="003B7CCA">
        <w:t>Seconded b</w:t>
      </w:r>
      <w:r w:rsidR="00D2308B">
        <w:t xml:space="preserve">y </w:t>
      </w:r>
      <w:r w:rsidR="006A387D">
        <w:t>S. Pennington, with n</w:t>
      </w:r>
      <w:r w:rsidR="00E602BB">
        <w:t xml:space="preserve">o </w:t>
      </w:r>
      <w:r w:rsidR="00452976">
        <w:t>opposition</w:t>
      </w:r>
      <w:r w:rsidR="006A387D">
        <w:t xml:space="preserve">. The </w:t>
      </w:r>
      <w:r w:rsidR="003B7CCA">
        <w:t xml:space="preserve">meeting adjourned at </w:t>
      </w:r>
      <w:r w:rsidR="00045BF3">
        <w:t>8</w:t>
      </w:r>
      <w:r w:rsidR="00D2308B">
        <w:t>:</w:t>
      </w:r>
      <w:r w:rsidR="00045BF3">
        <w:t xml:space="preserve">36 </w:t>
      </w:r>
      <w:r w:rsidR="003B7CCA">
        <w:t>PM</w:t>
      </w:r>
      <w:r w:rsidR="006A387D">
        <w:t>.</w:t>
      </w:r>
    </w:p>
    <w:p w14:paraId="6C62C80E" w14:textId="09668392" w:rsidR="0007474B" w:rsidRDefault="0007474B" w:rsidP="00C14EB5">
      <w:r>
        <w:t>Next Meeting:</w:t>
      </w:r>
      <w:r w:rsidR="006A387D">
        <w:t xml:space="preserve"> </w:t>
      </w:r>
      <w:r>
        <w:t xml:space="preserve">October </w:t>
      </w:r>
      <w:r w:rsidR="006A387D">
        <w:t>24</w:t>
      </w:r>
      <w:r>
        <w:t>, 202</w:t>
      </w:r>
      <w:r w:rsidR="006A387D">
        <w:t>4</w:t>
      </w:r>
    </w:p>
    <w:p w14:paraId="479F4E9D" w14:textId="77777777" w:rsidR="0007474B" w:rsidRDefault="0007474B" w:rsidP="00C14EB5"/>
    <w:sectPr w:rsidR="00074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CE7D1A"/>
    <w:multiLevelType w:val="hybridMultilevel"/>
    <w:tmpl w:val="77C647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CB7F09"/>
    <w:multiLevelType w:val="hybridMultilevel"/>
    <w:tmpl w:val="7C6E0D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5C90DE5"/>
    <w:multiLevelType w:val="hybridMultilevel"/>
    <w:tmpl w:val="1D1C2348"/>
    <w:lvl w:ilvl="0" w:tplc="B51209F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FE3996"/>
    <w:multiLevelType w:val="hybridMultilevel"/>
    <w:tmpl w:val="DE3AD0A6"/>
    <w:lvl w:ilvl="0" w:tplc="9014F8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C276558"/>
    <w:multiLevelType w:val="hybridMultilevel"/>
    <w:tmpl w:val="1F58E2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3A790F"/>
    <w:multiLevelType w:val="hybridMultilevel"/>
    <w:tmpl w:val="110AEBF6"/>
    <w:lvl w:ilvl="0" w:tplc="25AECAFC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2C8385A"/>
    <w:multiLevelType w:val="hybridMultilevel"/>
    <w:tmpl w:val="0B24A32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B7627A"/>
    <w:multiLevelType w:val="hybridMultilevel"/>
    <w:tmpl w:val="3D987212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7554422"/>
    <w:multiLevelType w:val="hybridMultilevel"/>
    <w:tmpl w:val="A69C2EBE"/>
    <w:lvl w:ilvl="0" w:tplc="314A5B4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188F55D8"/>
    <w:multiLevelType w:val="hybridMultilevel"/>
    <w:tmpl w:val="7E4CCC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97C6341"/>
    <w:multiLevelType w:val="hybridMultilevel"/>
    <w:tmpl w:val="DC3EDA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BDD25F4"/>
    <w:multiLevelType w:val="hybridMultilevel"/>
    <w:tmpl w:val="8558FCB0"/>
    <w:lvl w:ilvl="0" w:tplc="9536C87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EC3BB3"/>
    <w:multiLevelType w:val="hybridMultilevel"/>
    <w:tmpl w:val="0A687488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14F7B14"/>
    <w:multiLevelType w:val="hybridMultilevel"/>
    <w:tmpl w:val="10A03E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27A533A">
      <w:start w:val="1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28F0D95"/>
    <w:multiLevelType w:val="hybridMultilevel"/>
    <w:tmpl w:val="D5F227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83E1028"/>
    <w:multiLevelType w:val="hybridMultilevel"/>
    <w:tmpl w:val="A75AAC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CAC6BAF"/>
    <w:multiLevelType w:val="hybridMultilevel"/>
    <w:tmpl w:val="AB9ADDA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60958"/>
    <w:multiLevelType w:val="hybridMultilevel"/>
    <w:tmpl w:val="4E1AA2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D0672B6"/>
    <w:multiLevelType w:val="hybridMultilevel"/>
    <w:tmpl w:val="22D486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F6202B3"/>
    <w:multiLevelType w:val="hybridMultilevel"/>
    <w:tmpl w:val="7CCAF188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F031DC"/>
    <w:multiLevelType w:val="hybridMultilevel"/>
    <w:tmpl w:val="F7B0CA96"/>
    <w:lvl w:ilvl="0" w:tplc="0409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36F6875"/>
    <w:multiLevelType w:val="hybridMultilevel"/>
    <w:tmpl w:val="4E161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3A15CCF"/>
    <w:multiLevelType w:val="hybridMultilevel"/>
    <w:tmpl w:val="DA521FA6"/>
    <w:lvl w:ilvl="0" w:tplc="E9E0D9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E9E0D98E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43230F7"/>
    <w:multiLevelType w:val="hybridMultilevel"/>
    <w:tmpl w:val="FC32B4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5A234A1"/>
    <w:multiLevelType w:val="hybridMultilevel"/>
    <w:tmpl w:val="A558B69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7BD13DB"/>
    <w:multiLevelType w:val="hybridMultilevel"/>
    <w:tmpl w:val="439AD8FC"/>
    <w:lvl w:ilvl="0" w:tplc="53BCC2AE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8CF27D3"/>
    <w:multiLevelType w:val="hybridMultilevel"/>
    <w:tmpl w:val="FF5610C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38F1395B"/>
    <w:multiLevelType w:val="hybridMultilevel"/>
    <w:tmpl w:val="03BEDB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3AA461E2"/>
    <w:multiLevelType w:val="hybridMultilevel"/>
    <w:tmpl w:val="7E063584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3F1263E5"/>
    <w:multiLevelType w:val="hybridMultilevel"/>
    <w:tmpl w:val="1660C4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3F5C6827"/>
    <w:multiLevelType w:val="hybridMultilevel"/>
    <w:tmpl w:val="B5283A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404A23F0"/>
    <w:multiLevelType w:val="hybridMultilevel"/>
    <w:tmpl w:val="C5528D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425A3E6E"/>
    <w:multiLevelType w:val="hybridMultilevel"/>
    <w:tmpl w:val="93163B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47651EB0"/>
    <w:multiLevelType w:val="hybridMultilevel"/>
    <w:tmpl w:val="AEEE6F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492437DE"/>
    <w:multiLevelType w:val="hybridMultilevel"/>
    <w:tmpl w:val="60609CB8"/>
    <w:lvl w:ilvl="0" w:tplc="7CEE37E2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9493016"/>
    <w:multiLevelType w:val="hybridMultilevel"/>
    <w:tmpl w:val="F42A95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4A432541"/>
    <w:multiLevelType w:val="hybridMultilevel"/>
    <w:tmpl w:val="EB92FD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4C16277D"/>
    <w:multiLevelType w:val="hybridMultilevel"/>
    <w:tmpl w:val="21AC17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4ED505D1"/>
    <w:multiLevelType w:val="hybridMultilevel"/>
    <w:tmpl w:val="9F3408F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52F30D6C"/>
    <w:multiLevelType w:val="hybridMultilevel"/>
    <w:tmpl w:val="C324C1D0"/>
    <w:lvl w:ilvl="0" w:tplc="617AF7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484033E"/>
    <w:multiLevelType w:val="multilevel"/>
    <w:tmpl w:val="E772A466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none"/>
      <w:lvlText w:val="%2-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1" w15:restartNumberingAfterBreak="0">
    <w:nsid w:val="54D0650C"/>
    <w:multiLevelType w:val="hybridMultilevel"/>
    <w:tmpl w:val="AF8AC9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55003284"/>
    <w:multiLevelType w:val="hybridMultilevel"/>
    <w:tmpl w:val="5DE69642"/>
    <w:lvl w:ilvl="0" w:tplc="1BB8B4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5A762820"/>
    <w:multiLevelType w:val="hybridMultilevel"/>
    <w:tmpl w:val="06F689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5AF95220"/>
    <w:multiLevelType w:val="hybridMultilevel"/>
    <w:tmpl w:val="B3CE70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5D6C3735"/>
    <w:multiLevelType w:val="hybridMultilevel"/>
    <w:tmpl w:val="FDA44342"/>
    <w:lvl w:ilvl="0" w:tplc="25AECAFC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DE96F75"/>
    <w:multiLevelType w:val="hybridMultilevel"/>
    <w:tmpl w:val="482897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5FA755CF"/>
    <w:multiLevelType w:val="hybridMultilevel"/>
    <w:tmpl w:val="4B3CADD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5FF207CE"/>
    <w:multiLevelType w:val="hybridMultilevel"/>
    <w:tmpl w:val="FC468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025341D"/>
    <w:multiLevelType w:val="hybridMultilevel"/>
    <w:tmpl w:val="6E8663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60903BE3"/>
    <w:multiLevelType w:val="hybridMultilevel"/>
    <w:tmpl w:val="8C3A208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6F213FB"/>
    <w:multiLevelType w:val="hybridMultilevel"/>
    <w:tmpl w:val="FF5610C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67765897"/>
    <w:multiLevelType w:val="hybridMultilevel"/>
    <w:tmpl w:val="DB981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93444F6"/>
    <w:multiLevelType w:val="hybridMultilevel"/>
    <w:tmpl w:val="A064A4F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6C3B721E"/>
    <w:multiLevelType w:val="multilevel"/>
    <w:tmpl w:val="8CB0A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5" w15:restartNumberingAfterBreak="0">
    <w:nsid w:val="6CA54EB4"/>
    <w:multiLevelType w:val="hybridMultilevel"/>
    <w:tmpl w:val="0E0C5FC4"/>
    <w:lvl w:ilvl="0" w:tplc="E9E0D98E">
      <w:start w:val="13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70663A6D"/>
    <w:multiLevelType w:val="hybridMultilevel"/>
    <w:tmpl w:val="1D744F9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7" w15:restartNumberingAfterBreak="0">
    <w:nsid w:val="71AE012B"/>
    <w:multiLevelType w:val="hybridMultilevel"/>
    <w:tmpl w:val="FAA673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777E6764"/>
    <w:multiLevelType w:val="hybridMultilevel"/>
    <w:tmpl w:val="AFD4C562"/>
    <w:lvl w:ilvl="0" w:tplc="1E54D0E0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7B891D18"/>
    <w:multiLevelType w:val="hybridMultilevel"/>
    <w:tmpl w:val="A9800B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7E170796"/>
    <w:multiLevelType w:val="hybridMultilevel"/>
    <w:tmpl w:val="4C34C4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43443644">
    <w:abstractNumId w:val="3"/>
  </w:num>
  <w:num w:numId="2" w16cid:durableId="1081638091">
    <w:abstractNumId w:val="58"/>
  </w:num>
  <w:num w:numId="3" w16cid:durableId="259526264">
    <w:abstractNumId w:val="2"/>
  </w:num>
  <w:num w:numId="4" w16cid:durableId="1221407397">
    <w:abstractNumId w:val="20"/>
  </w:num>
  <w:num w:numId="5" w16cid:durableId="1114901561">
    <w:abstractNumId w:val="46"/>
  </w:num>
  <w:num w:numId="6" w16cid:durableId="1582981921">
    <w:abstractNumId w:val="11"/>
  </w:num>
  <w:num w:numId="7" w16cid:durableId="1005985513">
    <w:abstractNumId w:val="16"/>
  </w:num>
  <w:num w:numId="8" w16cid:durableId="65735981">
    <w:abstractNumId w:val="6"/>
  </w:num>
  <w:num w:numId="9" w16cid:durableId="318509856">
    <w:abstractNumId w:val="24"/>
  </w:num>
  <w:num w:numId="10" w16cid:durableId="1331759561">
    <w:abstractNumId w:val="50"/>
  </w:num>
  <w:num w:numId="11" w16cid:durableId="186219318">
    <w:abstractNumId w:val="27"/>
  </w:num>
  <w:num w:numId="12" w16cid:durableId="882525727">
    <w:abstractNumId w:val="34"/>
  </w:num>
  <w:num w:numId="13" w16cid:durableId="262690006">
    <w:abstractNumId w:val="13"/>
  </w:num>
  <w:num w:numId="14" w16cid:durableId="2042587753">
    <w:abstractNumId w:val="59"/>
  </w:num>
  <w:num w:numId="15" w16cid:durableId="1092092876">
    <w:abstractNumId w:val="29"/>
  </w:num>
  <w:num w:numId="16" w16cid:durableId="866479566">
    <w:abstractNumId w:val="41"/>
  </w:num>
  <w:num w:numId="17" w16cid:durableId="661471916">
    <w:abstractNumId w:val="4"/>
  </w:num>
  <w:num w:numId="18" w16cid:durableId="1210915525">
    <w:abstractNumId w:val="10"/>
  </w:num>
  <w:num w:numId="19" w16cid:durableId="505091727">
    <w:abstractNumId w:val="44"/>
  </w:num>
  <w:num w:numId="20" w16cid:durableId="920875979">
    <w:abstractNumId w:val="9"/>
  </w:num>
  <w:num w:numId="21" w16cid:durableId="62996786">
    <w:abstractNumId w:val="0"/>
  </w:num>
  <w:num w:numId="22" w16cid:durableId="1443114640">
    <w:abstractNumId w:val="18"/>
  </w:num>
  <w:num w:numId="23" w16cid:durableId="51659652">
    <w:abstractNumId w:val="30"/>
  </w:num>
  <w:num w:numId="24" w16cid:durableId="1156724088">
    <w:abstractNumId w:val="57"/>
  </w:num>
  <w:num w:numId="25" w16cid:durableId="28721684">
    <w:abstractNumId w:val="15"/>
  </w:num>
  <w:num w:numId="26" w16cid:durableId="20329566">
    <w:abstractNumId w:val="31"/>
  </w:num>
  <w:num w:numId="27" w16cid:durableId="747074329">
    <w:abstractNumId w:val="14"/>
  </w:num>
  <w:num w:numId="28" w16cid:durableId="1404522045">
    <w:abstractNumId w:val="12"/>
  </w:num>
  <w:num w:numId="29" w16cid:durableId="647174719">
    <w:abstractNumId w:val="22"/>
  </w:num>
  <w:num w:numId="30" w16cid:durableId="483278029">
    <w:abstractNumId w:val="39"/>
  </w:num>
  <w:num w:numId="31" w16cid:durableId="1889105352">
    <w:abstractNumId w:val="8"/>
  </w:num>
  <w:num w:numId="32" w16cid:durableId="1601110687">
    <w:abstractNumId w:val="42"/>
  </w:num>
  <w:num w:numId="33" w16cid:durableId="1188985333">
    <w:abstractNumId w:val="40"/>
  </w:num>
  <w:num w:numId="34" w16cid:durableId="1650477331">
    <w:abstractNumId w:val="55"/>
  </w:num>
  <w:num w:numId="35" w16cid:durableId="498884266">
    <w:abstractNumId w:val="36"/>
  </w:num>
  <w:num w:numId="36" w16cid:durableId="4865955">
    <w:abstractNumId w:val="1"/>
  </w:num>
  <w:num w:numId="37" w16cid:durableId="733545564">
    <w:abstractNumId w:val="33"/>
  </w:num>
  <w:num w:numId="38" w16cid:durableId="216431652">
    <w:abstractNumId w:val="49"/>
  </w:num>
  <w:num w:numId="39" w16cid:durableId="1640306326">
    <w:abstractNumId w:val="35"/>
  </w:num>
  <w:num w:numId="40" w16cid:durableId="1909463898">
    <w:abstractNumId w:val="17"/>
  </w:num>
  <w:num w:numId="41" w16cid:durableId="1837452979">
    <w:abstractNumId w:val="32"/>
  </w:num>
  <w:num w:numId="42" w16cid:durableId="566913569">
    <w:abstractNumId w:val="54"/>
  </w:num>
  <w:num w:numId="43" w16cid:durableId="1273130700">
    <w:abstractNumId w:val="28"/>
  </w:num>
  <w:num w:numId="44" w16cid:durableId="138108953">
    <w:abstractNumId w:val="53"/>
  </w:num>
  <w:num w:numId="45" w16cid:durableId="1657759348">
    <w:abstractNumId w:val="51"/>
  </w:num>
  <w:num w:numId="46" w16cid:durableId="1207641438">
    <w:abstractNumId w:val="37"/>
  </w:num>
  <w:num w:numId="47" w16cid:durableId="984356265">
    <w:abstractNumId w:val="60"/>
  </w:num>
  <w:num w:numId="48" w16cid:durableId="881357968">
    <w:abstractNumId w:val="26"/>
  </w:num>
  <w:num w:numId="49" w16cid:durableId="2112046825">
    <w:abstractNumId w:val="5"/>
  </w:num>
  <w:num w:numId="50" w16cid:durableId="675771361">
    <w:abstractNumId w:val="45"/>
  </w:num>
  <w:num w:numId="51" w16cid:durableId="249199094">
    <w:abstractNumId w:val="25"/>
  </w:num>
  <w:num w:numId="52" w16cid:durableId="622733230">
    <w:abstractNumId w:val="23"/>
  </w:num>
  <w:num w:numId="53" w16cid:durableId="1146163751">
    <w:abstractNumId w:val="56"/>
  </w:num>
  <w:num w:numId="54" w16cid:durableId="1588736036">
    <w:abstractNumId w:val="43"/>
  </w:num>
  <w:num w:numId="55" w16cid:durableId="2095976738">
    <w:abstractNumId w:val="7"/>
  </w:num>
  <w:num w:numId="56" w16cid:durableId="903028545">
    <w:abstractNumId w:val="47"/>
  </w:num>
  <w:num w:numId="57" w16cid:durableId="1381785811">
    <w:abstractNumId w:val="19"/>
  </w:num>
  <w:num w:numId="58" w16cid:durableId="335034089">
    <w:abstractNumId w:val="38"/>
  </w:num>
  <w:num w:numId="59" w16cid:durableId="270625841">
    <w:abstractNumId w:val="52"/>
  </w:num>
  <w:num w:numId="60" w16cid:durableId="2077242850">
    <w:abstractNumId w:val="48"/>
  </w:num>
  <w:num w:numId="61" w16cid:durableId="147340310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123"/>
    <w:rsid w:val="00005643"/>
    <w:rsid w:val="0000697B"/>
    <w:rsid w:val="00012BF5"/>
    <w:rsid w:val="00020DB7"/>
    <w:rsid w:val="000252F8"/>
    <w:rsid w:val="0003255D"/>
    <w:rsid w:val="0003492F"/>
    <w:rsid w:val="000416FE"/>
    <w:rsid w:val="0004303F"/>
    <w:rsid w:val="00045BF3"/>
    <w:rsid w:val="000479F0"/>
    <w:rsid w:val="00054BD6"/>
    <w:rsid w:val="00054C5F"/>
    <w:rsid w:val="0005664C"/>
    <w:rsid w:val="00071E9B"/>
    <w:rsid w:val="0007474B"/>
    <w:rsid w:val="0008183A"/>
    <w:rsid w:val="00086DEF"/>
    <w:rsid w:val="000908B6"/>
    <w:rsid w:val="000925D9"/>
    <w:rsid w:val="00092E2B"/>
    <w:rsid w:val="00095852"/>
    <w:rsid w:val="000959D0"/>
    <w:rsid w:val="000960CF"/>
    <w:rsid w:val="000A57B5"/>
    <w:rsid w:val="000B0CE4"/>
    <w:rsid w:val="000B2B6F"/>
    <w:rsid w:val="000B53F1"/>
    <w:rsid w:val="000B7FC3"/>
    <w:rsid w:val="000C07BA"/>
    <w:rsid w:val="000C1D10"/>
    <w:rsid w:val="000C4851"/>
    <w:rsid w:val="000D28C9"/>
    <w:rsid w:val="000D44AD"/>
    <w:rsid w:val="000E1308"/>
    <w:rsid w:val="00106048"/>
    <w:rsid w:val="00106135"/>
    <w:rsid w:val="001064F5"/>
    <w:rsid w:val="00117C87"/>
    <w:rsid w:val="00120723"/>
    <w:rsid w:val="00120D11"/>
    <w:rsid w:val="0012200C"/>
    <w:rsid w:val="0014027A"/>
    <w:rsid w:val="00141848"/>
    <w:rsid w:val="00143D7E"/>
    <w:rsid w:val="00146CF2"/>
    <w:rsid w:val="001524AB"/>
    <w:rsid w:val="00163AE4"/>
    <w:rsid w:val="0016433C"/>
    <w:rsid w:val="00164D55"/>
    <w:rsid w:val="00165AF6"/>
    <w:rsid w:val="0018049A"/>
    <w:rsid w:val="00181549"/>
    <w:rsid w:val="0018408F"/>
    <w:rsid w:val="0019460D"/>
    <w:rsid w:val="001961AC"/>
    <w:rsid w:val="001A0F31"/>
    <w:rsid w:val="001B228A"/>
    <w:rsid w:val="001B377A"/>
    <w:rsid w:val="001B5E3D"/>
    <w:rsid w:val="001C18C4"/>
    <w:rsid w:val="001C6016"/>
    <w:rsid w:val="001D546E"/>
    <w:rsid w:val="001D6DC3"/>
    <w:rsid w:val="001E7935"/>
    <w:rsid w:val="00206A8C"/>
    <w:rsid w:val="00207A0A"/>
    <w:rsid w:val="00210629"/>
    <w:rsid w:val="00212069"/>
    <w:rsid w:val="00212A41"/>
    <w:rsid w:val="00213DF8"/>
    <w:rsid w:val="0021454C"/>
    <w:rsid w:val="002148D8"/>
    <w:rsid w:val="00220474"/>
    <w:rsid w:val="00221BA0"/>
    <w:rsid w:val="002272FA"/>
    <w:rsid w:val="00233FF5"/>
    <w:rsid w:val="00240914"/>
    <w:rsid w:val="00246CE5"/>
    <w:rsid w:val="00247E4A"/>
    <w:rsid w:val="002506A6"/>
    <w:rsid w:val="002512AB"/>
    <w:rsid w:val="00264224"/>
    <w:rsid w:val="00276A16"/>
    <w:rsid w:val="00276F62"/>
    <w:rsid w:val="00280E46"/>
    <w:rsid w:val="0029331C"/>
    <w:rsid w:val="002A1DF9"/>
    <w:rsid w:val="002A4B76"/>
    <w:rsid w:val="002C2032"/>
    <w:rsid w:val="002C22B0"/>
    <w:rsid w:val="002C4142"/>
    <w:rsid w:val="002C6EBF"/>
    <w:rsid w:val="002E0A10"/>
    <w:rsid w:val="002E18AE"/>
    <w:rsid w:val="002E46E5"/>
    <w:rsid w:val="002E5E34"/>
    <w:rsid w:val="002F0E1C"/>
    <w:rsid w:val="0030247E"/>
    <w:rsid w:val="00302869"/>
    <w:rsid w:val="003065BC"/>
    <w:rsid w:val="00323087"/>
    <w:rsid w:val="0032378F"/>
    <w:rsid w:val="003247DC"/>
    <w:rsid w:val="003274D2"/>
    <w:rsid w:val="00330468"/>
    <w:rsid w:val="0034104F"/>
    <w:rsid w:val="00344DF6"/>
    <w:rsid w:val="003471B5"/>
    <w:rsid w:val="00354425"/>
    <w:rsid w:val="003560BD"/>
    <w:rsid w:val="00356EBC"/>
    <w:rsid w:val="00357827"/>
    <w:rsid w:val="00357BE4"/>
    <w:rsid w:val="00372EE7"/>
    <w:rsid w:val="0037590B"/>
    <w:rsid w:val="0037743E"/>
    <w:rsid w:val="003A529F"/>
    <w:rsid w:val="003A5A94"/>
    <w:rsid w:val="003A662E"/>
    <w:rsid w:val="003A68D1"/>
    <w:rsid w:val="003B2674"/>
    <w:rsid w:val="003B7CCA"/>
    <w:rsid w:val="003C1C8E"/>
    <w:rsid w:val="003C4329"/>
    <w:rsid w:val="003D3550"/>
    <w:rsid w:val="003D4F4E"/>
    <w:rsid w:val="003F5FD0"/>
    <w:rsid w:val="003F6290"/>
    <w:rsid w:val="003F66D8"/>
    <w:rsid w:val="00400EFC"/>
    <w:rsid w:val="00403277"/>
    <w:rsid w:val="004051D6"/>
    <w:rsid w:val="00406E27"/>
    <w:rsid w:val="00415208"/>
    <w:rsid w:val="00417DF2"/>
    <w:rsid w:val="00425ADD"/>
    <w:rsid w:val="00427932"/>
    <w:rsid w:val="00430B65"/>
    <w:rsid w:val="0043232C"/>
    <w:rsid w:val="0043343F"/>
    <w:rsid w:val="00442A34"/>
    <w:rsid w:val="00446CB7"/>
    <w:rsid w:val="00452976"/>
    <w:rsid w:val="004667A0"/>
    <w:rsid w:val="004723AF"/>
    <w:rsid w:val="00480E03"/>
    <w:rsid w:val="00482E74"/>
    <w:rsid w:val="004847B6"/>
    <w:rsid w:val="00495FEA"/>
    <w:rsid w:val="00497E70"/>
    <w:rsid w:val="004A5908"/>
    <w:rsid w:val="004A698C"/>
    <w:rsid w:val="004B1C51"/>
    <w:rsid w:val="004B2AD6"/>
    <w:rsid w:val="004B418D"/>
    <w:rsid w:val="004C7DA7"/>
    <w:rsid w:val="004D3F02"/>
    <w:rsid w:val="004D51DB"/>
    <w:rsid w:val="004D7B7E"/>
    <w:rsid w:val="004E1574"/>
    <w:rsid w:val="004E1783"/>
    <w:rsid w:val="004E2238"/>
    <w:rsid w:val="004E3412"/>
    <w:rsid w:val="004F1701"/>
    <w:rsid w:val="004F3B6C"/>
    <w:rsid w:val="004F720C"/>
    <w:rsid w:val="00501C4F"/>
    <w:rsid w:val="0050451F"/>
    <w:rsid w:val="00505E8A"/>
    <w:rsid w:val="00510CD9"/>
    <w:rsid w:val="005119D6"/>
    <w:rsid w:val="00512A8C"/>
    <w:rsid w:val="00513C1A"/>
    <w:rsid w:val="00531408"/>
    <w:rsid w:val="00532DC3"/>
    <w:rsid w:val="005345A4"/>
    <w:rsid w:val="00535458"/>
    <w:rsid w:val="00535BBF"/>
    <w:rsid w:val="005360CC"/>
    <w:rsid w:val="005362B4"/>
    <w:rsid w:val="0053699E"/>
    <w:rsid w:val="00540A9A"/>
    <w:rsid w:val="00543429"/>
    <w:rsid w:val="00543E25"/>
    <w:rsid w:val="00547555"/>
    <w:rsid w:val="005542B1"/>
    <w:rsid w:val="00557343"/>
    <w:rsid w:val="0056457E"/>
    <w:rsid w:val="0056787C"/>
    <w:rsid w:val="00571BA7"/>
    <w:rsid w:val="00573911"/>
    <w:rsid w:val="005747F1"/>
    <w:rsid w:val="00576C78"/>
    <w:rsid w:val="00586D9B"/>
    <w:rsid w:val="005A6123"/>
    <w:rsid w:val="005A77FE"/>
    <w:rsid w:val="005A7D5A"/>
    <w:rsid w:val="005B030C"/>
    <w:rsid w:val="005B13B4"/>
    <w:rsid w:val="005B2CF5"/>
    <w:rsid w:val="005B5F48"/>
    <w:rsid w:val="005C02B7"/>
    <w:rsid w:val="005C52A6"/>
    <w:rsid w:val="005D236B"/>
    <w:rsid w:val="005E2150"/>
    <w:rsid w:val="005E361C"/>
    <w:rsid w:val="005E42DC"/>
    <w:rsid w:val="005F32FD"/>
    <w:rsid w:val="005F649F"/>
    <w:rsid w:val="00600214"/>
    <w:rsid w:val="0061378F"/>
    <w:rsid w:val="006205D6"/>
    <w:rsid w:val="006222A0"/>
    <w:rsid w:val="00624D6E"/>
    <w:rsid w:val="006279BB"/>
    <w:rsid w:val="00630BCA"/>
    <w:rsid w:val="006351FE"/>
    <w:rsid w:val="0063785D"/>
    <w:rsid w:val="00641944"/>
    <w:rsid w:val="00647035"/>
    <w:rsid w:val="00673D61"/>
    <w:rsid w:val="006971A1"/>
    <w:rsid w:val="006A29D1"/>
    <w:rsid w:val="006A387D"/>
    <w:rsid w:val="006B2A34"/>
    <w:rsid w:val="006B6F92"/>
    <w:rsid w:val="006B7C01"/>
    <w:rsid w:val="006C0FAC"/>
    <w:rsid w:val="006C1751"/>
    <w:rsid w:val="006C3BBC"/>
    <w:rsid w:val="006D1377"/>
    <w:rsid w:val="006F109A"/>
    <w:rsid w:val="006F16E6"/>
    <w:rsid w:val="006F1D2C"/>
    <w:rsid w:val="006F419D"/>
    <w:rsid w:val="006F4B8E"/>
    <w:rsid w:val="006F6C99"/>
    <w:rsid w:val="0070013B"/>
    <w:rsid w:val="007056C2"/>
    <w:rsid w:val="00710E78"/>
    <w:rsid w:val="00713163"/>
    <w:rsid w:val="0071574C"/>
    <w:rsid w:val="00724CFA"/>
    <w:rsid w:val="00727BB3"/>
    <w:rsid w:val="00730A89"/>
    <w:rsid w:val="00732E99"/>
    <w:rsid w:val="0073360E"/>
    <w:rsid w:val="00733D9D"/>
    <w:rsid w:val="00740DF0"/>
    <w:rsid w:val="00745947"/>
    <w:rsid w:val="007473B1"/>
    <w:rsid w:val="0075229D"/>
    <w:rsid w:val="007638F9"/>
    <w:rsid w:val="00763B1F"/>
    <w:rsid w:val="00765965"/>
    <w:rsid w:val="00765CA3"/>
    <w:rsid w:val="00777DFA"/>
    <w:rsid w:val="00795005"/>
    <w:rsid w:val="00796692"/>
    <w:rsid w:val="007A530D"/>
    <w:rsid w:val="007A624D"/>
    <w:rsid w:val="007A7937"/>
    <w:rsid w:val="007B1AA8"/>
    <w:rsid w:val="007B1AB8"/>
    <w:rsid w:val="007B3B94"/>
    <w:rsid w:val="007B4D25"/>
    <w:rsid w:val="007B786B"/>
    <w:rsid w:val="007D4008"/>
    <w:rsid w:val="007E086C"/>
    <w:rsid w:val="007E3025"/>
    <w:rsid w:val="007E6569"/>
    <w:rsid w:val="007F01E3"/>
    <w:rsid w:val="007F26F0"/>
    <w:rsid w:val="007F2E49"/>
    <w:rsid w:val="007F6FE9"/>
    <w:rsid w:val="00801261"/>
    <w:rsid w:val="0080207C"/>
    <w:rsid w:val="00805442"/>
    <w:rsid w:val="00806CDF"/>
    <w:rsid w:val="00807AFA"/>
    <w:rsid w:val="00807F75"/>
    <w:rsid w:val="00820709"/>
    <w:rsid w:val="00821186"/>
    <w:rsid w:val="008272BC"/>
    <w:rsid w:val="00831754"/>
    <w:rsid w:val="0083410A"/>
    <w:rsid w:val="008347D9"/>
    <w:rsid w:val="00836161"/>
    <w:rsid w:val="0083619D"/>
    <w:rsid w:val="0084160D"/>
    <w:rsid w:val="00844EE3"/>
    <w:rsid w:val="0084588C"/>
    <w:rsid w:val="0085235A"/>
    <w:rsid w:val="00855FFC"/>
    <w:rsid w:val="00860AA5"/>
    <w:rsid w:val="00860FB3"/>
    <w:rsid w:val="008638C5"/>
    <w:rsid w:val="00871E09"/>
    <w:rsid w:val="00875DA8"/>
    <w:rsid w:val="00885270"/>
    <w:rsid w:val="008B0E32"/>
    <w:rsid w:val="008B1ADB"/>
    <w:rsid w:val="008B1F0B"/>
    <w:rsid w:val="008C0567"/>
    <w:rsid w:val="008C4C67"/>
    <w:rsid w:val="008D0B26"/>
    <w:rsid w:val="008D77E9"/>
    <w:rsid w:val="008E1147"/>
    <w:rsid w:val="008E584B"/>
    <w:rsid w:val="008F53F3"/>
    <w:rsid w:val="008F7BA5"/>
    <w:rsid w:val="009059F4"/>
    <w:rsid w:val="00907C43"/>
    <w:rsid w:val="00912A01"/>
    <w:rsid w:val="009149EA"/>
    <w:rsid w:val="00916472"/>
    <w:rsid w:val="00924C91"/>
    <w:rsid w:val="00924EB4"/>
    <w:rsid w:val="00925A66"/>
    <w:rsid w:val="00926108"/>
    <w:rsid w:val="00932CA9"/>
    <w:rsid w:val="00937380"/>
    <w:rsid w:val="009421C0"/>
    <w:rsid w:val="00943C4C"/>
    <w:rsid w:val="00947163"/>
    <w:rsid w:val="0096005A"/>
    <w:rsid w:val="00960162"/>
    <w:rsid w:val="00964057"/>
    <w:rsid w:val="00970DFE"/>
    <w:rsid w:val="009720E1"/>
    <w:rsid w:val="009725F6"/>
    <w:rsid w:val="00973C8B"/>
    <w:rsid w:val="00980491"/>
    <w:rsid w:val="0098101E"/>
    <w:rsid w:val="009866F3"/>
    <w:rsid w:val="00987DE1"/>
    <w:rsid w:val="00992C48"/>
    <w:rsid w:val="009931B9"/>
    <w:rsid w:val="0099337B"/>
    <w:rsid w:val="00997882"/>
    <w:rsid w:val="009A014A"/>
    <w:rsid w:val="009A1AFB"/>
    <w:rsid w:val="009A4CD9"/>
    <w:rsid w:val="009A7426"/>
    <w:rsid w:val="009B34F9"/>
    <w:rsid w:val="009B41A4"/>
    <w:rsid w:val="009C32C6"/>
    <w:rsid w:val="009C6A7F"/>
    <w:rsid w:val="009C7310"/>
    <w:rsid w:val="009D45BD"/>
    <w:rsid w:val="009D76FC"/>
    <w:rsid w:val="009E45B9"/>
    <w:rsid w:val="009E528D"/>
    <w:rsid w:val="009F290C"/>
    <w:rsid w:val="009F2F79"/>
    <w:rsid w:val="00A0393D"/>
    <w:rsid w:val="00A044AF"/>
    <w:rsid w:val="00A1112C"/>
    <w:rsid w:val="00A2208A"/>
    <w:rsid w:val="00A24A86"/>
    <w:rsid w:val="00A34F73"/>
    <w:rsid w:val="00A365DF"/>
    <w:rsid w:val="00A45C7D"/>
    <w:rsid w:val="00A53101"/>
    <w:rsid w:val="00A6404D"/>
    <w:rsid w:val="00A6700A"/>
    <w:rsid w:val="00A67432"/>
    <w:rsid w:val="00A706DB"/>
    <w:rsid w:val="00A70825"/>
    <w:rsid w:val="00A70E19"/>
    <w:rsid w:val="00A769AC"/>
    <w:rsid w:val="00A94876"/>
    <w:rsid w:val="00AA2E06"/>
    <w:rsid w:val="00AB08C9"/>
    <w:rsid w:val="00AB1A0B"/>
    <w:rsid w:val="00AB293D"/>
    <w:rsid w:val="00AC1F94"/>
    <w:rsid w:val="00AC59A4"/>
    <w:rsid w:val="00AD17D2"/>
    <w:rsid w:val="00AD761C"/>
    <w:rsid w:val="00AE06F3"/>
    <w:rsid w:val="00AE67C4"/>
    <w:rsid w:val="00AE6838"/>
    <w:rsid w:val="00AF218A"/>
    <w:rsid w:val="00AF7876"/>
    <w:rsid w:val="00AF79E2"/>
    <w:rsid w:val="00B00345"/>
    <w:rsid w:val="00B01D2C"/>
    <w:rsid w:val="00B06040"/>
    <w:rsid w:val="00B11F76"/>
    <w:rsid w:val="00B125EC"/>
    <w:rsid w:val="00B14F74"/>
    <w:rsid w:val="00B22011"/>
    <w:rsid w:val="00B23060"/>
    <w:rsid w:val="00B23C30"/>
    <w:rsid w:val="00B278BD"/>
    <w:rsid w:val="00B31C68"/>
    <w:rsid w:val="00B360FB"/>
    <w:rsid w:val="00B37F5F"/>
    <w:rsid w:val="00B405AB"/>
    <w:rsid w:val="00B533DB"/>
    <w:rsid w:val="00B534C9"/>
    <w:rsid w:val="00B62F22"/>
    <w:rsid w:val="00B73972"/>
    <w:rsid w:val="00B77039"/>
    <w:rsid w:val="00B77986"/>
    <w:rsid w:val="00B82026"/>
    <w:rsid w:val="00B864F2"/>
    <w:rsid w:val="00B86515"/>
    <w:rsid w:val="00B902DF"/>
    <w:rsid w:val="00B94BD7"/>
    <w:rsid w:val="00B97638"/>
    <w:rsid w:val="00BA0D73"/>
    <w:rsid w:val="00BA4BCB"/>
    <w:rsid w:val="00BA4ECB"/>
    <w:rsid w:val="00BA6DC4"/>
    <w:rsid w:val="00BA7D67"/>
    <w:rsid w:val="00BB0618"/>
    <w:rsid w:val="00BD19D6"/>
    <w:rsid w:val="00BD2A1B"/>
    <w:rsid w:val="00BD7E12"/>
    <w:rsid w:val="00BE10C4"/>
    <w:rsid w:val="00BE635D"/>
    <w:rsid w:val="00BE773E"/>
    <w:rsid w:val="00BE7B4B"/>
    <w:rsid w:val="00BF2C9F"/>
    <w:rsid w:val="00BF4AC1"/>
    <w:rsid w:val="00BF7456"/>
    <w:rsid w:val="00C02B64"/>
    <w:rsid w:val="00C03AF3"/>
    <w:rsid w:val="00C14EB5"/>
    <w:rsid w:val="00C15AD6"/>
    <w:rsid w:val="00C21089"/>
    <w:rsid w:val="00C25388"/>
    <w:rsid w:val="00C2621B"/>
    <w:rsid w:val="00C429A2"/>
    <w:rsid w:val="00C4370F"/>
    <w:rsid w:val="00C54683"/>
    <w:rsid w:val="00C65F16"/>
    <w:rsid w:val="00C6689B"/>
    <w:rsid w:val="00C92CFA"/>
    <w:rsid w:val="00C94A0E"/>
    <w:rsid w:val="00C958BF"/>
    <w:rsid w:val="00C96664"/>
    <w:rsid w:val="00CB0E06"/>
    <w:rsid w:val="00CC655F"/>
    <w:rsid w:val="00CC6860"/>
    <w:rsid w:val="00CC7E11"/>
    <w:rsid w:val="00CC7F7F"/>
    <w:rsid w:val="00CD002D"/>
    <w:rsid w:val="00CD1150"/>
    <w:rsid w:val="00CD2B05"/>
    <w:rsid w:val="00CD4F6D"/>
    <w:rsid w:val="00CE7576"/>
    <w:rsid w:val="00CF5B47"/>
    <w:rsid w:val="00D017B9"/>
    <w:rsid w:val="00D031B0"/>
    <w:rsid w:val="00D032D2"/>
    <w:rsid w:val="00D215B2"/>
    <w:rsid w:val="00D2308B"/>
    <w:rsid w:val="00D3382F"/>
    <w:rsid w:val="00D37BC9"/>
    <w:rsid w:val="00D43B5D"/>
    <w:rsid w:val="00D43F50"/>
    <w:rsid w:val="00D458BF"/>
    <w:rsid w:val="00D566E6"/>
    <w:rsid w:val="00D62244"/>
    <w:rsid w:val="00D63AC1"/>
    <w:rsid w:val="00D64F56"/>
    <w:rsid w:val="00D651D7"/>
    <w:rsid w:val="00D6716D"/>
    <w:rsid w:val="00D67537"/>
    <w:rsid w:val="00D7088C"/>
    <w:rsid w:val="00D73BD0"/>
    <w:rsid w:val="00D73E84"/>
    <w:rsid w:val="00D80735"/>
    <w:rsid w:val="00D8410F"/>
    <w:rsid w:val="00D87056"/>
    <w:rsid w:val="00D91A72"/>
    <w:rsid w:val="00D9407A"/>
    <w:rsid w:val="00D95946"/>
    <w:rsid w:val="00DA4091"/>
    <w:rsid w:val="00DC608D"/>
    <w:rsid w:val="00DC6F26"/>
    <w:rsid w:val="00DE4D42"/>
    <w:rsid w:val="00DF12A3"/>
    <w:rsid w:val="00DF3672"/>
    <w:rsid w:val="00DF48C0"/>
    <w:rsid w:val="00E03A48"/>
    <w:rsid w:val="00E04001"/>
    <w:rsid w:val="00E07C84"/>
    <w:rsid w:val="00E11FEE"/>
    <w:rsid w:val="00E156B9"/>
    <w:rsid w:val="00E15872"/>
    <w:rsid w:val="00E161F5"/>
    <w:rsid w:val="00E16580"/>
    <w:rsid w:val="00E1778C"/>
    <w:rsid w:val="00E20D97"/>
    <w:rsid w:val="00E343CA"/>
    <w:rsid w:val="00E343E8"/>
    <w:rsid w:val="00E4315D"/>
    <w:rsid w:val="00E44A1B"/>
    <w:rsid w:val="00E45CAC"/>
    <w:rsid w:val="00E47B1F"/>
    <w:rsid w:val="00E502AD"/>
    <w:rsid w:val="00E602BB"/>
    <w:rsid w:val="00E72C97"/>
    <w:rsid w:val="00E75B78"/>
    <w:rsid w:val="00E874FF"/>
    <w:rsid w:val="00EA0595"/>
    <w:rsid w:val="00EA409A"/>
    <w:rsid w:val="00EA6168"/>
    <w:rsid w:val="00EB2F26"/>
    <w:rsid w:val="00EC12E3"/>
    <w:rsid w:val="00ED1947"/>
    <w:rsid w:val="00EE1242"/>
    <w:rsid w:val="00EE5FF2"/>
    <w:rsid w:val="00EE7299"/>
    <w:rsid w:val="00EF0461"/>
    <w:rsid w:val="00EF07EE"/>
    <w:rsid w:val="00EF0F30"/>
    <w:rsid w:val="00EF54DB"/>
    <w:rsid w:val="00EF5B2B"/>
    <w:rsid w:val="00F04B87"/>
    <w:rsid w:val="00F068E5"/>
    <w:rsid w:val="00F0786E"/>
    <w:rsid w:val="00F11DDB"/>
    <w:rsid w:val="00F133E5"/>
    <w:rsid w:val="00F22AB1"/>
    <w:rsid w:val="00F26465"/>
    <w:rsid w:val="00F30008"/>
    <w:rsid w:val="00F42CB1"/>
    <w:rsid w:val="00F51DC5"/>
    <w:rsid w:val="00F52177"/>
    <w:rsid w:val="00F54C02"/>
    <w:rsid w:val="00F54C6B"/>
    <w:rsid w:val="00F57767"/>
    <w:rsid w:val="00F632D1"/>
    <w:rsid w:val="00F6545D"/>
    <w:rsid w:val="00F6736C"/>
    <w:rsid w:val="00F67952"/>
    <w:rsid w:val="00F73B30"/>
    <w:rsid w:val="00F84FC7"/>
    <w:rsid w:val="00F9148F"/>
    <w:rsid w:val="00F92310"/>
    <w:rsid w:val="00FA0871"/>
    <w:rsid w:val="00FA09E1"/>
    <w:rsid w:val="00FA2E06"/>
    <w:rsid w:val="00FA4A3A"/>
    <w:rsid w:val="00FB3EDE"/>
    <w:rsid w:val="00FB7F78"/>
    <w:rsid w:val="00FC0E4C"/>
    <w:rsid w:val="00FC2F2D"/>
    <w:rsid w:val="00FD0D17"/>
    <w:rsid w:val="00FD4928"/>
    <w:rsid w:val="00FD7999"/>
    <w:rsid w:val="00FE14D7"/>
    <w:rsid w:val="00FE344C"/>
    <w:rsid w:val="00FE570E"/>
    <w:rsid w:val="00FF45E3"/>
    <w:rsid w:val="00FF7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B9F16"/>
  <w15:chartTrackingRefBased/>
  <w15:docId w15:val="{ADDBB3D1-5264-4388-BD6E-B87365607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293D"/>
  </w:style>
  <w:style w:type="paragraph" w:styleId="Heading1">
    <w:name w:val="heading 1"/>
    <w:basedOn w:val="Normal"/>
    <w:link w:val="Heading1Char"/>
    <w:uiPriority w:val="9"/>
    <w:qFormat/>
    <w:rsid w:val="003A68D1"/>
    <w:pPr>
      <w:widowControl w:val="0"/>
      <w:autoSpaceDE w:val="0"/>
      <w:autoSpaceDN w:val="0"/>
      <w:spacing w:before="82" w:after="0" w:line="240" w:lineRule="auto"/>
      <w:ind w:left="840" w:hanging="360"/>
      <w:outlineLvl w:val="0"/>
    </w:pPr>
    <w:rPr>
      <w:rFonts w:ascii="Book Antiqua" w:eastAsia="Book Antiqua" w:hAnsi="Book Antiqua" w:cs="Book Antiqua"/>
      <w:b/>
      <w:bCs/>
      <w:sz w:val="24"/>
      <w:szCs w:val="24"/>
      <w:lang w:bidi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58BF"/>
    <w:pPr>
      <w:ind w:left="720"/>
      <w:contextualSpacing/>
    </w:pPr>
  </w:style>
  <w:style w:type="table" w:styleId="TableGrid">
    <w:name w:val="Table Grid"/>
    <w:basedOn w:val="TableNormal"/>
    <w:uiPriority w:val="39"/>
    <w:rsid w:val="00A670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D4F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4F4E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CD11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AF78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F78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F787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78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7876"/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39"/>
    <w:rsid w:val="00F914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A68D1"/>
    <w:rPr>
      <w:rFonts w:ascii="Book Antiqua" w:eastAsia="Book Antiqua" w:hAnsi="Book Antiqua" w:cs="Book Antiqua"/>
      <w:b/>
      <w:bCs/>
      <w:sz w:val="24"/>
      <w:szCs w:val="24"/>
      <w:lang w:bidi="en-US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3A68D1"/>
    <w:pPr>
      <w:widowControl w:val="0"/>
      <w:autoSpaceDE w:val="0"/>
      <w:autoSpaceDN w:val="0"/>
      <w:spacing w:after="0" w:line="240" w:lineRule="auto"/>
    </w:pPr>
    <w:rPr>
      <w:rFonts w:ascii="Book Antiqua" w:eastAsia="Book Antiqua" w:hAnsi="Book Antiqua" w:cs="Book Antiqua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3A68D1"/>
    <w:rPr>
      <w:rFonts w:ascii="Book Antiqua" w:eastAsia="Book Antiqua" w:hAnsi="Book Antiqua" w:cs="Book Antiqua"/>
      <w:sz w:val="20"/>
      <w:szCs w:val="20"/>
      <w:lang w:bidi="en-US"/>
    </w:rPr>
  </w:style>
  <w:style w:type="paragraph" w:customStyle="1" w:styleId="TableParagraph">
    <w:name w:val="Table Paragraph"/>
    <w:basedOn w:val="Normal"/>
    <w:uiPriority w:val="1"/>
    <w:qFormat/>
    <w:rsid w:val="003A68D1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612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2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09B1192A7E874F8D3BEEA31B659EB7" ma:contentTypeVersion="14" ma:contentTypeDescription="Create a new document." ma:contentTypeScope="" ma:versionID="2f099863e5ca867411d993a5c1d828ba">
  <xsd:schema xmlns:xsd="http://www.w3.org/2001/XMLSchema" xmlns:xs="http://www.w3.org/2001/XMLSchema" xmlns:p="http://schemas.microsoft.com/office/2006/metadata/properties" xmlns:ns3="202c237f-cb48-41f3-8af4-7e84bbca2915" xmlns:ns4="933e4df0-acbf-4721-a377-7479e0c2fe74" targetNamespace="http://schemas.microsoft.com/office/2006/metadata/properties" ma:root="true" ma:fieldsID="f39beb025ec226b81a1cb46592385f8d" ns3:_="" ns4:_="">
    <xsd:import namespace="202c237f-cb48-41f3-8af4-7e84bbca2915"/>
    <xsd:import namespace="933e4df0-acbf-4721-a377-7479e0c2fe7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2c237f-cb48-41f3-8af4-7e84bbca29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3e4df0-acbf-4721-a377-7479e0c2fe7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34C04E7-F685-44A0-A1E4-BB2C28883A0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743783-E1F2-48D8-814D-7FD3A9200B6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137E764-4EAB-49D7-B6AE-458ABCD0A7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2c237f-cb48-41f3-8af4-7e84bbca2915"/>
    <ds:schemaRef ds:uri="933e4df0-acbf-4721-a377-7479e0c2fe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2897</TotalTime>
  <Pages>4</Pages>
  <Words>968</Words>
  <Characters>5523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O'KEEFE, JOEL B.</dc:creator>
  <cp:keywords/>
  <dc:description/>
  <cp:lastModifiedBy>David Forsayeth</cp:lastModifiedBy>
  <cp:revision>6</cp:revision>
  <cp:lastPrinted>2021-11-26T16:12:00Z</cp:lastPrinted>
  <dcterms:created xsi:type="dcterms:W3CDTF">2024-09-24T22:25:00Z</dcterms:created>
  <dcterms:modified xsi:type="dcterms:W3CDTF">2024-09-30T17:55:00Z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0x010100E609B1192A7E874F8D3BEEA31B659EB7</vt:lpwstr>
  </property>
  <property fmtid="{D5CDD505-2E9C-101B-9397-08002B2CF9AE}" pid="3" name="_NewReviewCycle">
    <vt:lpwstr/>
  </property>
</Properties>
</file>