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CF5" w14:textId="77777777" w:rsidR="000A2B41" w:rsidRDefault="00000000">
      <w:pPr>
        <w:jc w:val="center"/>
        <w:rPr>
          <w:b/>
          <w:u w:val="single"/>
        </w:rPr>
      </w:pPr>
      <w:r>
        <w:rPr>
          <w:b/>
        </w:rPr>
        <w:t>Minutes - St. Brigid Catholic School CSPC Meeting</w:t>
      </w:r>
    </w:p>
    <w:p w14:paraId="5E4056D9" w14:textId="77777777" w:rsidR="000A2B41" w:rsidRDefault="00000000">
      <w:pPr>
        <w:spacing w:line="480" w:lineRule="auto"/>
        <w:jc w:val="center"/>
        <w:rPr>
          <w:b/>
          <w:color w:val="201F1E"/>
        </w:rPr>
      </w:pPr>
      <w:r>
        <w:t>April 24, 2025 @ 6:30pm In-Person and Via Zoom</w:t>
      </w:r>
    </w:p>
    <w:tbl>
      <w:tblPr>
        <w:tblStyle w:val="a2"/>
        <w:tblW w:w="8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35"/>
        <w:gridCol w:w="2795"/>
      </w:tblGrid>
      <w:tr w:rsidR="000A2B41" w14:paraId="1426BB9A" w14:textId="77777777">
        <w:tc>
          <w:tcPr>
            <w:tcW w:w="5935" w:type="dxa"/>
            <w:tcBorders>
              <w:bottom w:val="single" w:sz="4" w:space="0" w:color="000000"/>
            </w:tcBorders>
          </w:tcPr>
          <w:p w14:paraId="6550A67C" w14:textId="77777777" w:rsidR="000A2B41" w:rsidRDefault="00000000">
            <w:r>
              <w:t>Topic</w:t>
            </w:r>
          </w:p>
        </w:tc>
        <w:tc>
          <w:tcPr>
            <w:tcW w:w="2795" w:type="dxa"/>
            <w:tcBorders>
              <w:bottom w:val="single" w:sz="4" w:space="0" w:color="000000"/>
            </w:tcBorders>
          </w:tcPr>
          <w:p w14:paraId="620FD336" w14:textId="77777777" w:rsidR="000A2B41" w:rsidRDefault="000A2B41"/>
        </w:tc>
      </w:tr>
      <w:tr w:rsidR="000A2B41" w14:paraId="11478CFC" w14:textId="77777777">
        <w:tc>
          <w:tcPr>
            <w:tcW w:w="5935" w:type="dxa"/>
          </w:tcPr>
          <w:p w14:paraId="2CF7B586" w14:textId="77777777" w:rsidR="000A2B41" w:rsidRDefault="00000000">
            <w:r>
              <w:t>1. Prayer and Land Acknowledgement</w:t>
            </w:r>
          </w:p>
        </w:tc>
        <w:tc>
          <w:tcPr>
            <w:tcW w:w="2795" w:type="dxa"/>
          </w:tcPr>
          <w:p w14:paraId="35FBA076" w14:textId="77777777" w:rsidR="000A2B41" w:rsidRDefault="00000000">
            <w:r>
              <w:t>Principal Kerr</w:t>
            </w:r>
          </w:p>
        </w:tc>
      </w:tr>
      <w:tr w:rsidR="000A2B41" w14:paraId="6D44041C" w14:textId="77777777">
        <w:tc>
          <w:tcPr>
            <w:tcW w:w="5935" w:type="dxa"/>
          </w:tcPr>
          <w:p w14:paraId="00F86948" w14:textId="77777777" w:rsidR="000A2B41" w:rsidRDefault="00000000">
            <w:r>
              <w:t>2. Welcome and Introductions</w:t>
            </w:r>
          </w:p>
        </w:tc>
        <w:tc>
          <w:tcPr>
            <w:tcW w:w="2795" w:type="dxa"/>
          </w:tcPr>
          <w:p w14:paraId="54EB9871" w14:textId="77777777" w:rsidR="000A2B41" w:rsidRDefault="00000000">
            <w:r>
              <w:t>Katie Young &amp; Stephanie Pennington</w:t>
            </w:r>
          </w:p>
        </w:tc>
      </w:tr>
      <w:tr w:rsidR="000A2B41" w14:paraId="7B0BE1C8" w14:textId="77777777">
        <w:tc>
          <w:tcPr>
            <w:tcW w:w="5935" w:type="dxa"/>
          </w:tcPr>
          <w:p w14:paraId="655EA267" w14:textId="77777777" w:rsidR="000A2B41" w:rsidRDefault="00000000">
            <w:r>
              <w:t>3. Approval of February Minutes</w:t>
            </w:r>
          </w:p>
        </w:tc>
        <w:tc>
          <w:tcPr>
            <w:tcW w:w="2795" w:type="dxa"/>
          </w:tcPr>
          <w:p w14:paraId="7A89298C" w14:textId="77777777" w:rsidR="000A2B41" w:rsidRDefault="00000000">
            <w:r>
              <w:t>Katie Young &amp; Stephanie Pennington</w:t>
            </w:r>
          </w:p>
        </w:tc>
      </w:tr>
      <w:tr w:rsidR="000A2B41" w14:paraId="1A10043B" w14:textId="77777777">
        <w:tc>
          <w:tcPr>
            <w:tcW w:w="5935" w:type="dxa"/>
          </w:tcPr>
          <w:p w14:paraId="11E1B4AA" w14:textId="420FED57" w:rsidR="000A2B41" w:rsidRDefault="00B465CE">
            <w:r>
              <w:t>4</w:t>
            </w:r>
            <w:r w:rsidR="00000000">
              <w:t>. Principal’s Report</w:t>
            </w:r>
          </w:p>
        </w:tc>
        <w:tc>
          <w:tcPr>
            <w:tcW w:w="2795" w:type="dxa"/>
          </w:tcPr>
          <w:p w14:paraId="1ADC8CBE" w14:textId="77777777" w:rsidR="000A2B41" w:rsidRDefault="00000000">
            <w:r>
              <w:t>Principal Kerr</w:t>
            </w:r>
          </w:p>
        </w:tc>
      </w:tr>
      <w:tr w:rsidR="000A2B41" w14:paraId="24A38A8B" w14:textId="77777777">
        <w:tc>
          <w:tcPr>
            <w:tcW w:w="5935" w:type="dxa"/>
          </w:tcPr>
          <w:p w14:paraId="737F0F8A" w14:textId="3DE27C66" w:rsidR="000A2B41" w:rsidRDefault="00B465CE">
            <w:r>
              <w:t>5</w:t>
            </w:r>
            <w:r w:rsidR="00000000">
              <w:t>. Teacher’s Rep Report</w:t>
            </w:r>
          </w:p>
        </w:tc>
        <w:tc>
          <w:tcPr>
            <w:tcW w:w="2795" w:type="dxa"/>
          </w:tcPr>
          <w:p w14:paraId="6C84259B" w14:textId="77777777" w:rsidR="000A2B41" w:rsidRDefault="00000000">
            <w:r>
              <w:t>Linda Collins-</w:t>
            </w:r>
            <w:proofErr w:type="spellStart"/>
            <w:r>
              <w:t>Donleavey</w:t>
            </w:r>
            <w:proofErr w:type="spellEnd"/>
          </w:p>
        </w:tc>
      </w:tr>
      <w:tr w:rsidR="000A2B41" w14:paraId="2F737DD5" w14:textId="77777777"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6CB3E" w14:textId="2FCB31C3" w:rsidR="000A2B41" w:rsidRDefault="00B465CE">
            <w:r>
              <w:t>6</w:t>
            </w:r>
            <w:r w:rsidR="00000000">
              <w:t>. Co-Treasurers’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AFCDB5" w14:textId="77777777" w:rsidR="000A2B41" w:rsidRDefault="00000000">
            <w:r>
              <w:t xml:space="preserve">Cheryl Devine &amp; </w:t>
            </w:r>
            <w:proofErr w:type="spellStart"/>
            <w:r>
              <w:t>Yumey</w:t>
            </w:r>
            <w:proofErr w:type="spellEnd"/>
            <w:r>
              <w:t xml:space="preserve"> Fernandez</w:t>
            </w:r>
          </w:p>
        </w:tc>
      </w:tr>
      <w:tr w:rsidR="000A2B41" w14:paraId="653AA0DF" w14:textId="77777777"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2F90" w14:textId="4EE93DDE" w:rsidR="000A2B41" w:rsidRDefault="00B465CE">
            <w:r>
              <w:t>7</w:t>
            </w:r>
            <w:r w:rsidR="00000000">
              <w:t>. Special Events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0A9B0" w14:textId="77777777" w:rsidR="000A2B41" w:rsidRDefault="00000000">
            <w:r>
              <w:t>Catherine Maier &amp; Bekki Draper</w:t>
            </w:r>
          </w:p>
        </w:tc>
      </w:tr>
      <w:tr w:rsidR="000A2B41" w14:paraId="2ABB932A" w14:textId="77777777"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8659" w14:textId="6D0A6311" w:rsidR="000A2B41" w:rsidRDefault="00B465CE">
            <w:r>
              <w:t>8</w:t>
            </w:r>
            <w:r w:rsidR="00000000">
              <w:t>. Church Liaison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0B710" w14:textId="77777777" w:rsidR="000A2B41" w:rsidRDefault="00000000">
            <w:r>
              <w:t>Leila Stamatakis</w:t>
            </w:r>
          </w:p>
        </w:tc>
      </w:tr>
      <w:tr w:rsidR="000A2B41" w14:paraId="38EF7A31" w14:textId="77777777"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098E7E" w14:textId="3FABF76D" w:rsidR="000A2B41" w:rsidRDefault="00B465CE">
            <w:r>
              <w:t>9</w:t>
            </w:r>
            <w:r w:rsidR="00000000">
              <w:t>. Chairs’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AC741D" w14:textId="77777777" w:rsidR="000A2B41" w:rsidRDefault="00000000">
            <w:r>
              <w:t>Katie Young &amp; Stephanie Pennington</w:t>
            </w:r>
          </w:p>
        </w:tc>
      </w:tr>
      <w:tr w:rsidR="000A2B41" w14:paraId="3639164A" w14:textId="77777777"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74CE" w14:textId="2BD0DBC2" w:rsidR="000A2B41" w:rsidRDefault="00000000">
            <w:r>
              <w:t>1</w:t>
            </w:r>
            <w:r w:rsidR="00B465CE">
              <w:t>0</w:t>
            </w:r>
            <w:r>
              <w:t>. Adjournment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0D5DB" w14:textId="77777777" w:rsidR="000A2B41" w:rsidRDefault="00000000">
            <w:r>
              <w:t>Katie Young</w:t>
            </w:r>
          </w:p>
        </w:tc>
      </w:tr>
    </w:tbl>
    <w:p w14:paraId="4718E5BB" w14:textId="77777777" w:rsidR="000A2B41" w:rsidRDefault="000A2B41">
      <w:pPr>
        <w:pBdr>
          <w:bottom w:val="single" w:sz="6" w:space="1" w:color="000000"/>
        </w:pBdr>
        <w:rPr>
          <w:b/>
        </w:rPr>
      </w:pPr>
    </w:p>
    <w:p w14:paraId="21321066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Summary of Action Items from this meeting:</w:t>
      </w:r>
    </w:p>
    <w:p w14:paraId="18ABEE40" w14:textId="2705FB93" w:rsidR="000A2B41" w:rsidRDefault="00000000">
      <w:pPr>
        <w:pBdr>
          <w:bottom w:val="single" w:sz="6" w:space="1" w:color="000000"/>
        </w:pBdr>
      </w:pPr>
      <w:r>
        <w:t xml:space="preserve">- Motion to approve the minutes for the previous meeting made by Stephanie Pennington and seconded by </w:t>
      </w:r>
      <w:r w:rsidR="00B465CE">
        <w:t>Katie Young</w:t>
      </w:r>
      <w:r>
        <w:t>. The motion was approved unanimously.</w:t>
      </w:r>
    </w:p>
    <w:p w14:paraId="16DFD4E2" w14:textId="73D61BCF" w:rsidR="000A2B41" w:rsidRDefault="00000000">
      <w:pPr>
        <w:pBdr>
          <w:bottom w:val="single" w:sz="6" w:space="1" w:color="000000"/>
        </w:pBdr>
      </w:pPr>
      <w:r>
        <w:t>- Motion to approve</w:t>
      </w:r>
      <w:r w:rsidR="00B465CE">
        <w:t xml:space="preserve"> $400 for recorders was made by Cheryl Devine and seconded by Marcel Jar. Approved unanimously</w:t>
      </w:r>
      <w:r>
        <w:t>.</w:t>
      </w:r>
    </w:p>
    <w:p w14:paraId="23F6AE75" w14:textId="44EA6BB7" w:rsidR="000A2B41" w:rsidRDefault="00000000">
      <w:pPr>
        <w:pBdr>
          <w:bottom w:val="single" w:sz="6" w:space="1" w:color="000000"/>
        </w:pBdr>
      </w:pPr>
      <w:r>
        <w:t>- Motion to approve</w:t>
      </w:r>
      <w:r w:rsidR="00B465CE">
        <w:t xml:space="preserve"> $300 for the swim team was made by Stephanie Pennington and seconded by Alana </w:t>
      </w:r>
      <w:proofErr w:type="spellStart"/>
      <w:r w:rsidR="00B465CE">
        <w:t>Karelson</w:t>
      </w:r>
      <w:proofErr w:type="spellEnd"/>
      <w:r>
        <w:t>. The motion was approved unanimously.</w:t>
      </w:r>
    </w:p>
    <w:p w14:paraId="498F7580" w14:textId="77777777" w:rsidR="000A2B41" w:rsidRDefault="000A2B41">
      <w:pPr>
        <w:pBdr>
          <w:bottom w:val="single" w:sz="6" w:space="1" w:color="000000"/>
        </w:pBdr>
      </w:pPr>
    </w:p>
    <w:p w14:paraId="1F9B95C8" w14:textId="18F4803E" w:rsidR="000A2B41" w:rsidRDefault="00000000">
      <w:r>
        <w:t>Meeting commenced at 6:3</w:t>
      </w:r>
      <w:r w:rsidR="009F6B38">
        <w:t>0</w:t>
      </w:r>
      <w:r>
        <w:t xml:space="preserve"> PM</w:t>
      </w:r>
    </w:p>
    <w:p w14:paraId="2ECDCAD0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Meeting</w:t>
      </w:r>
    </w:p>
    <w:p w14:paraId="27EA4709" w14:textId="77777777" w:rsidR="000A2B41" w:rsidRDefault="00000000">
      <w:pPr>
        <w:rPr>
          <w:b/>
        </w:rPr>
      </w:pPr>
      <w:r>
        <w:rPr>
          <w:b/>
        </w:rPr>
        <w:t>1. Prayer and Land Acknowledgement</w:t>
      </w:r>
    </w:p>
    <w:p w14:paraId="61B3E3F5" w14:textId="77777777" w:rsidR="000A2B41" w:rsidRDefault="00000000">
      <w:pPr>
        <w:spacing w:line="240" w:lineRule="auto"/>
      </w:pPr>
      <w:r>
        <w:t>The Land acknowledgement was shared by Principal Kerr. Afterwards, he led the meeting in a prayer.</w:t>
      </w:r>
    </w:p>
    <w:p w14:paraId="4D3D16FA" w14:textId="77777777" w:rsidR="000A2B41" w:rsidRDefault="00000000">
      <w:pPr>
        <w:rPr>
          <w:b/>
        </w:rPr>
      </w:pPr>
      <w:r>
        <w:rPr>
          <w:b/>
        </w:rPr>
        <w:t>2. Welcome and Introductions</w:t>
      </w:r>
    </w:p>
    <w:p w14:paraId="3BA76104" w14:textId="77777777" w:rsidR="000A2B41" w:rsidRDefault="00000000">
      <w:r>
        <w:t>Katie Young welcomed everyone to the meeting.</w:t>
      </w:r>
    </w:p>
    <w:p w14:paraId="1F41BB62" w14:textId="77777777" w:rsidR="000A2B41" w:rsidRDefault="00000000">
      <w:pPr>
        <w:rPr>
          <w:b/>
        </w:rPr>
      </w:pPr>
      <w:r>
        <w:rPr>
          <w:b/>
        </w:rPr>
        <w:t>3. Approval of February Minutes</w:t>
      </w:r>
    </w:p>
    <w:p w14:paraId="37BE6BC7" w14:textId="77777777" w:rsidR="000A2B41" w:rsidRDefault="00000000">
      <w:r>
        <w:lastRenderedPageBreak/>
        <w:t>The minutes from the February meeting were shared and put forward for approval. Stephanie Pennington moved to approve the minutes and Katie Young seconded it. The minutes were approved unanimously.</w:t>
      </w:r>
    </w:p>
    <w:p w14:paraId="1F398E95" w14:textId="77777777" w:rsidR="000A2B41" w:rsidRDefault="00000000">
      <w:pPr>
        <w:rPr>
          <w:b/>
        </w:rPr>
      </w:pPr>
      <w:r>
        <w:rPr>
          <w:b/>
        </w:rPr>
        <w:t>4. Principal Report</w:t>
      </w:r>
    </w:p>
    <w:p w14:paraId="7E1FA312" w14:textId="77777777" w:rsidR="000A2B41" w:rsidRDefault="000A2B41">
      <w:pPr>
        <w:spacing w:after="0" w:line="276" w:lineRule="auto"/>
        <w:rPr>
          <w:rFonts w:ascii="Questrial" w:eastAsia="Questrial" w:hAnsi="Questrial" w:cs="Questrial"/>
          <w:b/>
          <w:sz w:val="20"/>
          <w:szCs w:val="20"/>
        </w:rPr>
      </w:pPr>
    </w:p>
    <w:tbl>
      <w:tblPr>
        <w:tblStyle w:val="a3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85"/>
        <w:gridCol w:w="6675"/>
      </w:tblGrid>
      <w:tr w:rsidR="000A2B41" w14:paraId="790EB6E0" w14:textId="77777777">
        <w:trPr>
          <w:trHeight w:val="2625"/>
        </w:trPr>
        <w:tc>
          <w:tcPr>
            <w:tcW w:w="2685" w:type="dxa"/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FEB8B" w14:textId="77777777" w:rsidR="000A2B41" w:rsidRDefault="00000000">
            <w:pPr>
              <w:widowControl w:val="0"/>
              <w:spacing w:after="0" w:line="240" w:lineRule="auto"/>
              <w:rPr>
                <w:rFonts w:ascii="Questrial" w:eastAsia="Questrial" w:hAnsi="Questrial" w:cs="Questrial"/>
                <w:b/>
                <w:color w:val="FFE599"/>
                <w:sz w:val="28"/>
                <w:szCs w:val="28"/>
              </w:rPr>
            </w:pPr>
            <w:r>
              <w:rPr>
                <w:b/>
                <w:color w:val="FFE599"/>
                <w:sz w:val="28"/>
                <w:szCs w:val="28"/>
              </w:rPr>
              <w:t>S</w:t>
            </w:r>
            <w:r>
              <w:rPr>
                <w:rFonts w:ascii="Questrial" w:eastAsia="Questrial" w:hAnsi="Questrial" w:cs="Questrial"/>
                <w:b/>
                <w:color w:val="FFE599"/>
                <w:sz w:val="28"/>
                <w:szCs w:val="28"/>
              </w:rPr>
              <w:t xml:space="preserve">TAFFING </w:t>
            </w:r>
          </w:p>
          <w:p w14:paraId="43BBECAB" w14:textId="77777777" w:rsidR="000A2B41" w:rsidRDefault="00000000">
            <w:pPr>
              <w:widowControl w:val="0"/>
              <w:spacing w:after="0" w:line="240" w:lineRule="auto"/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</w:pPr>
            <w:r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  <w:t>&amp; School Data:</w:t>
            </w:r>
          </w:p>
          <w:p w14:paraId="1B73264D" w14:textId="77777777" w:rsidR="000A2B41" w:rsidRDefault="00000000">
            <w:pPr>
              <w:widowControl w:val="0"/>
              <w:spacing w:after="0" w:line="240" w:lineRule="auto"/>
              <w:rPr>
                <w:b/>
                <w:color w:val="FFFF00"/>
                <w:sz w:val="28"/>
                <w:szCs w:val="28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58240" behindDoc="0" locked="0" layoutInCell="1" hidden="0" allowOverlap="1" wp14:anchorId="634B8B78" wp14:editId="64326CB5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116334</wp:posOffset>
                  </wp:positionV>
                  <wp:extent cx="859474" cy="859474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474" cy="8594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2B912B12" w14:textId="77777777" w:rsidR="000A2B41" w:rsidRDefault="000A2B41">
            <w:pPr>
              <w:widowControl w:val="0"/>
              <w:spacing w:after="0" w:line="240" w:lineRule="auto"/>
              <w:rPr>
                <w:b/>
                <w:color w:val="FFFF00"/>
                <w:sz w:val="28"/>
                <w:szCs w:val="28"/>
              </w:rPr>
            </w:pPr>
          </w:p>
        </w:tc>
        <w:tc>
          <w:tcPr>
            <w:tcW w:w="6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E15DF" w14:textId="77777777" w:rsidR="000A2B41" w:rsidRDefault="000A2B41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  <w:p w14:paraId="3209FF07" w14:textId="77777777" w:rsidR="000A2B41" w:rsidRDefault="00000000">
            <w:pPr>
              <w:widowControl w:val="0"/>
              <w:numPr>
                <w:ilvl w:val="0"/>
                <w:numId w:val="4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Fully staffed.</w:t>
            </w:r>
          </w:p>
          <w:p w14:paraId="4489827D" w14:textId="77777777" w:rsidR="000A2B41" w:rsidRDefault="00000000">
            <w:pPr>
              <w:widowControl w:val="0"/>
              <w:numPr>
                <w:ilvl w:val="0"/>
                <w:numId w:val="4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599 students.</w:t>
            </w:r>
          </w:p>
          <w:p w14:paraId="6A5FD22B" w14:textId="77777777" w:rsidR="000A2B41" w:rsidRDefault="00000000">
            <w:pPr>
              <w:widowControl w:val="0"/>
              <w:numPr>
                <w:ilvl w:val="0"/>
                <w:numId w:val="4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Loss of 0.5 FTE ESL allocation for the 2025-26 school year. ESL numbers are mostly primary. Allocations </w:t>
            </w:r>
            <w:proofErr w:type="gramStart"/>
            <w:r>
              <w:rPr>
                <w:sz w:val="24"/>
                <w:szCs w:val="24"/>
              </w:rPr>
              <w:t>determined</w:t>
            </w:r>
            <w:proofErr w:type="gramEnd"/>
            <w:r>
              <w:rPr>
                <w:sz w:val="24"/>
                <w:szCs w:val="24"/>
              </w:rPr>
              <w:t xml:space="preserve"> by Junior &amp; Intermediate students.</w:t>
            </w:r>
          </w:p>
        </w:tc>
      </w:tr>
      <w:tr w:rsidR="000A2B41" w14:paraId="53FB8B85" w14:textId="77777777">
        <w:trPr>
          <w:trHeight w:val="2586"/>
        </w:trPr>
        <w:tc>
          <w:tcPr>
            <w:tcW w:w="2685" w:type="dxa"/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AA7DC" w14:textId="77777777" w:rsidR="000A2B41" w:rsidRDefault="00000000">
            <w:pPr>
              <w:widowControl w:val="0"/>
              <w:spacing w:after="0" w:line="240" w:lineRule="auto"/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</w:pPr>
            <w:r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  <w:t>TCDSB UPDATES:</w:t>
            </w:r>
          </w:p>
        </w:tc>
        <w:tc>
          <w:tcPr>
            <w:tcW w:w="6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67FC3" w14:textId="77777777" w:rsidR="000A2B41" w:rsidRDefault="00000000">
            <w:pPr>
              <w:widowControl w:val="0"/>
              <w:numPr>
                <w:ilvl w:val="0"/>
                <w:numId w:val="1"/>
              </w:numPr>
              <w:spacing w:after="0" w:line="360" w:lineRule="auto"/>
              <w:rPr>
                <w:color w:val="333333"/>
                <w:sz w:val="23"/>
                <w:szCs w:val="23"/>
              </w:rPr>
            </w:pPr>
            <w:r>
              <w:rPr>
                <w:b/>
                <w:color w:val="333333"/>
                <w:sz w:val="23"/>
                <w:szCs w:val="23"/>
              </w:rPr>
              <w:t xml:space="preserve">TCDSB 2025-26 School Calendar: </w:t>
            </w:r>
            <w:hyperlink r:id="rId7">
              <w:r>
                <w:rPr>
                  <w:color w:val="1155CC"/>
                  <w:sz w:val="23"/>
                  <w:szCs w:val="23"/>
                  <w:u w:val="single"/>
                </w:rPr>
                <w:t>https://www.tcdsb.org/page/school-year-calendar</w:t>
              </w:r>
            </w:hyperlink>
            <w:r>
              <w:rPr>
                <w:color w:val="333333"/>
                <w:sz w:val="23"/>
                <w:szCs w:val="23"/>
              </w:rPr>
              <w:t xml:space="preserve"> </w:t>
            </w:r>
          </w:p>
          <w:p w14:paraId="0F701158" w14:textId="77777777" w:rsidR="000A2B41" w:rsidRDefault="00000000">
            <w:pPr>
              <w:widowControl w:val="0"/>
              <w:numPr>
                <w:ilvl w:val="0"/>
                <w:numId w:val="1"/>
              </w:numPr>
              <w:spacing w:after="0" w:line="360" w:lineRule="auto"/>
              <w:rPr>
                <w:color w:val="333333"/>
                <w:sz w:val="23"/>
                <w:szCs w:val="23"/>
              </w:rPr>
            </w:pPr>
            <w:r>
              <w:rPr>
                <w:b/>
                <w:color w:val="333333"/>
                <w:sz w:val="23"/>
                <w:szCs w:val="23"/>
              </w:rPr>
              <w:t xml:space="preserve">TCDSB mourns the loss of Pope Francis: </w:t>
            </w:r>
            <w:hyperlink r:id="rId8">
              <w:r>
                <w:rPr>
                  <w:color w:val="1155CC"/>
                  <w:sz w:val="23"/>
                  <w:szCs w:val="23"/>
                  <w:u w:val="single"/>
                </w:rPr>
                <w:t>https://www.tcdsb.org/article/2158801</w:t>
              </w:r>
            </w:hyperlink>
          </w:p>
          <w:p w14:paraId="5956049B" w14:textId="77777777" w:rsidR="000A2B41" w:rsidRDefault="00000000">
            <w:pPr>
              <w:widowControl w:val="0"/>
              <w:numPr>
                <w:ilvl w:val="0"/>
                <w:numId w:val="1"/>
              </w:numPr>
              <w:spacing w:after="0" w:line="360" w:lineRule="auto"/>
              <w:rPr>
                <w:color w:val="333333"/>
                <w:sz w:val="23"/>
                <w:szCs w:val="23"/>
              </w:rPr>
            </w:pPr>
            <w:r>
              <w:rPr>
                <w:b/>
                <w:color w:val="333333"/>
                <w:sz w:val="23"/>
                <w:szCs w:val="23"/>
              </w:rPr>
              <w:t>May Celebrations:</w:t>
            </w:r>
            <w:r>
              <w:rPr>
                <w:color w:val="333333"/>
                <w:sz w:val="23"/>
                <w:szCs w:val="23"/>
              </w:rPr>
              <w:t xml:space="preserve"> Asian Canadian Heritage Month and Polish Canadian Heritage Month</w:t>
            </w:r>
          </w:p>
        </w:tc>
      </w:tr>
      <w:tr w:rsidR="000A2B41" w14:paraId="449926CD" w14:textId="77777777">
        <w:tc>
          <w:tcPr>
            <w:tcW w:w="2685" w:type="dxa"/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445A7" w14:textId="77777777" w:rsidR="000A2B41" w:rsidRDefault="00000000">
            <w:pPr>
              <w:widowControl w:val="0"/>
              <w:spacing w:after="0" w:line="240" w:lineRule="auto"/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</w:pPr>
            <w:r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  <w:t>St. Brigid UPDATES:</w:t>
            </w:r>
          </w:p>
        </w:tc>
        <w:tc>
          <w:tcPr>
            <w:tcW w:w="6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11DCA" w14:textId="77777777" w:rsidR="000A2B41" w:rsidRDefault="00000000">
            <w:pPr>
              <w:widowControl w:val="0"/>
              <w:numPr>
                <w:ilvl w:val="0"/>
                <w:numId w:val="2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BLOCK BUDGET:</w:t>
            </w:r>
            <w:r>
              <w:rPr>
                <w:sz w:val="24"/>
                <w:szCs w:val="24"/>
              </w:rPr>
              <w:t xml:space="preserve"> Approx. $7000 remaining. Budget will be </w:t>
            </w:r>
            <w:r>
              <w:rPr>
                <w:b/>
                <w:sz w:val="24"/>
                <w:szCs w:val="24"/>
                <w:u w:val="single"/>
              </w:rPr>
              <w:t>fully</w:t>
            </w:r>
            <w:r>
              <w:rPr>
                <w:sz w:val="24"/>
                <w:szCs w:val="24"/>
              </w:rPr>
              <w:t xml:space="preserve"> exhausted by the end of the year.</w:t>
            </w:r>
          </w:p>
          <w:p w14:paraId="1030AD9F" w14:textId="77777777" w:rsidR="000A2B41" w:rsidRDefault="00000000">
            <w:pPr>
              <w:widowControl w:val="0"/>
              <w:numPr>
                <w:ilvl w:val="0"/>
                <w:numId w:val="2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Photocopying budget has been a challenge. Teachers report that the lack of central resources leads to more copying. </w:t>
            </w:r>
            <w:proofErr w:type="gramStart"/>
            <w:r>
              <w:rPr>
                <w:sz w:val="24"/>
                <w:szCs w:val="24"/>
              </w:rPr>
              <w:t>Issue</w:t>
            </w:r>
            <w:proofErr w:type="gramEnd"/>
            <w:r>
              <w:rPr>
                <w:sz w:val="24"/>
                <w:szCs w:val="24"/>
              </w:rPr>
              <w:t xml:space="preserve"> is not just paper cost but also usage payments &amp; toner payments to the leasing company.</w:t>
            </w:r>
          </w:p>
          <w:p w14:paraId="36815B11" w14:textId="77777777" w:rsidR="000A2B41" w:rsidRDefault="00000000">
            <w:pPr>
              <w:widowControl w:val="0"/>
              <w:numPr>
                <w:ilvl w:val="0"/>
                <w:numId w:val="2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 Hub</w:t>
            </w:r>
            <w:r>
              <w:rPr>
                <w:sz w:val="24"/>
                <w:szCs w:val="24"/>
              </w:rPr>
              <w:t xml:space="preserve"> - April 29th at St. Brigid. Focus is Grade 3 &amp; 6 EQAO. Ms. Smith and Mme. Zimmerman will be hosting the visiting classes.</w:t>
            </w:r>
          </w:p>
          <w:p w14:paraId="1B8F7EC2" w14:textId="77777777" w:rsidR="000A2B41" w:rsidRDefault="00000000">
            <w:pPr>
              <w:widowControl w:val="0"/>
              <w:numPr>
                <w:ilvl w:val="0"/>
                <w:numId w:val="2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Staffing Model:</w:t>
            </w:r>
            <w:r>
              <w:rPr>
                <w:sz w:val="24"/>
                <w:szCs w:val="24"/>
              </w:rPr>
              <w:t xml:space="preserve"> </w:t>
            </w:r>
            <w:hyperlink r:id="rId9">
              <w:r>
                <w:rPr>
                  <w:color w:val="0000EE"/>
                  <w:sz w:val="24"/>
                  <w:szCs w:val="24"/>
                  <w:u w:val="single"/>
                </w:rPr>
                <w:t>St. Brigid: 2025-26 Staffing Model</w:t>
              </w:r>
            </w:hyperlink>
          </w:p>
          <w:p w14:paraId="6AFE9B4F" w14:textId="77777777" w:rsidR="000A2B41" w:rsidRDefault="00000000">
            <w:pPr>
              <w:widowControl w:val="0"/>
              <w:numPr>
                <w:ilvl w:val="0"/>
                <w:numId w:val="2"/>
              </w:numPr>
              <w:spacing w:after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open positions for hire at this point in the staffing process.</w:t>
            </w:r>
          </w:p>
        </w:tc>
      </w:tr>
      <w:tr w:rsidR="000A2B41" w14:paraId="7A069D6F" w14:textId="77777777">
        <w:trPr>
          <w:trHeight w:val="968"/>
        </w:trPr>
        <w:tc>
          <w:tcPr>
            <w:tcW w:w="2685" w:type="dxa"/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25F1D" w14:textId="77777777" w:rsidR="000A2B41" w:rsidRDefault="00000000">
            <w:pPr>
              <w:widowControl w:val="0"/>
              <w:spacing w:after="0" w:line="240" w:lineRule="auto"/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</w:pPr>
            <w:r>
              <w:rPr>
                <w:rFonts w:ascii="Questrial" w:eastAsia="Questrial" w:hAnsi="Questrial" w:cs="Questrial"/>
                <w:b/>
                <w:color w:val="FFE599"/>
                <w:sz w:val="26"/>
                <w:szCs w:val="26"/>
              </w:rPr>
              <w:lastRenderedPageBreak/>
              <w:t>FACILITIES:</w:t>
            </w:r>
          </w:p>
        </w:tc>
        <w:tc>
          <w:tcPr>
            <w:tcW w:w="6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7B0CE" w14:textId="77777777" w:rsidR="000A2B41" w:rsidRDefault="00000000">
            <w:pPr>
              <w:widowControl w:val="0"/>
              <w:numPr>
                <w:ilvl w:val="0"/>
                <w:numId w:val="3"/>
              </w:numPr>
              <w:spacing w:after="0"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School</w:t>
            </w:r>
            <w:proofErr w:type="gramEnd"/>
            <w:r>
              <w:rPr>
                <w:sz w:val="24"/>
                <w:szCs w:val="24"/>
              </w:rPr>
              <w:t xml:space="preserve"> Yard renewal project possibly </w:t>
            </w:r>
            <w:proofErr w:type="gramStart"/>
            <w:r>
              <w:rPr>
                <w:sz w:val="24"/>
                <w:szCs w:val="24"/>
              </w:rPr>
              <w:t>starting</w:t>
            </w:r>
            <w:proofErr w:type="gramEnd"/>
            <w:r>
              <w:rPr>
                <w:sz w:val="24"/>
                <w:szCs w:val="24"/>
              </w:rPr>
              <w:t xml:space="preserve"> at the end of May or in Early June.</w:t>
            </w:r>
          </w:p>
        </w:tc>
      </w:tr>
    </w:tbl>
    <w:p w14:paraId="6AD299EB" w14:textId="77777777" w:rsidR="000A2B41" w:rsidRDefault="000A2B41">
      <w:pPr>
        <w:spacing w:after="0" w:line="276" w:lineRule="auto"/>
      </w:pPr>
    </w:p>
    <w:p w14:paraId="2C67AA1C" w14:textId="77777777" w:rsidR="000A2B41" w:rsidRDefault="00000000">
      <w:pPr>
        <w:rPr>
          <w:b/>
        </w:rPr>
      </w:pPr>
      <w:r>
        <w:rPr>
          <w:b/>
        </w:rPr>
        <w:t xml:space="preserve">6. Teacher’s Representative Report </w:t>
      </w:r>
    </w:p>
    <w:p w14:paraId="1FF5B0A4" w14:textId="77777777" w:rsidR="000A2B41" w:rsidRDefault="00000000">
      <w:pPr>
        <w:jc w:val="both"/>
      </w:pPr>
      <w:r>
        <w:t>The Teacher’s representative’s report was presented by the representative, Linda Collins-</w:t>
      </w:r>
      <w:proofErr w:type="spellStart"/>
      <w:r>
        <w:t>Donleavey</w:t>
      </w:r>
      <w:proofErr w:type="spellEnd"/>
      <w:r>
        <w:t xml:space="preserve">. She passed along a request for $400 to support the recorder program for music. Cheryl Devine moved to </w:t>
      </w:r>
      <w:proofErr w:type="gramStart"/>
      <w:r>
        <w:t>approve</w:t>
      </w:r>
      <w:proofErr w:type="gramEnd"/>
      <w:r>
        <w:t xml:space="preserve"> and Marcel Jar seconded - motion was approved unanimously. It was also noted that claims from teachers need to be submitted by May 15th.</w:t>
      </w:r>
    </w:p>
    <w:p w14:paraId="2F864D75" w14:textId="77777777" w:rsidR="000A2B41" w:rsidRDefault="00000000">
      <w:pPr>
        <w:rPr>
          <w:b/>
        </w:rPr>
      </w:pPr>
      <w:r>
        <w:rPr>
          <w:b/>
        </w:rPr>
        <w:t>7. Co-Treasurer’s report</w:t>
      </w:r>
    </w:p>
    <w:p w14:paraId="4E565F17" w14:textId="77777777" w:rsidR="000A2B41" w:rsidRDefault="00000000">
      <w:pPr>
        <w:jc w:val="both"/>
      </w:pPr>
      <w:r>
        <w:t xml:space="preserve">Cheryl Devine presented the Co-Treasurer’s Report. There was an </w:t>
      </w:r>
      <w:proofErr w:type="gramStart"/>
      <w:r>
        <w:t>ask</w:t>
      </w:r>
      <w:proofErr w:type="gramEnd"/>
      <w:r>
        <w:t xml:space="preserve"> to approve $300 to support the school </w:t>
      </w:r>
      <w:proofErr w:type="gramStart"/>
      <w:r>
        <w:t>swim</w:t>
      </w:r>
      <w:proofErr w:type="gramEnd"/>
      <w:r>
        <w:t xml:space="preserve"> team. Stephanie Pennington moved to approve, and Alana </w:t>
      </w:r>
      <w:proofErr w:type="spellStart"/>
      <w:r>
        <w:t>Karelson</w:t>
      </w:r>
      <w:proofErr w:type="spellEnd"/>
      <w:r>
        <w:t xml:space="preserve"> seconded. The motion was approved unanimously. </w:t>
      </w:r>
    </w:p>
    <w:p w14:paraId="628ACA2C" w14:textId="77777777" w:rsidR="000A2B41" w:rsidRDefault="00000000">
      <w:pPr>
        <w:rPr>
          <w:b/>
          <w:u w:val="single"/>
        </w:rPr>
      </w:pPr>
      <w:r>
        <w:rPr>
          <w:b/>
        </w:rPr>
        <w:t>8. Special Events Report</w:t>
      </w:r>
      <w:r>
        <w:rPr>
          <w:b/>
          <w:u w:val="single"/>
        </w:rPr>
        <w:t xml:space="preserve"> </w:t>
      </w:r>
    </w:p>
    <w:p w14:paraId="017AEB81" w14:textId="77777777" w:rsidR="000A2B41" w:rsidRDefault="00000000">
      <w:pPr>
        <w:jc w:val="both"/>
      </w:pPr>
      <w:r>
        <w:t xml:space="preserve">Catherine Meier and Bekki Draper presented the Special Events report. There was a proposal for a spring family movie night event, and with positive support they agreed to review and propose some potential dates. They also requested that they work to </w:t>
      </w:r>
      <w:proofErr w:type="gramStart"/>
      <w:r>
        <w:t>align on</w:t>
      </w:r>
      <w:proofErr w:type="gramEnd"/>
      <w:r>
        <w:t xml:space="preserve"> dates for staff appreciation, and the committee also agreed to consider a Fall Fair </w:t>
      </w:r>
      <w:proofErr w:type="gramStart"/>
      <w:r>
        <w:t>event, but</w:t>
      </w:r>
      <w:proofErr w:type="gramEnd"/>
      <w:r>
        <w:t xml:space="preserve"> noted it would be dependent on the final date the playground renovation work is complete. </w:t>
      </w:r>
    </w:p>
    <w:p w14:paraId="63A96E75" w14:textId="77777777" w:rsidR="000A2B41" w:rsidRDefault="00000000">
      <w:pPr>
        <w:jc w:val="both"/>
        <w:rPr>
          <w:b/>
        </w:rPr>
      </w:pPr>
      <w:r>
        <w:rPr>
          <w:b/>
        </w:rPr>
        <w:t>9. Church Liaison Report</w:t>
      </w:r>
    </w:p>
    <w:p w14:paraId="75FF59FD" w14:textId="77777777" w:rsidR="000A2B41" w:rsidRDefault="00000000">
      <w:pPr>
        <w:shd w:val="clear" w:color="auto" w:fill="FFFFFF"/>
        <w:spacing w:after="0"/>
        <w:jc w:val="both"/>
        <w:rPr>
          <w:color w:val="222222"/>
        </w:rPr>
      </w:pPr>
      <w:r>
        <w:rPr>
          <w:color w:val="222222"/>
        </w:rPr>
        <w:t>Leila Stamatakis provided notes for the Church Liaison Report. Stephanie Pennington noted that they would circulate a sign-up list for volunteers for the upcoming sacrament ceremonies.</w:t>
      </w:r>
    </w:p>
    <w:p w14:paraId="602C4242" w14:textId="77777777" w:rsidR="000A2B41" w:rsidRDefault="000A2B41">
      <w:pPr>
        <w:shd w:val="clear" w:color="auto" w:fill="FFFFFF"/>
        <w:spacing w:after="0"/>
        <w:jc w:val="both"/>
        <w:rPr>
          <w:color w:val="222222"/>
        </w:rPr>
      </w:pPr>
    </w:p>
    <w:p w14:paraId="1CF6C7DA" w14:textId="77777777" w:rsidR="000A2B41" w:rsidRDefault="00000000">
      <w:pPr>
        <w:rPr>
          <w:b/>
        </w:rPr>
      </w:pPr>
      <w:r>
        <w:rPr>
          <w:b/>
        </w:rPr>
        <w:t>11. Chairs’ report</w:t>
      </w:r>
    </w:p>
    <w:p w14:paraId="425DC2EC" w14:textId="77777777" w:rsidR="000A2B41" w:rsidRDefault="00000000">
      <w:pPr>
        <w:jc w:val="both"/>
      </w:pPr>
      <w:r>
        <w:t xml:space="preserve">Katie Young noted the success of recent initiatives including Paul Davis as a speaker, Pancake Tuesday, and Mr. </w:t>
      </w:r>
      <w:proofErr w:type="spellStart"/>
      <w:r>
        <w:t>Moulds</w:t>
      </w:r>
      <w:proofErr w:type="spellEnd"/>
      <w:r>
        <w:t xml:space="preserve"> Skate Day.</w:t>
      </w:r>
    </w:p>
    <w:p w14:paraId="220BB193" w14:textId="77777777" w:rsidR="000A2B41" w:rsidRDefault="00000000">
      <w:pPr>
        <w:rPr>
          <w:b/>
        </w:rPr>
      </w:pPr>
      <w:r>
        <w:rPr>
          <w:b/>
        </w:rPr>
        <w:t>13. Adjournment</w:t>
      </w:r>
    </w:p>
    <w:p w14:paraId="35A82613" w14:textId="4A873ADA" w:rsidR="000A2B41" w:rsidRDefault="00000000">
      <w:r>
        <w:t xml:space="preserve">Katie Young put a motion to adjourn the </w:t>
      </w:r>
      <w:proofErr w:type="gramStart"/>
      <w:r>
        <w:t>meeting</w:t>
      </w:r>
      <w:proofErr w:type="gramEnd"/>
      <w:r>
        <w:t xml:space="preserve"> and it was seconded by Marcel Jar. It was approved unanimously. The meeting adjourned at 8:</w:t>
      </w:r>
      <w:r w:rsidR="009F6B38">
        <w:t>02</w:t>
      </w:r>
      <w:r>
        <w:t xml:space="preserve"> PM.</w:t>
      </w:r>
    </w:p>
    <w:p w14:paraId="0EC9804C" w14:textId="77777777" w:rsidR="000A2B41" w:rsidRDefault="00000000">
      <w:r>
        <w:t>Next Meeting: May 22nd, 2025.</w:t>
      </w:r>
    </w:p>
    <w:sectPr w:rsidR="000A2B4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DF40AD0-8B78-4D7C-A02E-24A0FB0A633B}"/>
    <w:embedBold r:id="rId2" w:fontKey="{A5509CD9-F686-4961-B998-95530C6518CD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3" w:fontKey="{C1DDA307-64FB-4F9C-85BF-3CC42CA16E5D}"/>
    <w:embedBold r:id="rId4" w:fontKey="{4F7C2ACC-33F9-411E-AAA3-6790FA45BAB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29C88E5C-0FC0-45B9-B75C-DD1F360EC98C}"/>
    <w:embedItalic r:id="rId6" w:fontKey="{7FF1AB37-0FDE-4AB8-BE17-E09256E0204A}"/>
  </w:font>
  <w:font w:name="Questrial">
    <w:charset w:val="00"/>
    <w:family w:val="auto"/>
    <w:pitch w:val="variable"/>
    <w:sig w:usb0="E00002FF" w:usb1="4000201F" w:usb2="08000029" w:usb3="00000000" w:csb0="00000193" w:csb1="00000000"/>
    <w:embedRegular r:id="rId7" w:fontKey="{4B9156F6-57DC-4D7D-A466-1E7959F3583B}"/>
    <w:embedBold r:id="rId8" w:fontKey="{F6FCCCE1-DDE9-45BD-AF94-8985410CEFF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4D27EE62-CEBB-4129-86D9-CC5A192D8D9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06543"/>
    <w:multiLevelType w:val="multilevel"/>
    <w:tmpl w:val="F7B69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DAC288E"/>
    <w:multiLevelType w:val="multilevel"/>
    <w:tmpl w:val="190649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FC06F8"/>
    <w:multiLevelType w:val="multilevel"/>
    <w:tmpl w:val="30E40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17F55A0"/>
    <w:multiLevelType w:val="multilevel"/>
    <w:tmpl w:val="486E1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92394199">
    <w:abstractNumId w:val="1"/>
  </w:num>
  <w:num w:numId="2" w16cid:durableId="128865187">
    <w:abstractNumId w:val="2"/>
  </w:num>
  <w:num w:numId="3" w16cid:durableId="1246763454">
    <w:abstractNumId w:val="3"/>
  </w:num>
  <w:num w:numId="4" w16cid:durableId="2135899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B41"/>
    <w:rsid w:val="000A2B41"/>
    <w:rsid w:val="009F6B38"/>
    <w:rsid w:val="00B465CE"/>
    <w:rsid w:val="00EC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1B8B"/>
  <w15:docId w15:val="{FC3B3388-7951-4EEC-933F-3B7846BA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00E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cdsb.org/article/2158801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tcdsb.org/page/school-year-calend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spreadsheets/d/1LmFKsc6CVRRlk8l9d-ZRReVxxrJCNcwJ6qWEQIsEAYk/edit?usp=sharing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goRC0zzp5q7BmeKKvV5EU+ZuyA==">CgMxLjA4AHIhMTNaRzBSVjFoS29xRmYyNExMeUczekhKVzlEalBhMC1R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686</Words>
  <Characters>3914</Characters>
  <Application>Microsoft Office Word</Application>
  <DocSecurity>0</DocSecurity>
  <Lines>32</Lines>
  <Paragraphs>9</Paragraphs>
  <ScaleCrop>false</ScaleCrop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O'KEEFE, JOEL B.</dc:creator>
  <cp:lastModifiedBy>David Forsayeth</cp:lastModifiedBy>
  <cp:revision>3</cp:revision>
  <dcterms:created xsi:type="dcterms:W3CDTF">2024-09-24T22:25:00Z</dcterms:created>
  <dcterms:modified xsi:type="dcterms:W3CDTF">2025-05-19T17:24:00Z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