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453CF5" w14:textId="77777777" w:rsidR="000A2B41" w:rsidRDefault="00000000">
      <w:pPr>
        <w:jc w:val="center"/>
        <w:rPr>
          <w:b/>
          <w:u w:val="single"/>
        </w:rPr>
      </w:pPr>
      <w:r>
        <w:rPr>
          <w:b/>
        </w:rPr>
        <w:t>Minutes - St. Brigid Catholic School CSPC Meeting</w:t>
      </w:r>
    </w:p>
    <w:p w14:paraId="5E4056D9" w14:textId="2DF93DDA" w:rsidR="000A2B41" w:rsidRDefault="0009184D">
      <w:pPr>
        <w:spacing w:line="480" w:lineRule="auto"/>
        <w:jc w:val="center"/>
        <w:rPr>
          <w:b/>
          <w:color w:val="201F1E"/>
        </w:rPr>
      </w:pPr>
      <w:r>
        <w:t>September 18</w:t>
      </w:r>
      <w:r w:rsidRPr="0009184D">
        <w:rPr>
          <w:vertAlign w:val="superscript"/>
        </w:rPr>
        <w:t>th</w:t>
      </w:r>
      <w:r w:rsidR="00374EA7">
        <w:t>, 2025 @ 6:30pm In-Person and Via Zoom</w:t>
      </w:r>
    </w:p>
    <w:tbl>
      <w:tblPr>
        <w:tblStyle w:val="a2"/>
        <w:tblW w:w="87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940"/>
        <w:gridCol w:w="2795"/>
      </w:tblGrid>
      <w:tr w:rsidR="000A2B41" w14:paraId="1426BB9A" w14:textId="77777777" w:rsidTr="0009184D">
        <w:tc>
          <w:tcPr>
            <w:tcW w:w="5940" w:type="dxa"/>
            <w:tcBorders>
              <w:bottom w:val="single" w:sz="4" w:space="0" w:color="000000"/>
            </w:tcBorders>
          </w:tcPr>
          <w:p w14:paraId="6550A67C" w14:textId="77777777" w:rsidR="000A2B41" w:rsidRPr="00CF4E3E" w:rsidRDefault="00000000">
            <w:pPr>
              <w:rPr>
                <w:b/>
                <w:bCs/>
                <w:u w:val="single"/>
              </w:rPr>
            </w:pPr>
            <w:r w:rsidRPr="00CF4E3E">
              <w:rPr>
                <w:b/>
                <w:bCs/>
                <w:u w:val="single"/>
              </w:rPr>
              <w:t>Topic</w:t>
            </w:r>
          </w:p>
        </w:tc>
        <w:tc>
          <w:tcPr>
            <w:tcW w:w="2795" w:type="dxa"/>
            <w:tcBorders>
              <w:bottom w:val="single" w:sz="4" w:space="0" w:color="000000"/>
            </w:tcBorders>
          </w:tcPr>
          <w:p w14:paraId="620FD336" w14:textId="77777777" w:rsidR="000A2B41" w:rsidRDefault="000A2B41"/>
        </w:tc>
      </w:tr>
      <w:tr w:rsidR="0009184D" w14:paraId="6CD1A853" w14:textId="77777777" w:rsidTr="0009184D">
        <w:tc>
          <w:tcPr>
            <w:tcW w:w="5940" w:type="dxa"/>
          </w:tcPr>
          <w:p w14:paraId="020F07E6" w14:textId="2432C771" w:rsidR="0009184D" w:rsidRPr="0009184D" w:rsidRDefault="0009184D">
            <w:pPr>
              <w:rPr>
                <w:b/>
                <w:bCs/>
              </w:rPr>
            </w:pPr>
            <w:r>
              <w:rPr>
                <w:b/>
                <w:bCs/>
              </w:rPr>
              <w:t>AGM</w:t>
            </w:r>
          </w:p>
        </w:tc>
        <w:tc>
          <w:tcPr>
            <w:tcW w:w="2795" w:type="dxa"/>
          </w:tcPr>
          <w:p w14:paraId="15AEC53E" w14:textId="77777777" w:rsidR="0009184D" w:rsidRDefault="0009184D"/>
        </w:tc>
      </w:tr>
      <w:tr w:rsidR="00B04A14" w14:paraId="11478CFC" w14:textId="77777777" w:rsidTr="0009184D">
        <w:tc>
          <w:tcPr>
            <w:tcW w:w="5940" w:type="dxa"/>
          </w:tcPr>
          <w:p w14:paraId="2CF7B586" w14:textId="13C883CA" w:rsidR="00B04A14" w:rsidRDefault="00B04A14" w:rsidP="00B04A14">
            <w:r w:rsidRPr="00B04A14">
              <w:t xml:space="preserve">1. Welcome, Opening Prayer &amp; Land Acknowledgement </w:t>
            </w:r>
          </w:p>
        </w:tc>
        <w:tc>
          <w:tcPr>
            <w:tcW w:w="2795" w:type="dxa"/>
          </w:tcPr>
          <w:p w14:paraId="35FBA076" w14:textId="77777777" w:rsidR="00B04A14" w:rsidRDefault="00B04A14" w:rsidP="00B04A14">
            <w:r>
              <w:t>Principal Kerr</w:t>
            </w:r>
          </w:p>
        </w:tc>
      </w:tr>
      <w:tr w:rsidR="00B04A14" w14:paraId="6D44041C" w14:textId="77777777" w:rsidTr="0009184D">
        <w:tc>
          <w:tcPr>
            <w:tcW w:w="5940" w:type="dxa"/>
          </w:tcPr>
          <w:p w14:paraId="00F86948" w14:textId="0E74A85D" w:rsidR="00B04A14" w:rsidRDefault="00B04A14" w:rsidP="00B04A14">
            <w:r w:rsidRPr="00B04A14">
              <w:t xml:space="preserve">2. Introductions, Review of June Minutes; Stating of Other Business </w:t>
            </w:r>
          </w:p>
        </w:tc>
        <w:tc>
          <w:tcPr>
            <w:tcW w:w="2795" w:type="dxa"/>
          </w:tcPr>
          <w:p w14:paraId="54EB9871" w14:textId="77777777" w:rsidR="00B04A14" w:rsidRDefault="00B04A14" w:rsidP="00B04A14">
            <w:r>
              <w:t>Katie Young &amp; Stephanie Pennington</w:t>
            </w:r>
          </w:p>
        </w:tc>
      </w:tr>
      <w:tr w:rsidR="00B04A14" w14:paraId="7B0BE1C8" w14:textId="77777777" w:rsidTr="0009184D">
        <w:tc>
          <w:tcPr>
            <w:tcW w:w="5940" w:type="dxa"/>
          </w:tcPr>
          <w:p w14:paraId="655EA267" w14:textId="2C6BB24E" w:rsidR="00B04A14" w:rsidRDefault="00B04A14" w:rsidP="00B04A14">
            <w:r w:rsidRPr="00B04A14">
              <w:t xml:space="preserve">3. 2024-2025 Annual Report </w:t>
            </w:r>
          </w:p>
        </w:tc>
        <w:tc>
          <w:tcPr>
            <w:tcW w:w="2795" w:type="dxa"/>
          </w:tcPr>
          <w:p w14:paraId="7A89298C" w14:textId="7E330CDF" w:rsidR="00B04A14" w:rsidRDefault="00B04A14" w:rsidP="00B04A14">
            <w:r>
              <w:t>Stephanie Pennington</w:t>
            </w:r>
          </w:p>
        </w:tc>
      </w:tr>
      <w:tr w:rsidR="00B04A14" w14:paraId="1A10043B" w14:textId="77777777" w:rsidTr="0009184D">
        <w:tc>
          <w:tcPr>
            <w:tcW w:w="5940" w:type="dxa"/>
          </w:tcPr>
          <w:p w14:paraId="11E1B4AA" w14:textId="3AA42EDB" w:rsidR="00B04A14" w:rsidRDefault="00B04A14" w:rsidP="00B04A14">
            <w:r w:rsidRPr="00B04A14">
              <w:t xml:space="preserve">4. 2024-2025 Financial Report </w:t>
            </w:r>
          </w:p>
        </w:tc>
        <w:tc>
          <w:tcPr>
            <w:tcW w:w="2795" w:type="dxa"/>
          </w:tcPr>
          <w:p w14:paraId="1ADC8CBE" w14:textId="4B64C74A" w:rsidR="00B04A14" w:rsidRDefault="00B04A14" w:rsidP="00B04A14">
            <w:r>
              <w:t>Cheryl Devine</w:t>
            </w:r>
          </w:p>
        </w:tc>
      </w:tr>
      <w:tr w:rsidR="00B04A14" w14:paraId="24A38A8B" w14:textId="77777777" w:rsidTr="0009184D">
        <w:tc>
          <w:tcPr>
            <w:tcW w:w="5940" w:type="dxa"/>
          </w:tcPr>
          <w:p w14:paraId="737F0F8A" w14:textId="47A65D34" w:rsidR="00B04A14" w:rsidRDefault="00B04A14" w:rsidP="00B04A14">
            <w:r w:rsidRPr="00B04A14">
              <w:t xml:space="preserve">5. Review and Approval of Bylaws </w:t>
            </w:r>
          </w:p>
        </w:tc>
        <w:tc>
          <w:tcPr>
            <w:tcW w:w="2795" w:type="dxa"/>
          </w:tcPr>
          <w:p w14:paraId="6C84259B" w14:textId="56F909C0" w:rsidR="00B04A14" w:rsidRDefault="00B04A14" w:rsidP="00B04A14">
            <w:r>
              <w:t>Stephanie Pennington</w:t>
            </w:r>
          </w:p>
        </w:tc>
      </w:tr>
      <w:tr w:rsidR="00B04A14" w14:paraId="2F737DD5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06CB3E" w14:textId="54525EF8" w:rsidR="00B04A14" w:rsidRDefault="00B04A14" w:rsidP="00B04A14">
            <w:r w:rsidRPr="00B04A14">
              <w:t xml:space="preserve">6. Dissolution of 2024/25 CSPC and AGM adjournment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AFCDB5" w14:textId="21A04E47" w:rsidR="00B04A14" w:rsidRDefault="00B04A14" w:rsidP="00B04A14">
            <w:r>
              <w:t>Katie Young</w:t>
            </w:r>
          </w:p>
        </w:tc>
      </w:tr>
      <w:tr w:rsidR="00B04A14" w14:paraId="653AA0DF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F2F90" w14:textId="19E6C387" w:rsidR="00B04A14" w:rsidRPr="00B04A14" w:rsidRDefault="00B04A14" w:rsidP="00B04A14">
            <w:pPr>
              <w:rPr>
                <w:b/>
                <w:bCs/>
              </w:rPr>
            </w:pPr>
            <w:r>
              <w:rPr>
                <w:b/>
                <w:bCs/>
              </w:rPr>
              <w:t>Election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C0A9B0" w14:textId="1DE7AC5F" w:rsidR="00B04A14" w:rsidRDefault="00B04A14" w:rsidP="00B04A14"/>
        </w:tc>
      </w:tr>
      <w:tr w:rsidR="00B04A14" w14:paraId="63916538" w14:textId="77777777" w:rsidTr="003E53E0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6FEAB" w14:textId="77122A14" w:rsidR="00B04A14" w:rsidRDefault="00B04A14" w:rsidP="00B04A14">
            <w:r w:rsidRPr="009E729F">
              <w:t xml:space="preserve">7. Presentation of CSPC Roles and Responsibilities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F4D4B7" w14:textId="34C56E9A" w:rsidR="00B04A14" w:rsidRDefault="00B04A14" w:rsidP="00B04A14">
            <w:r>
              <w:t>Stephanie Pennington</w:t>
            </w:r>
          </w:p>
        </w:tc>
      </w:tr>
      <w:tr w:rsidR="00B04A14" w14:paraId="2ABB932A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A8659" w14:textId="0EE5473E" w:rsidR="00B04A14" w:rsidRDefault="00B04A14" w:rsidP="00B04A14">
            <w:r w:rsidRPr="009E729F">
              <w:t xml:space="preserve">8. 2025/2026 Election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40B710" w14:textId="101B0222" w:rsidR="00B04A14" w:rsidRDefault="00B04A14" w:rsidP="00B04A14">
            <w:r>
              <w:t>Stephanie Pennington</w:t>
            </w:r>
          </w:p>
        </w:tc>
      </w:tr>
      <w:tr w:rsidR="00B04A14" w14:paraId="38EF7A31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098E7E" w14:textId="2A932F3F" w:rsidR="00B04A14" w:rsidRPr="00B04A14" w:rsidRDefault="00B04A14" w:rsidP="00B04A14">
            <w:pPr>
              <w:rPr>
                <w:b/>
                <w:bCs/>
              </w:rPr>
            </w:pP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AC741D" w14:textId="772D93FC" w:rsidR="00B04A14" w:rsidRDefault="00B04A14" w:rsidP="00B04A14"/>
        </w:tc>
      </w:tr>
      <w:tr w:rsidR="00B04A14" w14:paraId="3639164A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F74CE" w14:textId="0CEAC050" w:rsidR="00B04A14" w:rsidRDefault="00B04A14" w:rsidP="00B04A14">
            <w:r w:rsidRPr="00B31881">
              <w:t xml:space="preserve">9. Introduction of New Parent Council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A0D5DB" w14:textId="77777777" w:rsidR="00B04A14" w:rsidRDefault="00B04A14" w:rsidP="00B04A14">
            <w:r>
              <w:t>Katie Young</w:t>
            </w:r>
          </w:p>
        </w:tc>
      </w:tr>
      <w:tr w:rsidR="00B04A14" w14:paraId="48625B56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81E4" w14:textId="0DD7A43F" w:rsidR="00B04A14" w:rsidRDefault="00B04A14" w:rsidP="00B04A14">
            <w:r w:rsidRPr="00B31881">
              <w:t>10. Principal</w:t>
            </w:r>
            <w:r>
              <w:t>’s Report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57DA66" w14:textId="523967B3" w:rsidR="00B04A14" w:rsidRDefault="00B04A14" w:rsidP="00B04A14">
            <w:r>
              <w:t>Principal Kerr</w:t>
            </w:r>
          </w:p>
        </w:tc>
      </w:tr>
      <w:tr w:rsidR="00B04A14" w14:paraId="43E51A22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DBD83" w14:textId="4FA9628E" w:rsidR="00B04A14" w:rsidRDefault="00B04A14" w:rsidP="00B04A14">
            <w:r w:rsidRPr="004D0FEC">
              <w:t xml:space="preserve">11. Teacher Rep. Report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EC28C7" w14:textId="77777777" w:rsidR="00B04A14" w:rsidRDefault="00B04A14" w:rsidP="00B04A14"/>
        </w:tc>
      </w:tr>
      <w:tr w:rsidR="00B04A14" w14:paraId="79585FD0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19E7" w14:textId="3036D115" w:rsidR="00B04A14" w:rsidRDefault="00B04A14" w:rsidP="00B04A14">
            <w:r w:rsidRPr="004D0FEC">
              <w:t xml:space="preserve">12. Treasurer’s report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A99F7E" w14:textId="14DC478F" w:rsidR="00B04A14" w:rsidRDefault="00B04A14" w:rsidP="00B04A14">
            <w:r>
              <w:t>Cheryl Devine</w:t>
            </w:r>
          </w:p>
        </w:tc>
      </w:tr>
      <w:tr w:rsidR="00B04A14" w14:paraId="641F1DBF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77933" w14:textId="41FFD0E5" w:rsidR="00B04A14" w:rsidRDefault="00B04A14" w:rsidP="00B04A14">
            <w:r w:rsidRPr="004D0FEC">
              <w:t>13. Fall Fundraising Plan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B17D41" w14:textId="61B1FF88" w:rsidR="00B04A14" w:rsidRDefault="00B04A14" w:rsidP="00B04A14">
            <w:r>
              <w:t>Cheryl Devine</w:t>
            </w:r>
          </w:p>
        </w:tc>
      </w:tr>
      <w:tr w:rsidR="00B04A14" w14:paraId="36AE6F8D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A30EE" w14:textId="0DFDB8DC" w:rsidR="00B04A14" w:rsidRDefault="00B04A14" w:rsidP="00B04A14">
            <w:r w:rsidRPr="004D0FEC">
              <w:t xml:space="preserve">14. Formation of Sub-committees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93EB16" w14:textId="77777777" w:rsidR="00B04A14" w:rsidRDefault="00B04A14" w:rsidP="00B04A14"/>
        </w:tc>
      </w:tr>
      <w:tr w:rsidR="00B04A14" w14:paraId="32CD20C5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2422E" w14:textId="59A99754" w:rsidR="00B04A14" w:rsidRDefault="00B04A14" w:rsidP="00B04A14">
            <w:r w:rsidRPr="004D0FEC">
              <w:t xml:space="preserve">15. Halloween Dance and other events 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F186CD" w14:textId="34BD08EA" w:rsidR="00B04A14" w:rsidRDefault="00B04A14" w:rsidP="00B04A14">
            <w:r>
              <w:t>Bekki Draper</w:t>
            </w:r>
          </w:p>
        </w:tc>
      </w:tr>
      <w:tr w:rsidR="00B04A14" w14:paraId="1A41AFC1" w14:textId="77777777" w:rsidTr="0009184D"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E17CE" w14:textId="5A1F4F53" w:rsidR="00B04A14" w:rsidRDefault="00B04A14" w:rsidP="00B04A14">
            <w:r w:rsidRPr="004D0FEC">
              <w:t>16. Set CSPC meeting dates for 25/26 year/review meeting format</w:t>
            </w:r>
          </w:p>
        </w:tc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43E8AA" w14:textId="4606BBA8" w:rsidR="00B04A14" w:rsidRDefault="00B04A14" w:rsidP="00B04A14">
            <w:r>
              <w:t>Cheryl Devine</w:t>
            </w:r>
          </w:p>
        </w:tc>
      </w:tr>
    </w:tbl>
    <w:p w14:paraId="4718E5BB" w14:textId="77777777" w:rsidR="000A2B41" w:rsidRDefault="000A2B41">
      <w:pPr>
        <w:pBdr>
          <w:bottom w:val="single" w:sz="6" w:space="1" w:color="000000"/>
        </w:pBdr>
        <w:rPr>
          <w:b/>
        </w:rPr>
      </w:pPr>
    </w:p>
    <w:p w14:paraId="21321066" w14:textId="77777777" w:rsidR="000A2B41" w:rsidRDefault="00000000">
      <w:pPr>
        <w:rPr>
          <w:b/>
          <w:u w:val="single"/>
        </w:rPr>
      </w:pPr>
      <w:r>
        <w:rPr>
          <w:b/>
          <w:u w:val="single"/>
        </w:rPr>
        <w:t>Summary of Action Items from this meeting:</w:t>
      </w:r>
    </w:p>
    <w:p w14:paraId="18ABEE40" w14:textId="25229B96" w:rsidR="000A2B41" w:rsidRPr="00043C02" w:rsidRDefault="00000000" w:rsidP="00904FF5">
      <w:pPr>
        <w:pStyle w:val="ListParagraph"/>
        <w:numPr>
          <w:ilvl w:val="0"/>
          <w:numId w:val="13"/>
        </w:numPr>
        <w:rPr>
          <w:i/>
          <w:iCs/>
        </w:rPr>
      </w:pPr>
      <w:r w:rsidRPr="00043C02">
        <w:rPr>
          <w:i/>
          <w:iCs/>
        </w:rPr>
        <w:t>Motion to approve the minutes for the previous meeting approved unanimously.</w:t>
      </w:r>
      <w:r w:rsidR="00374EA7" w:rsidRPr="00043C02">
        <w:rPr>
          <w:i/>
          <w:iCs/>
        </w:rPr>
        <w:t xml:space="preserve"> </w:t>
      </w:r>
    </w:p>
    <w:p w14:paraId="49C32E20" w14:textId="43A4A81D" w:rsidR="00683D82" w:rsidRDefault="00683D82" w:rsidP="00904FF5">
      <w:pPr>
        <w:pStyle w:val="ListParagraph"/>
        <w:numPr>
          <w:ilvl w:val="0"/>
          <w:numId w:val="13"/>
        </w:numPr>
        <w:rPr>
          <w:i/>
          <w:iCs/>
        </w:rPr>
      </w:pPr>
      <w:r>
        <w:rPr>
          <w:i/>
          <w:iCs/>
        </w:rPr>
        <w:t>The 2025/2026 CSPC was elected</w:t>
      </w:r>
    </w:p>
    <w:p w14:paraId="20D81595" w14:textId="7201CA84" w:rsidR="00043C02" w:rsidRDefault="00000000" w:rsidP="00904FF5">
      <w:pPr>
        <w:pStyle w:val="ListParagraph"/>
        <w:numPr>
          <w:ilvl w:val="0"/>
          <w:numId w:val="13"/>
        </w:numPr>
        <w:rPr>
          <w:i/>
          <w:iCs/>
        </w:rPr>
      </w:pPr>
      <w:r w:rsidRPr="00043C02">
        <w:rPr>
          <w:i/>
          <w:iCs/>
        </w:rPr>
        <w:t>Motion to approve</w:t>
      </w:r>
      <w:r w:rsidR="00B465CE" w:rsidRPr="00043C02">
        <w:rPr>
          <w:i/>
          <w:iCs/>
        </w:rPr>
        <w:t xml:space="preserve"> </w:t>
      </w:r>
      <w:r w:rsidR="00043C02" w:rsidRPr="00043C02">
        <w:rPr>
          <w:i/>
          <w:iCs/>
        </w:rPr>
        <w:t xml:space="preserve">the following </w:t>
      </w:r>
      <w:proofErr w:type="gramStart"/>
      <w:r w:rsidR="00043C02" w:rsidRPr="00043C02">
        <w:rPr>
          <w:i/>
          <w:iCs/>
        </w:rPr>
        <w:t>spend</w:t>
      </w:r>
      <w:proofErr w:type="gramEnd"/>
      <w:r w:rsidR="00043C02" w:rsidRPr="00043C02">
        <w:rPr>
          <w:i/>
          <w:iCs/>
        </w:rPr>
        <w:t xml:space="preserve"> was approved unanimously:</w:t>
      </w:r>
    </w:p>
    <w:p w14:paraId="0AFD5D81" w14:textId="42699961" w:rsid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>
        <w:rPr>
          <w:i/>
          <w:iCs/>
        </w:rPr>
        <w:t>$1,450 for purchases approved but not executed in the prior year</w:t>
      </w:r>
    </w:p>
    <w:p w14:paraId="44F4FB8F" w14:textId="67D26C71" w:rsid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>
        <w:rPr>
          <w:i/>
          <w:iCs/>
        </w:rPr>
        <w:t>$1,000 to support the Halloween Dance</w:t>
      </w:r>
    </w:p>
    <w:p w14:paraId="5407E076" w14:textId="77FE0CB1" w:rsid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>
        <w:rPr>
          <w:i/>
          <w:iCs/>
        </w:rPr>
        <w:t xml:space="preserve">$1,000 for extra-curricular </w:t>
      </w:r>
      <w:proofErr w:type="gramStart"/>
      <w:r>
        <w:rPr>
          <w:i/>
          <w:iCs/>
        </w:rPr>
        <w:t>busses</w:t>
      </w:r>
      <w:proofErr w:type="gramEnd"/>
    </w:p>
    <w:p w14:paraId="7339D47B" w14:textId="77777777" w:rsidR="00043C02" w:rsidRP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 w:rsidRPr="00043C02">
        <w:rPr>
          <w:i/>
          <w:iCs/>
        </w:rPr>
        <w:t>$475 for athletic shirts</w:t>
      </w:r>
    </w:p>
    <w:p w14:paraId="0C996328" w14:textId="77777777" w:rsidR="00043C02" w:rsidRPr="00043C02" w:rsidRDefault="00043C02" w:rsidP="00904FF5">
      <w:pPr>
        <w:pStyle w:val="ListParagraph"/>
        <w:numPr>
          <w:ilvl w:val="1"/>
          <w:numId w:val="13"/>
        </w:numPr>
        <w:rPr>
          <w:i/>
          <w:iCs/>
        </w:rPr>
      </w:pPr>
      <w:r w:rsidRPr="00043C02">
        <w:rPr>
          <w:i/>
          <w:iCs/>
        </w:rPr>
        <w:t>$350 for storage solutions</w:t>
      </w:r>
    </w:p>
    <w:p w14:paraId="10377AAA" w14:textId="5FA903C0" w:rsidR="00043C02" w:rsidRPr="00043C02" w:rsidRDefault="00904FF5" w:rsidP="00904FF5">
      <w:pPr>
        <w:pStyle w:val="ListParagraph"/>
        <w:numPr>
          <w:ilvl w:val="0"/>
          <w:numId w:val="13"/>
        </w:numPr>
        <w:rPr>
          <w:i/>
          <w:iCs/>
        </w:rPr>
      </w:pPr>
      <w:r>
        <w:rPr>
          <w:i/>
          <w:iCs/>
        </w:rPr>
        <w:t xml:space="preserve">Motion to allocate </w:t>
      </w:r>
      <w:r w:rsidR="00683D82">
        <w:rPr>
          <w:i/>
          <w:iCs/>
        </w:rPr>
        <w:t>Session</w:t>
      </w:r>
      <w:r>
        <w:rPr>
          <w:i/>
          <w:iCs/>
        </w:rPr>
        <w:t xml:space="preserve"> 1 of </w:t>
      </w:r>
      <w:r w:rsidR="00683D82">
        <w:rPr>
          <w:i/>
          <w:iCs/>
        </w:rPr>
        <w:t>P</w:t>
      </w:r>
      <w:r>
        <w:rPr>
          <w:i/>
          <w:iCs/>
        </w:rPr>
        <w:t>izza proceeds to general funds approved unanimously</w:t>
      </w:r>
    </w:p>
    <w:p w14:paraId="1DA58F50" w14:textId="1332D9BE" w:rsidR="00374EA7" w:rsidRPr="0009184D" w:rsidRDefault="00043C02" w:rsidP="00043C02">
      <w:pPr>
        <w:pBdr>
          <w:bottom w:val="single" w:sz="6" w:space="1" w:color="000000"/>
        </w:pBdr>
        <w:rPr>
          <w:i/>
          <w:iCs/>
        </w:rPr>
      </w:pPr>
      <w:r>
        <w:rPr>
          <w:i/>
          <w:iCs/>
        </w:rPr>
        <w:t xml:space="preserve"> </w:t>
      </w:r>
    </w:p>
    <w:p w14:paraId="553B48CD" w14:textId="77777777" w:rsidR="00CF4E3E" w:rsidRDefault="00CF4E3E">
      <w:pPr>
        <w:sectPr w:rsidR="00CF4E3E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1F9B95C8" w14:textId="18F4803E" w:rsidR="000A2B41" w:rsidRDefault="00000000">
      <w:r>
        <w:lastRenderedPageBreak/>
        <w:t>Meeting commenced at 6:3</w:t>
      </w:r>
      <w:r w:rsidR="009F6B38">
        <w:t>0</w:t>
      </w:r>
      <w:r>
        <w:t xml:space="preserve"> PM</w:t>
      </w:r>
    </w:p>
    <w:p w14:paraId="2ECDCAD0" w14:textId="6844F86C" w:rsidR="000A2B41" w:rsidRDefault="0009184D">
      <w:pPr>
        <w:rPr>
          <w:b/>
          <w:u w:val="single"/>
        </w:rPr>
      </w:pPr>
      <w:r>
        <w:rPr>
          <w:b/>
          <w:u w:val="single"/>
        </w:rPr>
        <w:t xml:space="preserve">Annual General </w:t>
      </w:r>
      <w:r w:rsidR="00000000">
        <w:rPr>
          <w:b/>
          <w:u w:val="single"/>
        </w:rPr>
        <w:t>Meeting</w:t>
      </w:r>
    </w:p>
    <w:p w14:paraId="27EA4709" w14:textId="77777777" w:rsidR="000A2B41" w:rsidRDefault="00000000">
      <w:pPr>
        <w:rPr>
          <w:b/>
        </w:rPr>
      </w:pPr>
      <w:r>
        <w:rPr>
          <w:b/>
        </w:rPr>
        <w:t>1. Prayer and Land Acknowledgement</w:t>
      </w:r>
    </w:p>
    <w:p w14:paraId="61B3E3F5" w14:textId="77777777" w:rsidR="000A2B41" w:rsidRDefault="00000000">
      <w:pPr>
        <w:spacing w:line="240" w:lineRule="auto"/>
      </w:pPr>
      <w:r>
        <w:t>The Land acknowledgement was shared by Principal Kerr. Afterwards, he led the meeting in a prayer.</w:t>
      </w:r>
    </w:p>
    <w:p w14:paraId="4D3D16FA" w14:textId="126092C9" w:rsidR="000A2B41" w:rsidRDefault="00000000">
      <w:pPr>
        <w:rPr>
          <w:b/>
        </w:rPr>
      </w:pPr>
      <w:r>
        <w:rPr>
          <w:b/>
        </w:rPr>
        <w:t>2. Welcome and Introductions</w:t>
      </w:r>
      <w:r w:rsidR="0009184D">
        <w:rPr>
          <w:b/>
        </w:rPr>
        <w:t>, Approval of the June Minutes</w:t>
      </w:r>
    </w:p>
    <w:p w14:paraId="280C9F62" w14:textId="7BAD8EDC" w:rsidR="00374EA7" w:rsidRPr="0009184D" w:rsidRDefault="00000000">
      <w:r>
        <w:t>Katie Young welcomed everyone to the meeting.</w:t>
      </w:r>
      <w:r w:rsidR="0009184D">
        <w:t xml:space="preserve"> </w:t>
      </w:r>
      <w:r>
        <w:t xml:space="preserve">The minutes </w:t>
      </w:r>
      <w:proofErr w:type="gramStart"/>
      <w:r>
        <w:t>from</w:t>
      </w:r>
      <w:proofErr w:type="gramEnd"/>
      <w:r>
        <w:t xml:space="preserve"> the </w:t>
      </w:r>
      <w:r w:rsidR="0009184D">
        <w:t>June</w:t>
      </w:r>
      <w:r>
        <w:t xml:space="preserve"> meeting were shared and put forward for approval. </w:t>
      </w:r>
      <w:r w:rsidR="0009184D">
        <w:t>Katie Young</w:t>
      </w:r>
      <w:r>
        <w:t xml:space="preserve"> moved to approve the </w:t>
      </w:r>
      <w:proofErr w:type="gramStart"/>
      <w:r>
        <w:t>minutes</w:t>
      </w:r>
      <w:proofErr w:type="gramEnd"/>
      <w:r>
        <w:t xml:space="preserve"> and </w:t>
      </w:r>
      <w:r w:rsidR="0009184D">
        <w:t>Cheryl Devine</w:t>
      </w:r>
      <w:r>
        <w:t xml:space="preserve"> seconded it. The minutes were approved unanimously.</w:t>
      </w:r>
    </w:p>
    <w:p w14:paraId="274DEB40" w14:textId="5A2384B5" w:rsidR="0009184D" w:rsidRDefault="0009184D">
      <w:pPr>
        <w:rPr>
          <w:b/>
        </w:rPr>
      </w:pPr>
      <w:r>
        <w:rPr>
          <w:b/>
        </w:rPr>
        <w:t>3</w:t>
      </w:r>
      <w:r w:rsidR="00000000">
        <w:rPr>
          <w:b/>
        </w:rPr>
        <w:t xml:space="preserve">. </w:t>
      </w:r>
      <w:r>
        <w:rPr>
          <w:b/>
        </w:rPr>
        <w:t>2024-2025 Annual Report</w:t>
      </w:r>
    </w:p>
    <w:p w14:paraId="27E63B5E" w14:textId="5F57AD9C" w:rsidR="006A13AC" w:rsidRPr="006A13AC" w:rsidRDefault="006A13AC">
      <w:pPr>
        <w:rPr>
          <w:bCs/>
        </w:rPr>
      </w:pPr>
      <w:r w:rsidRPr="006A13AC">
        <w:rPr>
          <w:bCs/>
        </w:rPr>
        <w:t xml:space="preserve">Stephanie Pennington presented the recap of </w:t>
      </w:r>
      <w:proofErr w:type="gramStart"/>
      <w:r w:rsidRPr="006A13AC">
        <w:rPr>
          <w:bCs/>
        </w:rPr>
        <w:t>the last</w:t>
      </w:r>
      <w:proofErr w:type="gramEnd"/>
      <w:r w:rsidRPr="006A13AC">
        <w:rPr>
          <w:bCs/>
        </w:rPr>
        <w:t xml:space="preserve"> year’s CSPC activities</w:t>
      </w:r>
    </w:p>
    <w:p w14:paraId="621B1035" w14:textId="4180FCF6" w:rsidR="0009184D" w:rsidRDefault="0009184D">
      <w:pPr>
        <w:rPr>
          <w:b/>
        </w:rPr>
      </w:pPr>
      <w:r>
        <w:rPr>
          <w:b/>
        </w:rPr>
        <w:t>4. 2024-2025 Financial Report</w:t>
      </w:r>
    </w:p>
    <w:p w14:paraId="014A3C35" w14:textId="178DB471" w:rsidR="006A13AC" w:rsidRPr="006A13AC" w:rsidRDefault="006A13AC">
      <w:pPr>
        <w:rPr>
          <w:bCs/>
        </w:rPr>
      </w:pPr>
      <w:r w:rsidRPr="006A13AC">
        <w:rPr>
          <w:bCs/>
        </w:rPr>
        <w:t>Cheryl Devine presented the financial report for the prior year</w:t>
      </w:r>
      <w:r w:rsidR="00904FF5">
        <w:rPr>
          <w:bCs/>
        </w:rPr>
        <w:t>.</w:t>
      </w:r>
    </w:p>
    <w:p w14:paraId="0710B76A" w14:textId="4DBAE4AF" w:rsidR="0009184D" w:rsidRDefault="0009184D">
      <w:pPr>
        <w:rPr>
          <w:b/>
        </w:rPr>
      </w:pPr>
      <w:r>
        <w:rPr>
          <w:b/>
        </w:rPr>
        <w:t>5. Review and Approval of the Bylaws</w:t>
      </w:r>
    </w:p>
    <w:p w14:paraId="4A50291D" w14:textId="4CC0E7EA" w:rsidR="006A13AC" w:rsidRPr="00904FF5" w:rsidRDefault="006A13AC">
      <w:pPr>
        <w:rPr>
          <w:bCs/>
        </w:rPr>
      </w:pPr>
      <w:r w:rsidRPr="00904FF5">
        <w:rPr>
          <w:bCs/>
        </w:rPr>
        <w:t>Dav</w:t>
      </w:r>
      <w:r w:rsidR="00904FF5">
        <w:rPr>
          <w:bCs/>
        </w:rPr>
        <w:t>id Forsayeth</w:t>
      </w:r>
      <w:r w:rsidRPr="00904FF5">
        <w:rPr>
          <w:bCs/>
        </w:rPr>
        <w:t xml:space="preserve"> move</w:t>
      </w:r>
      <w:r w:rsidR="00904FF5">
        <w:rPr>
          <w:bCs/>
        </w:rPr>
        <w:t>d</w:t>
      </w:r>
      <w:r w:rsidRPr="00904FF5">
        <w:rPr>
          <w:bCs/>
        </w:rPr>
        <w:t xml:space="preserve"> to approve the bylaws </w:t>
      </w:r>
      <w:r w:rsidR="00904FF5">
        <w:rPr>
          <w:bCs/>
        </w:rPr>
        <w:t>with no changes from the prior year</w:t>
      </w:r>
      <w:r w:rsidRPr="00904FF5">
        <w:rPr>
          <w:bCs/>
        </w:rPr>
        <w:t xml:space="preserve">, Catherine </w:t>
      </w:r>
      <w:r w:rsidR="00904FF5" w:rsidRPr="00904FF5">
        <w:rPr>
          <w:bCs/>
        </w:rPr>
        <w:t xml:space="preserve">Maier </w:t>
      </w:r>
      <w:r w:rsidRPr="00904FF5">
        <w:rPr>
          <w:bCs/>
        </w:rPr>
        <w:t>second</w:t>
      </w:r>
      <w:r w:rsidR="00904FF5">
        <w:rPr>
          <w:bCs/>
        </w:rPr>
        <w:t>ed</w:t>
      </w:r>
      <w:r w:rsidRPr="00904FF5">
        <w:rPr>
          <w:bCs/>
        </w:rPr>
        <w:t>.</w:t>
      </w:r>
      <w:r w:rsidR="00904FF5">
        <w:rPr>
          <w:bCs/>
        </w:rPr>
        <w:t xml:space="preserve"> The motion was ap</w:t>
      </w:r>
      <w:r w:rsidRPr="00904FF5">
        <w:rPr>
          <w:bCs/>
        </w:rPr>
        <w:t>proved unanimously.</w:t>
      </w:r>
    </w:p>
    <w:p w14:paraId="14624DDB" w14:textId="39CD8616" w:rsidR="006A13AC" w:rsidRDefault="006A13AC">
      <w:pPr>
        <w:rPr>
          <w:b/>
        </w:rPr>
      </w:pPr>
      <w:r>
        <w:rPr>
          <w:b/>
        </w:rPr>
        <w:t>6. Dissolution of 2024/2025 CSPC and AGM Adjournment</w:t>
      </w:r>
    </w:p>
    <w:p w14:paraId="21826424" w14:textId="287CD815" w:rsidR="006A13AC" w:rsidRPr="00904FF5" w:rsidRDefault="006A13AC">
      <w:pPr>
        <w:rPr>
          <w:bCs/>
        </w:rPr>
      </w:pPr>
      <w:r w:rsidRPr="00904FF5">
        <w:rPr>
          <w:bCs/>
        </w:rPr>
        <w:t>Katie Young move</w:t>
      </w:r>
      <w:r w:rsidR="00904FF5">
        <w:rPr>
          <w:bCs/>
        </w:rPr>
        <w:t>d to dissolve the 24/25 CSPC</w:t>
      </w:r>
      <w:r w:rsidR="00CB654C" w:rsidRPr="00904FF5">
        <w:rPr>
          <w:bCs/>
        </w:rPr>
        <w:t>; Cheryl Devine seconded</w:t>
      </w:r>
      <w:r w:rsidR="00904FF5">
        <w:rPr>
          <w:bCs/>
        </w:rPr>
        <w:t xml:space="preserve">. The motion was approved </w:t>
      </w:r>
      <w:proofErr w:type="gramStart"/>
      <w:r w:rsidR="00904FF5">
        <w:rPr>
          <w:bCs/>
        </w:rPr>
        <w:t>unanimously</w:t>
      </w:r>
      <w:proofErr w:type="gramEnd"/>
      <w:r w:rsidR="00904FF5">
        <w:rPr>
          <w:bCs/>
        </w:rPr>
        <w:t xml:space="preserve"> and AGM was formally adjourned.</w:t>
      </w:r>
    </w:p>
    <w:p w14:paraId="7A5725D1" w14:textId="43EDF52E" w:rsidR="0009184D" w:rsidRDefault="006A13AC">
      <w:pPr>
        <w:rPr>
          <w:b/>
        </w:rPr>
      </w:pPr>
      <w:r>
        <w:rPr>
          <w:b/>
        </w:rPr>
        <w:t>Elections</w:t>
      </w:r>
    </w:p>
    <w:p w14:paraId="2F8E7D82" w14:textId="7A6CD5F0" w:rsidR="006A13AC" w:rsidRDefault="00CB654C">
      <w:pPr>
        <w:rPr>
          <w:b/>
        </w:rPr>
      </w:pPr>
      <w:r>
        <w:rPr>
          <w:b/>
        </w:rPr>
        <w:t>7. Presentation of the CSPC Roles and Responsibilities</w:t>
      </w:r>
    </w:p>
    <w:p w14:paraId="32C476B4" w14:textId="77777777" w:rsidR="00CF4E3E" w:rsidRDefault="00CB654C">
      <w:pPr>
        <w:rPr>
          <w:bCs/>
        </w:rPr>
        <w:sectPr w:rsidR="00CF4E3E">
          <w:pgSz w:w="12240" w:h="15840"/>
          <w:pgMar w:top="1440" w:right="1440" w:bottom="1440" w:left="1440" w:header="720" w:footer="720" w:gutter="0"/>
          <w:pgNumType w:start="1"/>
          <w:cols w:space="720"/>
        </w:sectPr>
      </w:pPr>
      <w:r w:rsidRPr="00904FF5">
        <w:rPr>
          <w:bCs/>
        </w:rPr>
        <w:t xml:space="preserve">Stephanie </w:t>
      </w:r>
      <w:r w:rsidR="00904FF5">
        <w:rPr>
          <w:bCs/>
        </w:rPr>
        <w:t xml:space="preserve">Pennington introduced </w:t>
      </w:r>
      <w:r w:rsidRPr="00904FF5">
        <w:rPr>
          <w:bCs/>
        </w:rPr>
        <w:t>the description of roles and responsibilities</w:t>
      </w:r>
      <w:r w:rsidR="00904FF5">
        <w:rPr>
          <w:bCs/>
        </w:rPr>
        <w:t xml:space="preserve"> for the </w:t>
      </w:r>
      <w:proofErr w:type="gramStart"/>
      <w:r w:rsidR="00904FF5">
        <w:rPr>
          <w:bCs/>
        </w:rPr>
        <w:t>CSPC, and</w:t>
      </w:r>
      <w:proofErr w:type="gramEnd"/>
      <w:r w:rsidR="00904FF5">
        <w:rPr>
          <w:bCs/>
        </w:rPr>
        <w:t xml:space="preserve"> then r</w:t>
      </w:r>
      <w:r w:rsidR="004665A1">
        <w:rPr>
          <w:bCs/>
        </w:rPr>
        <w:t>a</w:t>
      </w:r>
      <w:r w:rsidR="00904FF5">
        <w:rPr>
          <w:bCs/>
        </w:rPr>
        <w:t xml:space="preserve">n the resulting election. </w:t>
      </w:r>
    </w:p>
    <w:p w14:paraId="22BC4651" w14:textId="0B1E0918" w:rsidR="004665A1" w:rsidRPr="00CF4E3E" w:rsidRDefault="004665A1">
      <w:pPr>
        <w:rPr>
          <w:b/>
        </w:rPr>
      </w:pPr>
      <w:r w:rsidRPr="00CF4E3E">
        <w:rPr>
          <w:b/>
        </w:rPr>
        <w:lastRenderedPageBreak/>
        <w:t>8. Election of the 2025/2026 CSPC / 9. Introduction of the New Parent Council</w:t>
      </w:r>
    </w:p>
    <w:p w14:paraId="25C214CD" w14:textId="61CA8E5D" w:rsidR="00CB654C" w:rsidRPr="00CF4E3E" w:rsidRDefault="00904FF5">
      <w:pPr>
        <w:rPr>
          <w:bCs/>
        </w:rPr>
      </w:pPr>
      <w:r w:rsidRPr="00CF4E3E">
        <w:rPr>
          <w:bCs/>
        </w:rPr>
        <w:t>The follow</w:t>
      </w:r>
      <w:r w:rsidR="00CF4E3E" w:rsidRPr="00CF4E3E">
        <w:rPr>
          <w:bCs/>
        </w:rPr>
        <w:t>ing</w:t>
      </w:r>
      <w:r w:rsidRPr="00CF4E3E">
        <w:rPr>
          <w:bCs/>
        </w:rPr>
        <w:t xml:space="preserve"> CSPC was voted in as a slate of candidates with no objections:</w:t>
      </w:r>
    </w:p>
    <w:tbl>
      <w:tblPr>
        <w:tblW w:w="8764" w:type="dxa"/>
        <w:tblBorders>
          <w:bottom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3"/>
        <w:gridCol w:w="3661"/>
      </w:tblGrid>
      <w:tr w:rsidR="00904FF5" w:rsidRPr="00904FF5" w14:paraId="6E30508D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25B6C294" w14:textId="77777777" w:rsidR="00904FF5" w:rsidRPr="00904FF5" w:rsidRDefault="00904FF5" w:rsidP="00904FF5">
            <w:pPr>
              <w:rPr>
                <w:b/>
                <w:lang w:val="en-CA"/>
              </w:rPr>
            </w:pPr>
            <w:r w:rsidRPr="00904FF5">
              <w:rPr>
                <w:b/>
                <w:bCs/>
                <w:lang w:val="en-CA"/>
              </w:rPr>
              <w:t>Position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6F536AAD" w14:textId="77777777" w:rsidR="00904FF5" w:rsidRPr="00904FF5" w:rsidRDefault="00904FF5" w:rsidP="00904FF5">
            <w:pPr>
              <w:rPr>
                <w:b/>
                <w:lang w:val="en-CA"/>
              </w:rPr>
            </w:pPr>
            <w:r w:rsidRPr="00904FF5">
              <w:rPr>
                <w:b/>
                <w:bCs/>
                <w:lang w:val="en-CA"/>
              </w:rPr>
              <w:t>Name</w:t>
            </w:r>
          </w:p>
        </w:tc>
      </w:tr>
      <w:tr w:rsidR="00904FF5" w:rsidRPr="00904FF5" w14:paraId="3947EC33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4E8F2C08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Chair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6598FDA7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Cheryl Devine</w:t>
            </w:r>
          </w:p>
        </w:tc>
      </w:tr>
      <w:tr w:rsidR="00904FF5" w:rsidRPr="00904FF5" w14:paraId="2F2CC905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173D3606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Vice-Chair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224E4153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Teresa Superville</w:t>
            </w:r>
          </w:p>
        </w:tc>
      </w:tr>
      <w:tr w:rsidR="00904FF5" w:rsidRPr="00904FF5" w14:paraId="7AA0DD74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6428A3AC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Secretary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061BFC0B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David Forsayeth</w:t>
            </w:r>
          </w:p>
        </w:tc>
      </w:tr>
      <w:tr w:rsidR="00904FF5" w:rsidRPr="00904FF5" w14:paraId="5C709923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085C9278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Treasurer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626BCBA6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Ian Toye</w:t>
            </w:r>
          </w:p>
        </w:tc>
      </w:tr>
      <w:tr w:rsidR="00904FF5" w:rsidRPr="00904FF5" w14:paraId="18CD47E8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66AFBAE4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Special Education Rep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7EA19B3C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Melissa Warner</w:t>
            </w:r>
          </w:p>
        </w:tc>
      </w:tr>
      <w:tr w:rsidR="00904FF5" w:rsidRPr="00904FF5" w14:paraId="3B58D8B4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164C538B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Special Events/</w:t>
            </w:r>
            <w:proofErr w:type="gramStart"/>
            <w:r w:rsidRPr="00904FF5">
              <w:rPr>
                <w:bCs/>
                <w:lang w:val="en-CA"/>
              </w:rPr>
              <w:t>Social Media</w:t>
            </w:r>
            <w:proofErr w:type="gramEnd"/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092DC12F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Bekki Draper</w:t>
            </w:r>
          </w:p>
        </w:tc>
      </w:tr>
      <w:tr w:rsidR="00904FF5" w:rsidRPr="00904FF5" w14:paraId="7E52C5A5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5A7E46CF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Special Events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396F4FBD" w14:textId="77777777" w:rsidR="00904FF5" w:rsidRPr="00904FF5" w:rsidRDefault="00904FF5" w:rsidP="00904FF5">
            <w:pPr>
              <w:rPr>
                <w:bCs/>
                <w:lang w:val="en-CA"/>
              </w:rPr>
            </w:pPr>
            <w:proofErr w:type="spellStart"/>
            <w:r w:rsidRPr="00904FF5">
              <w:rPr>
                <w:bCs/>
                <w:lang w:val="en-CA"/>
              </w:rPr>
              <w:t>Mekdes</w:t>
            </w:r>
            <w:proofErr w:type="spellEnd"/>
            <w:r w:rsidRPr="00904FF5">
              <w:rPr>
                <w:bCs/>
                <w:lang w:val="en-CA"/>
              </w:rPr>
              <w:t xml:space="preserve"> Abay</w:t>
            </w:r>
          </w:p>
        </w:tc>
      </w:tr>
      <w:tr w:rsidR="00904FF5" w:rsidRPr="00904FF5" w14:paraId="51126304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48754FCA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Special Events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5782D42B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Catherine Maier</w:t>
            </w:r>
          </w:p>
        </w:tc>
      </w:tr>
      <w:tr w:rsidR="00904FF5" w:rsidRPr="00904FF5" w14:paraId="1CACBDD4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496D71C9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Communications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06B303FD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Jason Chapman</w:t>
            </w:r>
          </w:p>
        </w:tc>
      </w:tr>
      <w:tr w:rsidR="00904FF5" w:rsidRPr="00904FF5" w14:paraId="43A29315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29FB3B58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OAPCE Rep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262063D4" w14:textId="77777777" w:rsidR="00904FF5" w:rsidRPr="00904FF5" w:rsidRDefault="00904FF5" w:rsidP="00904FF5">
            <w:pPr>
              <w:rPr>
                <w:bCs/>
                <w:lang w:val="en-CA"/>
              </w:rPr>
            </w:pPr>
            <w:bookmarkStart w:id="0" w:name="_Hlk209172629"/>
            <w:r w:rsidRPr="00904FF5">
              <w:rPr>
                <w:bCs/>
                <w:lang w:val="en-CA"/>
              </w:rPr>
              <w:t>Hilda Pereira</w:t>
            </w:r>
            <w:bookmarkEnd w:id="0"/>
          </w:p>
        </w:tc>
      </w:tr>
      <w:tr w:rsidR="00904FF5" w:rsidRPr="00904FF5" w14:paraId="7AE6A95F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4EF16904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Church Liaison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1E5696DF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Leila Stamatakis</w:t>
            </w:r>
          </w:p>
        </w:tc>
      </w:tr>
      <w:tr w:rsidR="00904FF5" w:rsidRPr="00904FF5" w14:paraId="754294BB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7DFCA2D6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Member at Large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5FFFD95C" w14:textId="77777777" w:rsidR="00904FF5" w:rsidRPr="00904FF5" w:rsidRDefault="00904FF5" w:rsidP="00904FF5">
            <w:pPr>
              <w:rPr>
                <w:bCs/>
                <w:lang w:val="en-CA"/>
              </w:rPr>
            </w:pPr>
            <w:proofErr w:type="spellStart"/>
            <w:r w:rsidRPr="00904FF5">
              <w:rPr>
                <w:bCs/>
                <w:lang w:val="en-CA"/>
              </w:rPr>
              <w:t>Yumey</w:t>
            </w:r>
            <w:proofErr w:type="spellEnd"/>
            <w:r w:rsidRPr="00904FF5">
              <w:rPr>
                <w:bCs/>
                <w:lang w:val="en-CA"/>
              </w:rPr>
              <w:t xml:space="preserve"> Fernandez</w:t>
            </w:r>
          </w:p>
        </w:tc>
      </w:tr>
      <w:tr w:rsidR="00904FF5" w:rsidRPr="00904FF5" w14:paraId="36F3B9B4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1650C2DF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Member at Large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33509F15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May Nazar</w:t>
            </w:r>
          </w:p>
        </w:tc>
      </w:tr>
      <w:tr w:rsidR="00904FF5" w:rsidRPr="00904FF5" w14:paraId="3FE52038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3F27F666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Non-teaching staff rep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7B246FE2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TBD</w:t>
            </w:r>
          </w:p>
        </w:tc>
      </w:tr>
      <w:tr w:rsidR="00904FF5" w:rsidRPr="00904FF5" w14:paraId="6DC51DC8" w14:textId="77777777" w:rsidTr="00683D82">
        <w:tc>
          <w:tcPr>
            <w:tcW w:w="5103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5411EC91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Teacher Rep</w:t>
            </w:r>
          </w:p>
        </w:tc>
        <w:tc>
          <w:tcPr>
            <w:tcW w:w="3661" w:type="dxa"/>
            <w:tcBorders>
              <w:top w:val="single" w:sz="6" w:space="0" w:color="DDDDDD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0" w:type="dxa"/>
              <w:bottom w:w="90" w:type="dxa"/>
              <w:right w:w="150" w:type="dxa"/>
            </w:tcMar>
            <w:vAlign w:val="bottom"/>
            <w:hideMark/>
          </w:tcPr>
          <w:p w14:paraId="4EAD69EA" w14:textId="77777777" w:rsidR="00904FF5" w:rsidRPr="00904FF5" w:rsidRDefault="00904FF5" w:rsidP="00904FF5">
            <w:pPr>
              <w:rPr>
                <w:bCs/>
                <w:lang w:val="en-CA"/>
              </w:rPr>
            </w:pPr>
            <w:r w:rsidRPr="00904FF5">
              <w:rPr>
                <w:bCs/>
                <w:lang w:val="en-CA"/>
              </w:rPr>
              <w:t>TBD</w:t>
            </w:r>
          </w:p>
        </w:tc>
      </w:tr>
    </w:tbl>
    <w:p w14:paraId="360AA6F7" w14:textId="77777777" w:rsidR="00CF4E3E" w:rsidRPr="00CF4E3E" w:rsidRDefault="00CF4E3E">
      <w:pPr>
        <w:rPr>
          <w:b/>
        </w:rPr>
        <w:sectPr w:rsidR="00CF4E3E" w:rsidRPr="00CF4E3E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0E6765EC" w14:textId="40B00C9C" w:rsidR="006A13AC" w:rsidRPr="00CF4E3E" w:rsidRDefault="006A13AC">
      <w:pPr>
        <w:rPr>
          <w:b/>
        </w:rPr>
      </w:pPr>
      <w:r w:rsidRPr="00CF4E3E">
        <w:rPr>
          <w:b/>
        </w:rPr>
        <w:lastRenderedPageBreak/>
        <w:t>First</w:t>
      </w:r>
      <w:r w:rsidR="00904FF5" w:rsidRPr="00CF4E3E">
        <w:rPr>
          <w:b/>
        </w:rPr>
        <w:t xml:space="preserve"> 2025/2026</w:t>
      </w:r>
      <w:r w:rsidRPr="00CF4E3E">
        <w:rPr>
          <w:b/>
        </w:rPr>
        <w:t xml:space="preserve"> CSPC Meeting</w:t>
      </w:r>
    </w:p>
    <w:p w14:paraId="1F398E95" w14:textId="1A4F856F" w:rsidR="000A2B41" w:rsidRPr="00CF4E3E" w:rsidRDefault="00A333C7">
      <w:pPr>
        <w:rPr>
          <w:b/>
        </w:rPr>
      </w:pPr>
      <w:r w:rsidRPr="00CF4E3E">
        <w:rPr>
          <w:b/>
        </w:rPr>
        <w:t>1</w:t>
      </w:r>
      <w:r w:rsidR="004665A1" w:rsidRPr="00CF4E3E">
        <w:rPr>
          <w:b/>
        </w:rPr>
        <w:t>0</w:t>
      </w:r>
      <w:r w:rsidRPr="00CF4E3E">
        <w:rPr>
          <w:b/>
        </w:rPr>
        <w:t xml:space="preserve">. </w:t>
      </w:r>
      <w:r w:rsidR="00000000" w:rsidRPr="00CF4E3E">
        <w:rPr>
          <w:b/>
        </w:rPr>
        <w:t>Principal Report</w:t>
      </w:r>
    </w:p>
    <w:p w14:paraId="400EA9E2" w14:textId="77777777" w:rsidR="00A333C7" w:rsidRPr="00A333C7" w:rsidRDefault="00A333C7" w:rsidP="00A333C7">
      <w:pPr>
        <w:spacing w:after="0" w:line="276" w:lineRule="auto"/>
        <w:rPr>
          <w:lang w:val="en-CA"/>
        </w:rPr>
      </w:pPr>
      <w:r w:rsidRPr="00A333C7">
        <w:rPr>
          <w:b/>
          <w:bCs/>
          <w:lang w:val="en-CA"/>
        </w:rPr>
        <w:t>St. Brigid CSPC - September 2025 Principal’s Report: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4"/>
        <w:gridCol w:w="7306"/>
      </w:tblGrid>
      <w:tr w:rsidR="00A333C7" w:rsidRPr="00A333C7" w14:paraId="66FE89DF" w14:textId="77777777">
        <w:trPr>
          <w:trHeight w:val="256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0E160D" w14:textId="77777777" w:rsidR="00A333C7" w:rsidRPr="00A333C7" w:rsidRDefault="00A333C7" w:rsidP="00A333C7">
            <w:p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STAFFING </w:t>
            </w:r>
          </w:p>
          <w:p w14:paraId="5770BEB9" w14:textId="60C07A03" w:rsidR="00A333C7" w:rsidRPr="00A333C7" w:rsidRDefault="00A333C7" w:rsidP="00A333C7">
            <w:p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&amp; School Data:</w:t>
            </w:r>
            <w:r w:rsidRPr="00CF4E3E">
              <w:rPr>
                <w:lang w:val="en-CA"/>
              </w:rPr>
              <w:drawing>
                <wp:inline distT="0" distB="0" distL="0" distR="0" wp14:anchorId="5D69D49E" wp14:editId="0387CE5C">
                  <wp:extent cx="923925" cy="923925"/>
                  <wp:effectExtent l="0" t="0" r="9525" b="9525"/>
                  <wp:docPr id="350311122" name="Picture 2" descr="A logo with a cross and a boo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0311122" name="Picture 2" descr="A logo with a cross and a book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519C6C" w14:textId="77777777" w:rsidR="00A333C7" w:rsidRPr="00A333C7" w:rsidRDefault="00A333C7" w:rsidP="00A333C7">
            <w:pPr>
              <w:spacing w:after="0" w:line="276" w:lineRule="auto"/>
              <w:rPr>
                <w:lang w:val="en-CA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EA8D37" w14:textId="77777777" w:rsidR="00A333C7" w:rsidRPr="00A333C7" w:rsidRDefault="00A333C7" w:rsidP="00A333C7">
            <w:p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NEW ADDITIONS:</w:t>
            </w:r>
          </w:p>
          <w:p w14:paraId="55383060" w14:textId="77777777" w:rsidR="00A333C7" w:rsidRPr="00A333C7" w:rsidRDefault="00A333C7" w:rsidP="00A333C7">
            <w:pPr>
              <w:numPr>
                <w:ilvl w:val="0"/>
                <w:numId w:val="5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PERMANENT:</w:t>
            </w:r>
            <w:r w:rsidRPr="00A333C7">
              <w:rPr>
                <w:lang w:val="en-CA"/>
              </w:rPr>
              <w:t xml:space="preserve"> Ms. Monari (Grade 7 EF), Mme. Berardinelli (Grade 7 FI &amp; FSL), Ms. Cramp (Grade 4</w:t>
            </w:r>
            <w:proofErr w:type="gramStart"/>
            <w:r w:rsidRPr="00A333C7">
              <w:rPr>
                <w:lang w:val="en-CA"/>
              </w:rPr>
              <w:t>) ,</w:t>
            </w:r>
            <w:proofErr w:type="gramEnd"/>
            <w:r w:rsidRPr="00A333C7">
              <w:rPr>
                <w:lang w:val="en-CA"/>
              </w:rPr>
              <w:t xml:space="preserve"> Ms. Gilling (Grade 6), Mme. Jansen (Grade 4/5 FI &amp; FSL)</w:t>
            </w:r>
          </w:p>
          <w:p w14:paraId="67A4B1F5" w14:textId="77777777" w:rsidR="00A333C7" w:rsidRPr="00A333C7" w:rsidRDefault="00A333C7" w:rsidP="00A333C7">
            <w:pPr>
              <w:numPr>
                <w:ilvl w:val="0"/>
                <w:numId w:val="5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LTO:</w:t>
            </w:r>
            <w:r w:rsidRPr="00A333C7">
              <w:rPr>
                <w:lang w:val="en-CA"/>
              </w:rPr>
              <w:t xml:space="preserve"> Ms. Loor (Grade 6), Ms. Conforti (Grade 5), Senora Castellani (IL)</w:t>
            </w:r>
          </w:p>
          <w:p w14:paraId="606D37E7" w14:textId="4274766F" w:rsidR="00A333C7" w:rsidRPr="00A333C7" w:rsidRDefault="00A333C7" w:rsidP="00A333C7">
            <w:pPr>
              <w:numPr>
                <w:ilvl w:val="0"/>
                <w:numId w:val="5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OPEN:</w:t>
            </w:r>
            <w:r w:rsidRPr="00A333C7">
              <w:rPr>
                <w:lang w:val="en-CA"/>
              </w:rPr>
              <w:t xml:space="preserve"> Grade 8 (likely to be permanent), 0.5 FSL (permanent), 0.4 FST (permanent)</w:t>
            </w:r>
          </w:p>
          <w:p w14:paraId="699DD4ED" w14:textId="5FF0361E" w:rsidR="00A333C7" w:rsidRPr="00A333C7" w:rsidRDefault="00A333C7" w:rsidP="00A333C7">
            <w:pPr>
              <w:numPr>
                <w:ilvl w:val="0"/>
                <w:numId w:val="6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>598 students (10 above projections) - several registrations in progress.</w:t>
            </w:r>
          </w:p>
        </w:tc>
      </w:tr>
      <w:tr w:rsidR="00A333C7" w:rsidRPr="00A333C7" w14:paraId="6C5BA15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FC20EE" w14:textId="77777777" w:rsidR="00A333C7" w:rsidRPr="00A333C7" w:rsidRDefault="00A333C7" w:rsidP="00A333C7">
            <w:p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TCDSB UPDATES: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881A09" w14:textId="77777777" w:rsidR="00A333C7" w:rsidRPr="00A333C7" w:rsidRDefault="00A333C7" w:rsidP="00A333C7">
            <w:pPr>
              <w:numPr>
                <w:ilvl w:val="0"/>
                <w:numId w:val="7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New</w:t>
            </w:r>
            <w:r w:rsidRPr="00A333C7">
              <w:rPr>
                <w:lang w:val="en-CA"/>
              </w:rPr>
              <w:t xml:space="preserve"> - Communicating Concerns under supervision. </w:t>
            </w:r>
            <w:hyperlink r:id="rId8" w:history="1">
              <w:r w:rsidRPr="00A333C7">
                <w:rPr>
                  <w:rStyle w:val="Hyperlink"/>
                  <w:lang w:val="en-CA"/>
                </w:rPr>
                <w:t>https://www.tcdsb.org/article/2321164</w:t>
              </w:r>
            </w:hyperlink>
            <w:r w:rsidRPr="00A333C7">
              <w:rPr>
                <w:lang w:val="en-CA"/>
              </w:rPr>
              <w:t> </w:t>
            </w:r>
          </w:p>
        </w:tc>
      </w:tr>
      <w:tr w:rsidR="00A333C7" w:rsidRPr="00A333C7" w14:paraId="6658968C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4A3B50" w14:textId="77777777" w:rsidR="00A333C7" w:rsidRPr="00A333C7" w:rsidRDefault="00A333C7" w:rsidP="00A333C7">
            <w:p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St. Brigid UPDATES: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D22D53" w14:textId="77777777" w:rsidR="00A333C7" w:rsidRPr="00A333C7" w:rsidRDefault="00A333C7" w:rsidP="00A333C7">
            <w:pPr>
              <w:numPr>
                <w:ilvl w:val="0"/>
                <w:numId w:val="8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>Cross Country, Junior Soccer (Boys and Girls), and Girls Volleyball have commenced.</w:t>
            </w:r>
          </w:p>
          <w:p w14:paraId="4E21AB02" w14:textId="77777777" w:rsidR="00A333C7" w:rsidRPr="00A333C7" w:rsidRDefault="00A333C7" w:rsidP="00A333C7">
            <w:pPr>
              <w:numPr>
                <w:ilvl w:val="0"/>
                <w:numId w:val="8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>Masses booked for the school year.</w:t>
            </w:r>
          </w:p>
          <w:p w14:paraId="7CAA4E1B" w14:textId="77777777" w:rsidR="00A333C7" w:rsidRPr="00A333C7" w:rsidRDefault="00A333C7" w:rsidP="00A333C7">
            <w:pPr>
              <w:numPr>
                <w:ilvl w:val="0"/>
                <w:numId w:val="8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>Tentative Model has been confirmed. Number of classes staying the same - small movement of students to be compliant.</w:t>
            </w:r>
          </w:p>
          <w:p w14:paraId="2C834E9B" w14:textId="77777777" w:rsidR="00A333C7" w:rsidRPr="00A333C7" w:rsidRDefault="00A333C7" w:rsidP="00A333C7">
            <w:pPr>
              <w:numPr>
                <w:ilvl w:val="0"/>
                <w:numId w:val="8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>New special services program is now operational after a delayed start. We are all receiving training support during implementation. </w:t>
            </w:r>
          </w:p>
          <w:p w14:paraId="446B6042" w14:textId="77777777" w:rsidR="00A333C7" w:rsidRPr="00A333C7" w:rsidRDefault="00A333C7" w:rsidP="00A333C7">
            <w:pPr>
              <w:numPr>
                <w:ilvl w:val="0"/>
                <w:numId w:val="8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 xml:space="preserve">No EQAO results </w:t>
            </w:r>
            <w:proofErr w:type="gramStart"/>
            <w:r w:rsidRPr="00A333C7">
              <w:rPr>
                <w:lang w:val="en-CA"/>
              </w:rPr>
              <w:t>as yet</w:t>
            </w:r>
            <w:proofErr w:type="gramEnd"/>
            <w:r w:rsidRPr="00A333C7">
              <w:rPr>
                <w:lang w:val="en-CA"/>
              </w:rPr>
              <w:t>.</w:t>
            </w:r>
          </w:p>
        </w:tc>
      </w:tr>
      <w:tr w:rsidR="00A333C7" w:rsidRPr="00A333C7" w14:paraId="116C72AD" w14:textId="7777777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B5394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945924" w14:textId="77777777" w:rsidR="00A333C7" w:rsidRPr="00A333C7" w:rsidRDefault="00A333C7" w:rsidP="00A333C7">
            <w:pPr>
              <w:spacing w:after="0" w:line="276" w:lineRule="auto"/>
              <w:rPr>
                <w:lang w:val="en-CA"/>
              </w:rPr>
            </w:pPr>
            <w:r w:rsidRPr="00A333C7">
              <w:rPr>
                <w:b/>
                <w:bCs/>
                <w:lang w:val="en-CA"/>
              </w:rPr>
              <w:t>FACILITIES: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2CA394" w14:textId="77777777" w:rsidR="00A333C7" w:rsidRPr="00A333C7" w:rsidRDefault="00A333C7" w:rsidP="00A333C7">
            <w:pPr>
              <w:numPr>
                <w:ilvl w:val="0"/>
                <w:numId w:val="9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>Yard completion (small details to be added)</w:t>
            </w:r>
          </w:p>
          <w:p w14:paraId="308C3504" w14:textId="77777777" w:rsidR="00A333C7" w:rsidRPr="00A333C7" w:rsidRDefault="00A333C7" w:rsidP="00A333C7">
            <w:pPr>
              <w:numPr>
                <w:ilvl w:val="0"/>
                <w:numId w:val="9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>New water bottle refill station in the basement of the old building.</w:t>
            </w:r>
          </w:p>
          <w:p w14:paraId="0DDAA28A" w14:textId="77777777" w:rsidR="00A333C7" w:rsidRPr="00A333C7" w:rsidRDefault="00A333C7" w:rsidP="00A333C7">
            <w:pPr>
              <w:numPr>
                <w:ilvl w:val="0"/>
                <w:numId w:val="9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 xml:space="preserve">Review of parking in the south lot </w:t>
            </w:r>
            <w:proofErr w:type="gramStart"/>
            <w:r w:rsidRPr="00A333C7">
              <w:rPr>
                <w:lang w:val="en-CA"/>
              </w:rPr>
              <w:t>as a result of</w:t>
            </w:r>
            <w:proofErr w:type="gramEnd"/>
            <w:r w:rsidRPr="00A333C7">
              <w:rPr>
                <w:lang w:val="en-CA"/>
              </w:rPr>
              <w:t xml:space="preserve"> Ministry direction after the day care tragedy in Richmond Hill. Details to follow.</w:t>
            </w:r>
          </w:p>
          <w:p w14:paraId="179A3192" w14:textId="77777777" w:rsidR="00A333C7" w:rsidRPr="00A333C7" w:rsidRDefault="00A333C7" w:rsidP="00A333C7">
            <w:pPr>
              <w:numPr>
                <w:ilvl w:val="0"/>
                <w:numId w:val="9"/>
              </w:numPr>
              <w:spacing w:after="0" w:line="276" w:lineRule="auto"/>
              <w:rPr>
                <w:lang w:val="en-CA"/>
              </w:rPr>
            </w:pPr>
            <w:r w:rsidRPr="00A333C7">
              <w:rPr>
                <w:lang w:val="en-CA"/>
              </w:rPr>
              <w:t>Walls painted in several old and new building classrooms affected by peeling due to water damage.</w:t>
            </w:r>
          </w:p>
        </w:tc>
      </w:tr>
    </w:tbl>
    <w:p w14:paraId="2382C8A6" w14:textId="1A9662A7" w:rsidR="00374EA7" w:rsidRPr="00CF4E3E" w:rsidRDefault="009A0C38">
      <w:pPr>
        <w:spacing w:after="0" w:line="276" w:lineRule="auto"/>
      </w:pPr>
      <w:r w:rsidRPr="00CF4E3E">
        <w:t>Action Items from Questions:</w:t>
      </w:r>
    </w:p>
    <w:p w14:paraId="1126514B" w14:textId="4D10D25F" w:rsidR="009A0C38" w:rsidRPr="00CF4E3E" w:rsidRDefault="009A0C38" w:rsidP="009A0C38">
      <w:pPr>
        <w:pStyle w:val="ListParagraph"/>
        <w:numPr>
          <w:ilvl w:val="0"/>
          <w:numId w:val="10"/>
        </w:numPr>
        <w:spacing w:after="0" w:line="276" w:lineRule="auto"/>
      </w:pPr>
      <w:proofErr w:type="gramStart"/>
      <w:r w:rsidRPr="00CF4E3E">
        <w:t>A number of</w:t>
      </w:r>
      <w:proofErr w:type="gramEnd"/>
      <w:r w:rsidRPr="00CF4E3E">
        <w:t xml:space="preserve"> </w:t>
      </w:r>
      <w:proofErr w:type="gramStart"/>
      <w:r w:rsidRPr="00CF4E3E">
        <w:t>follow up</w:t>
      </w:r>
      <w:proofErr w:type="gramEnd"/>
      <w:r w:rsidRPr="00CF4E3E">
        <w:t xml:space="preserve"> items for facilities with respect to the yard, such as the foursquare paint and the woodchips, are being assessed for next steps</w:t>
      </w:r>
    </w:p>
    <w:p w14:paraId="1399B833" w14:textId="37CD0A2E" w:rsidR="009A0C38" w:rsidRPr="00CF4E3E" w:rsidRDefault="009A0C38" w:rsidP="009A0C38">
      <w:pPr>
        <w:pStyle w:val="ListParagraph"/>
        <w:numPr>
          <w:ilvl w:val="0"/>
          <w:numId w:val="10"/>
        </w:numPr>
        <w:spacing w:after="0" w:line="276" w:lineRule="auto"/>
      </w:pPr>
      <w:r w:rsidRPr="00CF4E3E">
        <w:t xml:space="preserve">P. Kerr will continue to press teachers to try and get </w:t>
      </w:r>
      <w:r w:rsidR="00497C93" w:rsidRPr="00CF4E3E">
        <w:t>sport tryouts into the regular communications</w:t>
      </w:r>
    </w:p>
    <w:p w14:paraId="6215EEE7" w14:textId="4530C001" w:rsidR="009A0C38" w:rsidRPr="00CF4E3E" w:rsidRDefault="009A0C38" w:rsidP="009A0C38">
      <w:pPr>
        <w:pStyle w:val="ListParagraph"/>
        <w:numPr>
          <w:ilvl w:val="0"/>
          <w:numId w:val="10"/>
        </w:numPr>
        <w:spacing w:after="0" w:line="276" w:lineRule="auto"/>
      </w:pPr>
      <w:r w:rsidRPr="00CF4E3E">
        <w:t>Looking into SNAP availability</w:t>
      </w:r>
      <w:r w:rsidR="00904FF5" w:rsidRPr="00CF4E3E">
        <w:t>, it moves around schools based on Board resources.</w:t>
      </w:r>
    </w:p>
    <w:p w14:paraId="2C67AA1C" w14:textId="0192F1BF" w:rsidR="000A2B41" w:rsidRPr="00CF4E3E" w:rsidRDefault="004665A1">
      <w:pPr>
        <w:rPr>
          <w:b/>
        </w:rPr>
      </w:pPr>
      <w:r w:rsidRPr="00CF4E3E">
        <w:rPr>
          <w:b/>
        </w:rPr>
        <w:t>11</w:t>
      </w:r>
      <w:r w:rsidR="00000000" w:rsidRPr="00CF4E3E">
        <w:rPr>
          <w:b/>
        </w:rPr>
        <w:t xml:space="preserve">. Teacher’s Representative Report </w:t>
      </w:r>
    </w:p>
    <w:p w14:paraId="1FF5B0A4" w14:textId="6D4B626D" w:rsidR="000A2B41" w:rsidRPr="00CF4E3E" w:rsidRDefault="00497C93">
      <w:pPr>
        <w:jc w:val="both"/>
      </w:pPr>
      <w:r w:rsidRPr="00CF4E3E">
        <w:t>Nothing to report</w:t>
      </w:r>
    </w:p>
    <w:p w14:paraId="1D591370" w14:textId="77777777" w:rsidR="00CF4E3E" w:rsidRDefault="00CF4E3E">
      <w:pPr>
        <w:rPr>
          <w:b/>
        </w:rPr>
        <w:sectPr w:rsidR="00CF4E3E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2F864D75" w14:textId="3340E677" w:rsidR="000A2B41" w:rsidRPr="00CF4E3E" w:rsidRDefault="004665A1">
      <w:pPr>
        <w:rPr>
          <w:b/>
        </w:rPr>
      </w:pPr>
      <w:r w:rsidRPr="00CF4E3E">
        <w:rPr>
          <w:b/>
        </w:rPr>
        <w:lastRenderedPageBreak/>
        <w:t>12</w:t>
      </w:r>
      <w:r w:rsidR="00000000" w:rsidRPr="00CF4E3E">
        <w:rPr>
          <w:b/>
        </w:rPr>
        <w:t xml:space="preserve">. Treasurer’s </w:t>
      </w:r>
      <w:r w:rsidR="00B04A14" w:rsidRPr="00CF4E3E">
        <w:rPr>
          <w:b/>
        </w:rPr>
        <w:t>R</w:t>
      </w:r>
      <w:r w:rsidR="00000000" w:rsidRPr="00CF4E3E">
        <w:rPr>
          <w:b/>
        </w:rPr>
        <w:t>eport</w:t>
      </w:r>
    </w:p>
    <w:p w14:paraId="252D4942" w14:textId="25E1EDA7" w:rsidR="00904FF5" w:rsidRPr="00CF4E3E" w:rsidRDefault="00904FF5" w:rsidP="004665A1">
      <w:pPr>
        <w:spacing w:after="0" w:line="276" w:lineRule="auto"/>
      </w:pPr>
      <w:r w:rsidRPr="00CF4E3E">
        <w:t xml:space="preserve">The following motions </w:t>
      </w:r>
      <w:r w:rsidRPr="00CF4E3E">
        <w:t>w</w:t>
      </w:r>
      <w:r w:rsidRPr="00CF4E3E">
        <w:t>ere</w:t>
      </w:r>
      <w:r w:rsidRPr="00CF4E3E">
        <w:t xml:space="preserve"> approved unanimously:</w:t>
      </w:r>
    </w:p>
    <w:p w14:paraId="556029A4" w14:textId="653D36C2" w:rsidR="00904FF5" w:rsidRPr="00CF4E3E" w:rsidRDefault="00904FF5" w:rsidP="004665A1">
      <w:pPr>
        <w:pStyle w:val="ListParagraph"/>
        <w:numPr>
          <w:ilvl w:val="0"/>
          <w:numId w:val="10"/>
        </w:numPr>
        <w:spacing w:after="0" w:line="276" w:lineRule="auto"/>
      </w:pPr>
      <w:r w:rsidRPr="00CF4E3E">
        <w:t>$1,450 for purchases approved but not executed in the prior year</w:t>
      </w:r>
      <w:r w:rsidRPr="00CF4E3E">
        <w:t xml:space="preserve">, moved by Cheryl Devine and seconded by </w:t>
      </w:r>
      <w:r w:rsidRPr="00CF4E3E">
        <w:t>Bekki Draper</w:t>
      </w:r>
    </w:p>
    <w:p w14:paraId="652A490D" w14:textId="74FD9956" w:rsidR="00904FF5" w:rsidRPr="00CF4E3E" w:rsidRDefault="00904FF5" w:rsidP="004665A1">
      <w:pPr>
        <w:pStyle w:val="ListParagraph"/>
        <w:numPr>
          <w:ilvl w:val="0"/>
          <w:numId w:val="10"/>
        </w:numPr>
        <w:spacing w:after="0" w:line="276" w:lineRule="auto"/>
      </w:pPr>
      <w:r w:rsidRPr="00CF4E3E">
        <w:t>$1,000 to support the Halloween Dance</w:t>
      </w:r>
      <w:r w:rsidRPr="00CF4E3E">
        <w:t>, moved by Cheryl Devine and seconded by David Forsayeth</w:t>
      </w:r>
    </w:p>
    <w:p w14:paraId="224154B6" w14:textId="55178AAD" w:rsidR="00904FF5" w:rsidRPr="00CF4E3E" w:rsidRDefault="00904FF5" w:rsidP="004665A1">
      <w:pPr>
        <w:pStyle w:val="ListParagraph"/>
        <w:numPr>
          <w:ilvl w:val="0"/>
          <w:numId w:val="10"/>
        </w:numPr>
        <w:spacing w:after="0" w:line="276" w:lineRule="auto"/>
      </w:pPr>
      <w:r w:rsidRPr="00CF4E3E">
        <w:t xml:space="preserve">$1,000 for extra-curricular </w:t>
      </w:r>
      <w:proofErr w:type="gramStart"/>
      <w:r w:rsidRPr="00CF4E3E">
        <w:t>busses</w:t>
      </w:r>
      <w:proofErr w:type="gramEnd"/>
      <w:r w:rsidR="00683D82" w:rsidRPr="00CF4E3E">
        <w:t xml:space="preserve">, </w:t>
      </w:r>
      <w:r w:rsidR="00683D82" w:rsidRPr="00CF4E3E">
        <w:t>moved by Cheryl Devine and seconded by David Forsayeth</w:t>
      </w:r>
    </w:p>
    <w:p w14:paraId="6FBFE672" w14:textId="19DC8825" w:rsidR="00904FF5" w:rsidRPr="00CF4E3E" w:rsidRDefault="00683D82" w:rsidP="004665A1">
      <w:pPr>
        <w:pStyle w:val="ListParagraph"/>
        <w:numPr>
          <w:ilvl w:val="0"/>
          <w:numId w:val="10"/>
        </w:numPr>
        <w:spacing w:after="0" w:line="276" w:lineRule="auto"/>
      </w:pPr>
      <w:r w:rsidRPr="00CF4E3E">
        <w:t xml:space="preserve">$475 for athletic shirts for students and $350 for storage solutions, moved by Cheryl Devine and seconded by </w:t>
      </w:r>
      <w:r w:rsidRPr="00CF4E3E">
        <w:t>Hilda Pereira</w:t>
      </w:r>
    </w:p>
    <w:p w14:paraId="3CD29433" w14:textId="3193BBF8" w:rsidR="00683D82" w:rsidRPr="00CF4E3E" w:rsidRDefault="00683D82" w:rsidP="004665A1">
      <w:pPr>
        <w:pStyle w:val="ListParagraph"/>
        <w:numPr>
          <w:ilvl w:val="0"/>
          <w:numId w:val="10"/>
        </w:numPr>
        <w:spacing w:after="0" w:line="276" w:lineRule="auto"/>
      </w:pPr>
      <w:r w:rsidRPr="00CF4E3E">
        <w:t xml:space="preserve">Profits from Session 1 of Pizza to be allocated for the CSPC general funds, </w:t>
      </w:r>
      <w:r w:rsidRPr="00CF4E3E">
        <w:t>moved by Cheryl Devine and seconded by Hilda Pereira</w:t>
      </w:r>
    </w:p>
    <w:p w14:paraId="45E32259" w14:textId="77777777" w:rsidR="00B04A14" w:rsidRPr="00CF4E3E" w:rsidRDefault="00B04A14" w:rsidP="00B04A14">
      <w:pPr>
        <w:spacing w:after="0" w:line="276" w:lineRule="auto"/>
        <w:ind w:left="360"/>
      </w:pPr>
    </w:p>
    <w:p w14:paraId="0471A521" w14:textId="631F0E02" w:rsidR="004665A1" w:rsidRPr="00CF4E3E" w:rsidRDefault="004665A1" w:rsidP="004665A1">
      <w:pPr>
        <w:rPr>
          <w:b/>
        </w:rPr>
      </w:pPr>
      <w:r w:rsidRPr="00CF4E3E">
        <w:rPr>
          <w:b/>
        </w:rPr>
        <w:t>13. Fall Fundraising Plan / 14. Sub-committees / 15. Halloween Dance</w:t>
      </w:r>
    </w:p>
    <w:p w14:paraId="4193EFC9" w14:textId="7EDCAB6D" w:rsidR="004665A1" w:rsidRPr="00CF4E3E" w:rsidRDefault="004665A1" w:rsidP="004665A1">
      <w:pPr>
        <w:spacing w:after="0" w:line="276" w:lineRule="auto"/>
      </w:pPr>
      <w:r w:rsidRPr="00CF4E3E">
        <w:t xml:space="preserve">The CSPC discussed fall activities and potential fundraisers including agreeing that it was worth </w:t>
      </w:r>
      <w:proofErr w:type="spellStart"/>
      <w:proofErr w:type="gramStart"/>
      <w:r w:rsidRPr="00CF4E3E">
        <w:t>pursing</w:t>
      </w:r>
      <w:proofErr w:type="spellEnd"/>
      <w:proofErr w:type="gramEnd"/>
      <w:r w:rsidRPr="00CF4E3E">
        <w:t xml:space="preserve"> the following:</w:t>
      </w:r>
    </w:p>
    <w:p w14:paraId="6C233513" w14:textId="50A4F130" w:rsidR="004665A1" w:rsidRPr="00CF4E3E" w:rsidRDefault="004665A1" w:rsidP="004665A1">
      <w:pPr>
        <w:pStyle w:val="ListParagraph"/>
        <w:numPr>
          <w:ilvl w:val="0"/>
          <w:numId w:val="10"/>
        </w:numPr>
        <w:spacing w:after="0" w:line="276" w:lineRule="auto"/>
      </w:pPr>
      <w:r w:rsidRPr="00CF4E3E">
        <w:t>Glow-in-the-Dark Mini Golf as a school fundraiser</w:t>
      </w:r>
    </w:p>
    <w:p w14:paraId="60A8E301" w14:textId="7A8C8E79" w:rsidR="004665A1" w:rsidRPr="00CF4E3E" w:rsidRDefault="004665A1" w:rsidP="004665A1">
      <w:pPr>
        <w:pStyle w:val="ListParagraph"/>
        <w:numPr>
          <w:ilvl w:val="0"/>
          <w:numId w:val="10"/>
        </w:numPr>
        <w:spacing w:after="0" w:line="276" w:lineRule="auto"/>
      </w:pPr>
      <w:r w:rsidRPr="00CF4E3E">
        <w:t>$5 suggested donation to the Halloween Dance</w:t>
      </w:r>
    </w:p>
    <w:p w14:paraId="43543FBA" w14:textId="121DA9F9" w:rsidR="004665A1" w:rsidRPr="00CF4E3E" w:rsidRDefault="00000000" w:rsidP="001C7FF5">
      <w:pPr>
        <w:rPr>
          <w:b/>
        </w:rPr>
      </w:pPr>
      <w:r w:rsidRPr="00CF4E3E">
        <w:rPr>
          <w:b/>
        </w:rPr>
        <w:t>1</w:t>
      </w:r>
      <w:r w:rsidR="004665A1" w:rsidRPr="00CF4E3E">
        <w:rPr>
          <w:b/>
        </w:rPr>
        <w:t>6</w:t>
      </w:r>
      <w:r w:rsidRPr="00CF4E3E">
        <w:rPr>
          <w:b/>
        </w:rPr>
        <w:t>.</w:t>
      </w:r>
      <w:r w:rsidR="004665A1" w:rsidRPr="00CF4E3E">
        <w:rPr>
          <w:b/>
        </w:rPr>
        <w:t xml:space="preserve"> CSPC Meeting Schedule and</w:t>
      </w:r>
      <w:r w:rsidRPr="00CF4E3E">
        <w:rPr>
          <w:b/>
        </w:rPr>
        <w:t xml:space="preserve"> Adjournment</w:t>
      </w:r>
    </w:p>
    <w:p w14:paraId="1DC78536" w14:textId="6D12706C" w:rsidR="004665A1" w:rsidRPr="00CF4E3E" w:rsidRDefault="004665A1" w:rsidP="004665A1">
      <w:pPr>
        <w:rPr>
          <w:bCs/>
        </w:rPr>
      </w:pPr>
      <w:r w:rsidRPr="00CF4E3E">
        <w:rPr>
          <w:bCs/>
        </w:rPr>
        <w:t>The CSPC g</w:t>
      </w:r>
      <w:r w:rsidRPr="00CF4E3E">
        <w:rPr>
          <w:bCs/>
        </w:rPr>
        <w:t xml:space="preserve">enerally </w:t>
      </w:r>
      <w:r w:rsidRPr="00CF4E3E">
        <w:rPr>
          <w:bCs/>
        </w:rPr>
        <w:t xml:space="preserve">aligned on the </w:t>
      </w:r>
      <w:r w:rsidRPr="00CF4E3E">
        <w:rPr>
          <w:bCs/>
        </w:rPr>
        <w:t>3</w:t>
      </w:r>
      <w:r w:rsidRPr="00CF4E3E">
        <w:rPr>
          <w:bCs/>
          <w:vertAlign w:val="superscript"/>
        </w:rPr>
        <w:t>rd</w:t>
      </w:r>
      <w:r w:rsidRPr="00CF4E3E">
        <w:rPr>
          <w:bCs/>
        </w:rPr>
        <w:t xml:space="preserve"> Thursday of the month @</w:t>
      </w:r>
      <w:r w:rsidRPr="00CF4E3E">
        <w:rPr>
          <w:bCs/>
        </w:rPr>
        <w:t xml:space="preserve"> </w:t>
      </w:r>
      <w:r w:rsidRPr="00CF4E3E">
        <w:rPr>
          <w:bCs/>
        </w:rPr>
        <w:t>6:30</w:t>
      </w:r>
      <w:r w:rsidRPr="00CF4E3E">
        <w:rPr>
          <w:bCs/>
        </w:rPr>
        <w:t>. Tentative Dates are as follows:</w:t>
      </w:r>
    </w:p>
    <w:p w14:paraId="0A4E2C48" w14:textId="6ED2812F" w:rsidR="004665A1" w:rsidRPr="00CF4E3E" w:rsidRDefault="004665A1" w:rsidP="004665A1">
      <w:pPr>
        <w:pStyle w:val="ListParagraph"/>
        <w:numPr>
          <w:ilvl w:val="0"/>
          <w:numId w:val="11"/>
        </w:numPr>
        <w:rPr>
          <w:bCs/>
        </w:rPr>
      </w:pPr>
      <w:r w:rsidRPr="00CF4E3E">
        <w:rPr>
          <w:bCs/>
        </w:rPr>
        <w:t xml:space="preserve">October </w:t>
      </w:r>
      <w:r w:rsidRPr="00CF4E3E">
        <w:rPr>
          <w:bCs/>
        </w:rPr>
        <w:t>9, 2025</w:t>
      </w:r>
    </w:p>
    <w:p w14:paraId="74057A74" w14:textId="57980867" w:rsidR="004665A1" w:rsidRPr="00CF4E3E" w:rsidRDefault="004665A1" w:rsidP="004665A1">
      <w:pPr>
        <w:pStyle w:val="ListParagraph"/>
        <w:numPr>
          <w:ilvl w:val="0"/>
          <w:numId w:val="11"/>
        </w:numPr>
        <w:rPr>
          <w:bCs/>
        </w:rPr>
      </w:pPr>
      <w:r w:rsidRPr="00CF4E3E">
        <w:rPr>
          <w:bCs/>
        </w:rPr>
        <w:t>November 20</w:t>
      </w:r>
      <w:r w:rsidRPr="00CF4E3E">
        <w:rPr>
          <w:bCs/>
        </w:rPr>
        <w:t>, 2025</w:t>
      </w:r>
    </w:p>
    <w:p w14:paraId="1137AC1B" w14:textId="3A0EE5E6" w:rsidR="004665A1" w:rsidRPr="00CF4E3E" w:rsidRDefault="004665A1" w:rsidP="004665A1">
      <w:pPr>
        <w:pStyle w:val="ListParagraph"/>
        <w:numPr>
          <w:ilvl w:val="0"/>
          <w:numId w:val="11"/>
        </w:numPr>
        <w:rPr>
          <w:bCs/>
        </w:rPr>
      </w:pPr>
      <w:r w:rsidRPr="00CF4E3E">
        <w:rPr>
          <w:bCs/>
        </w:rPr>
        <w:t>January 15</w:t>
      </w:r>
      <w:r w:rsidRPr="00CF4E3E">
        <w:rPr>
          <w:bCs/>
        </w:rPr>
        <w:t>, 2026</w:t>
      </w:r>
    </w:p>
    <w:p w14:paraId="1FD233F2" w14:textId="51E847DD" w:rsidR="004665A1" w:rsidRPr="00CF4E3E" w:rsidRDefault="004665A1" w:rsidP="004665A1">
      <w:pPr>
        <w:pStyle w:val="ListParagraph"/>
        <w:numPr>
          <w:ilvl w:val="0"/>
          <w:numId w:val="11"/>
        </w:numPr>
        <w:rPr>
          <w:bCs/>
        </w:rPr>
      </w:pPr>
      <w:r w:rsidRPr="00CF4E3E">
        <w:rPr>
          <w:bCs/>
        </w:rPr>
        <w:t>February 19</w:t>
      </w:r>
      <w:r w:rsidRPr="00CF4E3E">
        <w:rPr>
          <w:bCs/>
        </w:rPr>
        <w:t>, 2026</w:t>
      </w:r>
    </w:p>
    <w:p w14:paraId="5E1F7DDD" w14:textId="1C66B61F" w:rsidR="004665A1" w:rsidRPr="00CF4E3E" w:rsidRDefault="004665A1" w:rsidP="004665A1">
      <w:pPr>
        <w:pStyle w:val="ListParagraph"/>
        <w:numPr>
          <w:ilvl w:val="0"/>
          <w:numId w:val="11"/>
        </w:numPr>
        <w:rPr>
          <w:bCs/>
        </w:rPr>
      </w:pPr>
      <w:r w:rsidRPr="00CF4E3E">
        <w:rPr>
          <w:bCs/>
        </w:rPr>
        <w:t>April 16</w:t>
      </w:r>
      <w:r w:rsidRPr="00CF4E3E">
        <w:rPr>
          <w:bCs/>
        </w:rPr>
        <w:t>, 2026</w:t>
      </w:r>
    </w:p>
    <w:p w14:paraId="792C74E7" w14:textId="280ABBFD" w:rsidR="004665A1" w:rsidRPr="00CF4E3E" w:rsidRDefault="004665A1" w:rsidP="004665A1">
      <w:pPr>
        <w:pStyle w:val="ListParagraph"/>
        <w:numPr>
          <w:ilvl w:val="0"/>
          <w:numId w:val="11"/>
        </w:numPr>
        <w:rPr>
          <w:bCs/>
        </w:rPr>
      </w:pPr>
      <w:r w:rsidRPr="00CF4E3E">
        <w:rPr>
          <w:bCs/>
        </w:rPr>
        <w:t>May 21</w:t>
      </w:r>
      <w:r w:rsidRPr="00CF4E3E">
        <w:rPr>
          <w:bCs/>
        </w:rPr>
        <w:t>, 2026</w:t>
      </w:r>
    </w:p>
    <w:p w14:paraId="22ADBE87" w14:textId="76A56F12" w:rsidR="004665A1" w:rsidRPr="00CF4E3E" w:rsidRDefault="004665A1" w:rsidP="004665A1">
      <w:pPr>
        <w:pStyle w:val="ListParagraph"/>
        <w:numPr>
          <w:ilvl w:val="0"/>
          <w:numId w:val="11"/>
        </w:numPr>
        <w:rPr>
          <w:bCs/>
        </w:rPr>
      </w:pPr>
      <w:r w:rsidRPr="00CF4E3E">
        <w:rPr>
          <w:bCs/>
        </w:rPr>
        <w:t>June 11</w:t>
      </w:r>
      <w:r w:rsidRPr="00CF4E3E">
        <w:rPr>
          <w:bCs/>
        </w:rPr>
        <w:t>, 2026</w:t>
      </w:r>
    </w:p>
    <w:p w14:paraId="35A82613" w14:textId="3F091C28" w:rsidR="000A2B41" w:rsidRPr="00CF4E3E" w:rsidRDefault="00740948">
      <w:r w:rsidRPr="00CF4E3E">
        <w:t>Cheryl</w:t>
      </w:r>
      <w:r w:rsidR="00000000" w:rsidRPr="00CF4E3E">
        <w:t xml:space="preserve"> put a motion to adjourn the </w:t>
      </w:r>
      <w:proofErr w:type="gramStart"/>
      <w:r w:rsidR="00000000" w:rsidRPr="00CF4E3E">
        <w:t>meeting</w:t>
      </w:r>
      <w:proofErr w:type="gramEnd"/>
      <w:r w:rsidR="00000000" w:rsidRPr="00CF4E3E">
        <w:t xml:space="preserve"> and it was seconded by </w:t>
      </w:r>
      <w:r w:rsidRPr="00CF4E3E">
        <w:t>Ian</w:t>
      </w:r>
      <w:r w:rsidR="00000000" w:rsidRPr="00CF4E3E">
        <w:t>. It was approved unanimously. The meeting adjourned at 8:</w:t>
      </w:r>
      <w:r w:rsidRPr="00CF4E3E">
        <w:t>10</w:t>
      </w:r>
      <w:r w:rsidR="00000000" w:rsidRPr="00CF4E3E">
        <w:t xml:space="preserve"> PM.</w:t>
      </w:r>
    </w:p>
    <w:p w14:paraId="0EC9804C" w14:textId="739F9A7C" w:rsidR="000A2B41" w:rsidRPr="00CF4E3E" w:rsidRDefault="00000000">
      <w:r w:rsidRPr="00CF4E3E">
        <w:t xml:space="preserve">Next Meeting: </w:t>
      </w:r>
      <w:r w:rsidR="00740948" w:rsidRPr="00CF4E3E">
        <w:t>October 9</w:t>
      </w:r>
      <w:r w:rsidRPr="00CF4E3E">
        <w:t>, 2025.</w:t>
      </w:r>
    </w:p>
    <w:sectPr w:rsidR="000A2B41" w:rsidRPr="00CF4E3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5DDC57E-5CF0-49D2-9363-2764AE6134CE}"/>
    <w:embedBold r:id="rId2" w:fontKey="{E5039C40-64E0-40CE-8773-2CB1B2D19323}"/>
    <w:embedItalic r:id="rId3" w:fontKey="{AB16FB47-62D3-4956-AB17-30B872D30580}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4" w:fontKey="{8B74C7A8-41ED-4B04-96B9-8576EDAF66E3}"/>
    <w:embedBold r:id="rId5" w:fontKey="{F693238F-A015-4E9D-B35A-4D2E76B8D07B}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9C5C6093-6B64-495F-8CD2-D33D463AF728}"/>
    <w:embedItalic r:id="rId7" w:fontKey="{C5ED082A-3A7C-423A-80E1-06C48EC7AC7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F127F63B-E395-4771-A844-65D11E52F03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3C94"/>
    <w:multiLevelType w:val="hybridMultilevel"/>
    <w:tmpl w:val="78B684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06543"/>
    <w:multiLevelType w:val="multilevel"/>
    <w:tmpl w:val="F7B691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0336FA7"/>
    <w:multiLevelType w:val="hybridMultilevel"/>
    <w:tmpl w:val="756E92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AC288E"/>
    <w:multiLevelType w:val="multilevel"/>
    <w:tmpl w:val="190649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EFC06F8"/>
    <w:multiLevelType w:val="multilevel"/>
    <w:tmpl w:val="30E402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17F55A0"/>
    <w:multiLevelType w:val="multilevel"/>
    <w:tmpl w:val="486E11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5C37393"/>
    <w:multiLevelType w:val="multilevel"/>
    <w:tmpl w:val="33A49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7D500A"/>
    <w:multiLevelType w:val="hybridMultilevel"/>
    <w:tmpl w:val="94E6DA86"/>
    <w:lvl w:ilvl="0" w:tplc="968E3C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0C0E70"/>
    <w:multiLevelType w:val="multilevel"/>
    <w:tmpl w:val="0792A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7D2E04"/>
    <w:multiLevelType w:val="hybridMultilevel"/>
    <w:tmpl w:val="28FEF60C"/>
    <w:lvl w:ilvl="0" w:tplc="968E3C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A1216B"/>
    <w:multiLevelType w:val="multilevel"/>
    <w:tmpl w:val="790AE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74B51BF"/>
    <w:multiLevelType w:val="multilevel"/>
    <w:tmpl w:val="8012A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E4E5793"/>
    <w:multiLevelType w:val="hybridMultilevel"/>
    <w:tmpl w:val="DEC609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F72553"/>
    <w:multiLevelType w:val="multilevel"/>
    <w:tmpl w:val="3544B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2394199">
    <w:abstractNumId w:val="3"/>
  </w:num>
  <w:num w:numId="2" w16cid:durableId="128865187">
    <w:abstractNumId w:val="4"/>
  </w:num>
  <w:num w:numId="3" w16cid:durableId="1246763454">
    <w:abstractNumId w:val="5"/>
  </w:num>
  <w:num w:numId="4" w16cid:durableId="2135899766">
    <w:abstractNumId w:val="1"/>
  </w:num>
  <w:num w:numId="5" w16cid:durableId="6181037">
    <w:abstractNumId w:val="13"/>
  </w:num>
  <w:num w:numId="6" w16cid:durableId="840005632">
    <w:abstractNumId w:val="6"/>
  </w:num>
  <w:num w:numId="7" w16cid:durableId="247883885">
    <w:abstractNumId w:val="8"/>
  </w:num>
  <w:num w:numId="8" w16cid:durableId="1899590572">
    <w:abstractNumId w:val="11"/>
  </w:num>
  <w:num w:numId="9" w16cid:durableId="1362054392">
    <w:abstractNumId w:val="10"/>
  </w:num>
  <w:num w:numId="10" w16cid:durableId="792091287">
    <w:abstractNumId w:val="2"/>
  </w:num>
  <w:num w:numId="11" w16cid:durableId="1093743315">
    <w:abstractNumId w:val="12"/>
  </w:num>
  <w:num w:numId="12" w16cid:durableId="1791513161">
    <w:abstractNumId w:val="0"/>
  </w:num>
  <w:num w:numId="13" w16cid:durableId="1751659117">
    <w:abstractNumId w:val="7"/>
  </w:num>
  <w:num w:numId="14" w16cid:durableId="18888005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2B41"/>
    <w:rsid w:val="00043C02"/>
    <w:rsid w:val="0009184D"/>
    <w:rsid w:val="000A2B41"/>
    <w:rsid w:val="001C7FF5"/>
    <w:rsid w:val="00374EA7"/>
    <w:rsid w:val="003E53E0"/>
    <w:rsid w:val="004665A1"/>
    <w:rsid w:val="00497C93"/>
    <w:rsid w:val="00683ADA"/>
    <w:rsid w:val="00683D82"/>
    <w:rsid w:val="006A13AC"/>
    <w:rsid w:val="00740948"/>
    <w:rsid w:val="00904FF5"/>
    <w:rsid w:val="009536FE"/>
    <w:rsid w:val="00961B79"/>
    <w:rsid w:val="009A0C38"/>
    <w:rsid w:val="009A5F8D"/>
    <w:rsid w:val="009E53AC"/>
    <w:rsid w:val="009F6B38"/>
    <w:rsid w:val="00A333C7"/>
    <w:rsid w:val="00B04A14"/>
    <w:rsid w:val="00B465CE"/>
    <w:rsid w:val="00CB654C"/>
    <w:rsid w:val="00CF4E3E"/>
    <w:rsid w:val="00EC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21B8B"/>
  <w15:docId w15:val="{FC3B3388-7951-4EEC-933F-3B7846BAA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00E"/>
  </w:style>
  <w:style w:type="paragraph" w:styleId="Heading1">
    <w:name w:val="heading 1"/>
    <w:basedOn w:val="Normal"/>
    <w:link w:val="Heading1Char"/>
    <w:uiPriority w:val="9"/>
    <w:qFormat/>
    <w:rsid w:val="003A68D1"/>
    <w:pPr>
      <w:widowControl w:val="0"/>
      <w:autoSpaceDE w:val="0"/>
      <w:autoSpaceDN w:val="0"/>
      <w:spacing w:before="82" w:after="0" w:line="240" w:lineRule="auto"/>
      <w:ind w:left="840" w:hanging="360"/>
      <w:outlineLvl w:val="0"/>
    </w:pPr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D458BF"/>
    <w:pPr>
      <w:ind w:left="720"/>
      <w:contextualSpacing/>
    </w:pPr>
  </w:style>
  <w:style w:type="table" w:styleId="TableGrid">
    <w:name w:val="Table Grid"/>
    <w:basedOn w:val="TableNormal"/>
    <w:uiPriority w:val="39"/>
    <w:rsid w:val="00A67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4F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4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D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F7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7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7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7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F91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A68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A68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A68D1"/>
    <w:rPr>
      <w:rFonts w:ascii="Book Antiqua" w:eastAsia="Book Antiqua" w:hAnsi="Book Antiqua" w:cs="Book Antiqua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3A68D1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cdsb.org/article/2321164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goRC0zzp5q7BmeKKvV5EU+ZuyA==">CgMxLjA4AHIhMTNaRzBSVjFoS29xRmYyNExMeUczekhKVzlEalBhMC1R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0996924-D593-4CCE-9E01-C677BF70B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</TotalTime>
  <Pages>5</Pages>
  <Words>976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O'KEEFE, JOEL B.</dc:creator>
  <cp:lastModifiedBy>David Forsayeth</cp:lastModifiedBy>
  <cp:revision>5</cp:revision>
  <dcterms:created xsi:type="dcterms:W3CDTF">2025-09-18T21:07:00Z</dcterms:created>
  <dcterms:modified xsi:type="dcterms:W3CDTF">2025-09-19T18:11:00Z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0x010100E609B1192A7E874F8D3BEEA31B659EB7</vt:lpwstr>
  </property>
  <property fmtid="{D5CDD505-2E9C-101B-9397-08002B2CF9AE}" pid="3" name="_NewReviewCycle">
    <vt:lpwstr/>
  </property>
</Properties>
</file>