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453CF5" w14:textId="77777777" w:rsidR="000A2B41" w:rsidRDefault="00000000">
      <w:pPr>
        <w:jc w:val="center"/>
        <w:rPr>
          <w:b/>
          <w:u w:val="single"/>
        </w:rPr>
      </w:pPr>
      <w:r>
        <w:rPr>
          <w:b/>
        </w:rPr>
        <w:t>Minutes - St. Brigid Catholic School CSPC Meeting</w:t>
      </w:r>
    </w:p>
    <w:p w14:paraId="5E4056D9" w14:textId="3663B789" w:rsidR="000A2B41" w:rsidRDefault="00137B60">
      <w:pPr>
        <w:spacing w:line="480" w:lineRule="auto"/>
        <w:jc w:val="center"/>
        <w:rPr>
          <w:b/>
          <w:color w:val="201F1E"/>
        </w:rPr>
      </w:pPr>
      <w:r>
        <w:t>November 20</w:t>
      </w:r>
      <w:r w:rsidR="00322C34" w:rsidRPr="00322C34">
        <w:rPr>
          <w:vertAlign w:val="superscript"/>
        </w:rPr>
        <w:t>th</w:t>
      </w:r>
      <w:r w:rsidR="00374EA7">
        <w:t>, 2025 @ 6:30pm Via Zoom</w:t>
      </w:r>
    </w:p>
    <w:tbl>
      <w:tblPr>
        <w:tblStyle w:val="a2"/>
        <w:tblW w:w="873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940"/>
        <w:gridCol w:w="2795"/>
      </w:tblGrid>
      <w:tr w:rsidR="000A2B41" w14:paraId="1426BB9A" w14:textId="77777777" w:rsidTr="0009184D">
        <w:tc>
          <w:tcPr>
            <w:tcW w:w="5940" w:type="dxa"/>
            <w:tcBorders>
              <w:bottom w:val="single" w:sz="4" w:space="0" w:color="000000"/>
            </w:tcBorders>
          </w:tcPr>
          <w:p w14:paraId="6550A67C" w14:textId="77777777" w:rsidR="000A2B41" w:rsidRPr="00CF4E3E" w:rsidRDefault="00000000">
            <w:pPr>
              <w:rPr>
                <w:b/>
                <w:bCs/>
                <w:u w:val="single"/>
              </w:rPr>
            </w:pPr>
            <w:r w:rsidRPr="00CF4E3E">
              <w:rPr>
                <w:b/>
                <w:bCs/>
                <w:u w:val="single"/>
              </w:rPr>
              <w:t>Topic</w:t>
            </w:r>
          </w:p>
        </w:tc>
        <w:tc>
          <w:tcPr>
            <w:tcW w:w="2795" w:type="dxa"/>
            <w:tcBorders>
              <w:bottom w:val="single" w:sz="4" w:space="0" w:color="000000"/>
            </w:tcBorders>
          </w:tcPr>
          <w:p w14:paraId="620FD336" w14:textId="77777777" w:rsidR="000A2B41" w:rsidRDefault="000A2B41"/>
        </w:tc>
      </w:tr>
      <w:tr w:rsidR="0009184D" w14:paraId="6CD1A853" w14:textId="77777777" w:rsidTr="0009184D">
        <w:tc>
          <w:tcPr>
            <w:tcW w:w="5940" w:type="dxa"/>
          </w:tcPr>
          <w:p w14:paraId="020F07E6" w14:textId="2432C771" w:rsidR="0009184D" w:rsidRPr="0009184D" w:rsidRDefault="0009184D">
            <w:pPr>
              <w:rPr>
                <w:b/>
                <w:bCs/>
              </w:rPr>
            </w:pPr>
            <w:r>
              <w:rPr>
                <w:b/>
                <w:bCs/>
              </w:rPr>
              <w:t>AGM</w:t>
            </w:r>
          </w:p>
        </w:tc>
        <w:tc>
          <w:tcPr>
            <w:tcW w:w="2795" w:type="dxa"/>
          </w:tcPr>
          <w:p w14:paraId="15AEC53E" w14:textId="77777777" w:rsidR="0009184D" w:rsidRDefault="0009184D"/>
        </w:tc>
      </w:tr>
      <w:tr w:rsidR="00B04A14" w14:paraId="11478CFC" w14:textId="77777777" w:rsidTr="0009184D">
        <w:tc>
          <w:tcPr>
            <w:tcW w:w="5940" w:type="dxa"/>
          </w:tcPr>
          <w:p w14:paraId="2CF7B586" w14:textId="13C883CA" w:rsidR="00B04A14" w:rsidRDefault="00B04A14" w:rsidP="00B04A14">
            <w:r w:rsidRPr="00B04A14">
              <w:t xml:space="preserve">1. Welcome, Opening Prayer &amp; Land Acknowledgement </w:t>
            </w:r>
          </w:p>
        </w:tc>
        <w:tc>
          <w:tcPr>
            <w:tcW w:w="2795" w:type="dxa"/>
          </w:tcPr>
          <w:p w14:paraId="35FBA076" w14:textId="77777777" w:rsidR="00B04A14" w:rsidRDefault="00B04A14" w:rsidP="00B04A14">
            <w:r>
              <w:t>Principal Kerr</w:t>
            </w:r>
          </w:p>
        </w:tc>
      </w:tr>
      <w:tr w:rsidR="00735F35" w14:paraId="6D44041C" w14:textId="77777777" w:rsidTr="0009184D">
        <w:tc>
          <w:tcPr>
            <w:tcW w:w="5940" w:type="dxa"/>
          </w:tcPr>
          <w:p w14:paraId="00F86948" w14:textId="21176433" w:rsidR="00735F35" w:rsidRDefault="00735F35" w:rsidP="00735F35">
            <w:r w:rsidRPr="00B04A14">
              <w:t xml:space="preserve">2. Introductions </w:t>
            </w:r>
          </w:p>
        </w:tc>
        <w:tc>
          <w:tcPr>
            <w:tcW w:w="2795" w:type="dxa"/>
          </w:tcPr>
          <w:p w14:paraId="54EB9871" w14:textId="01B56CC9" w:rsidR="00735F35" w:rsidRDefault="00735F35" w:rsidP="00735F35">
            <w:r>
              <w:t>Cheryl Devine</w:t>
            </w:r>
          </w:p>
        </w:tc>
      </w:tr>
      <w:tr w:rsidR="00735F35" w14:paraId="57C731BE" w14:textId="77777777" w:rsidTr="0009184D">
        <w:tc>
          <w:tcPr>
            <w:tcW w:w="5940" w:type="dxa"/>
          </w:tcPr>
          <w:p w14:paraId="5D61F4D6" w14:textId="3CDC9D58" w:rsidR="00735F35" w:rsidRPr="00B04A14" w:rsidRDefault="00735F35" w:rsidP="00735F35">
            <w:r>
              <w:t xml:space="preserve">3. Review of the </w:t>
            </w:r>
            <w:r w:rsidR="00193B40">
              <w:t>October</w:t>
            </w:r>
            <w:r>
              <w:t xml:space="preserve"> Minutes</w:t>
            </w:r>
          </w:p>
        </w:tc>
        <w:tc>
          <w:tcPr>
            <w:tcW w:w="2795" w:type="dxa"/>
          </w:tcPr>
          <w:p w14:paraId="11FAA636" w14:textId="327ABF21" w:rsidR="00735F35" w:rsidRDefault="00735F35" w:rsidP="00735F35">
            <w:r>
              <w:t>Cheryl Devine</w:t>
            </w:r>
          </w:p>
        </w:tc>
      </w:tr>
      <w:tr w:rsidR="00735F35" w14:paraId="48625B56" w14:textId="77777777" w:rsidTr="0009184D"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481E4" w14:textId="39226D3A" w:rsidR="00735F35" w:rsidRDefault="00735F35" w:rsidP="00735F35">
            <w:r>
              <w:t>4</w:t>
            </w:r>
            <w:r w:rsidRPr="00B31881">
              <w:t>. Principal</w:t>
            </w:r>
            <w:r>
              <w:t>’s Report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57DA66" w14:textId="523967B3" w:rsidR="00735F35" w:rsidRDefault="00735F35" w:rsidP="00735F35">
            <w:r>
              <w:t>Principal Kerr</w:t>
            </w:r>
          </w:p>
        </w:tc>
      </w:tr>
      <w:tr w:rsidR="00735F35" w14:paraId="7EBD5485" w14:textId="77777777" w:rsidTr="0009184D"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32F31" w14:textId="4247E96B" w:rsidR="00735F35" w:rsidRDefault="00735F35" w:rsidP="00735F35">
            <w:r>
              <w:t>6. Teacher’s Rep Report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466C80" w14:textId="678024BF" w:rsidR="00735F35" w:rsidRDefault="00735F35" w:rsidP="00735F35">
            <w:r>
              <w:t>Kate Sloan</w:t>
            </w:r>
          </w:p>
        </w:tc>
      </w:tr>
      <w:tr w:rsidR="00735F35" w14:paraId="79585FD0" w14:textId="77777777" w:rsidTr="0009184D"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719E7" w14:textId="36A4832E" w:rsidR="00735F35" w:rsidRDefault="00735F35" w:rsidP="00735F35">
            <w:r>
              <w:t>7</w:t>
            </w:r>
            <w:r w:rsidRPr="004D0FEC">
              <w:t xml:space="preserve">. Treasurer’s report 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A99F7E" w14:textId="42810271" w:rsidR="00735F35" w:rsidRDefault="00735F35" w:rsidP="00735F35">
            <w:r>
              <w:t>Ian Toye</w:t>
            </w:r>
          </w:p>
        </w:tc>
      </w:tr>
      <w:tr w:rsidR="00193B40" w14:paraId="641F1DBF" w14:textId="77777777" w:rsidTr="0009184D"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77933" w14:textId="3B1CBA7F" w:rsidR="00193B40" w:rsidRDefault="00193B40" w:rsidP="00193B40">
            <w:r>
              <w:t>8</w:t>
            </w:r>
            <w:r w:rsidRPr="004D0FEC">
              <w:t xml:space="preserve">. </w:t>
            </w:r>
            <w:r>
              <w:t>Church Report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B17D41" w14:textId="68200690" w:rsidR="00193B40" w:rsidRDefault="00193B40" w:rsidP="00193B40">
            <w:r w:rsidRPr="00A10B94">
              <w:t>Leila Stamatakis</w:t>
            </w:r>
          </w:p>
        </w:tc>
      </w:tr>
      <w:tr w:rsidR="00193B40" w14:paraId="36AE6F8D" w14:textId="77777777" w:rsidTr="0009184D"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A30EE" w14:textId="07CD2230" w:rsidR="00193B40" w:rsidRDefault="00193B40" w:rsidP="00193B40">
            <w:r>
              <w:t>9</w:t>
            </w:r>
            <w:r w:rsidRPr="004D0FEC">
              <w:t xml:space="preserve">. </w:t>
            </w:r>
            <w:r>
              <w:t>Special Events</w:t>
            </w:r>
            <w:r w:rsidRPr="004D0FEC">
              <w:t xml:space="preserve"> 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93EB16" w14:textId="2FA8B81A" w:rsidR="00193B40" w:rsidRDefault="00193B40" w:rsidP="00193B40">
            <w:r>
              <w:t>Bekki Draper/ Catherine Maier</w:t>
            </w:r>
          </w:p>
        </w:tc>
      </w:tr>
      <w:tr w:rsidR="00193B40" w14:paraId="32CD20C5" w14:textId="77777777" w:rsidTr="0009184D"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2422E" w14:textId="5D0B99C8" w:rsidR="00193B40" w:rsidRDefault="00193B40" w:rsidP="00193B40">
            <w:r>
              <w:t>10</w:t>
            </w:r>
            <w:r w:rsidRPr="004D0FEC">
              <w:t xml:space="preserve">. </w:t>
            </w:r>
            <w:r>
              <w:t>Chair’s Report</w:t>
            </w:r>
            <w:r w:rsidRPr="004D0FEC">
              <w:t xml:space="preserve"> 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F186CD" w14:textId="4690BCDB" w:rsidR="00193B40" w:rsidRDefault="00193B40" w:rsidP="00193B40">
            <w:r>
              <w:t>Cheryl Devine</w:t>
            </w:r>
          </w:p>
        </w:tc>
      </w:tr>
    </w:tbl>
    <w:p w14:paraId="4718E5BB" w14:textId="77777777" w:rsidR="000A2B41" w:rsidRDefault="000A2B41">
      <w:pPr>
        <w:pBdr>
          <w:bottom w:val="single" w:sz="6" w:space="1" w:color="000000"/>
        </w:pBdr>
        <w:rPr>
          <w:b/>
        </w:rPr>
      </w:pPr>
    </w:p>
    <w:p w14:paraId="21321066" w14:textId="77777777" w:rsidR="000A2B41" w:rsidRDefault="00000000">
      <w:pPr>
        <w:rPr>
          <w:b/>
          <w:u w:val="single"/>
        </w:rPr>
      </w:pPr>
      <w:r>
        <w:rPr>
          <w:b/>
          <w:u w:val="single"/>
        </w:rPr>
        <w:t>Summary of Action Items from this meeting:</w:t>
      </w:r>
    </w:p>
    <w:p w14:paraId="18ABEE40" w14:textId="25229B96" w:rsidR="000A2B41" w:rsidRPr="00043C02" w:rsidRDefault="00000000" w:rsidP="00904FF5">
      <w:pPr>
        <w:pStyle w:val="ListParagraph"/>
        <w:numPr>
          <w:ilvl w:val="0"/>
          <w:numId w:val="13"/>
        </w:numPr>
        <w:rPr>
          <w:i/>
          <w:iCs/>
        </w:rPr>
      </w:pPr>
      <w:bookmarkStart w:id="0" w:name="_Hlk214557567"/>
      <w:r w:rsidRPr="00043C02">
        <w:rPr>
          <w:i/>
          <w:iCs/>
        </w:rPr>
        <w:t>Motion to approve the minutes for the previous meeting approved unanimously.</w:t>
      </w:r>
      <w:r w:rsidR="00374EA7" w:rsidRPr="00043C02">
        <w:rPr>
          <w:i/>
          <w:iCs/>
        </w:rPr>
        <w:t xml:space="preserve"> </w:t>
      </w:r>
    </w:p>
    <w:bookmarkEnd w:id="0"/>
    <w:p w14:paraId="1DA58F50" w14:textId="27A69B1A" w:rsidR="00374EA7" w:rsidRPr="0009184D" w:rsidRDefault="00374EA7" w:rsidP="00193B40">
      <w:pPr>
        <w:pStyle w:val="ListParagraph"/>
        <w:numPr>
          <w:ilvl w:val="0"/>
          <w:numId w:val="13"/>
        </w:numPr>
        <w:rPr>
          <w:i/>
          <w:iCs/>
        </w:rPr>
      </w:pPr>
    </w:p>
    <w:p w14:paraId="553B48CD" w14:textId="77777777" w:rsidR="00CF4E3E" w:rsidRDefault="00CF4E3E">
      <w:pPr>
        <w:sectPr w:rsidR="00CF4E3E">
          <w:pgSz w:w="12240" w:h="15840"/>
          <w:pgMar w:top="1440" w:right="1440" w:bottom="1440" w:left="1440" w:header="720" w:footer="720" w:gutter="0"/>
          <w:pgNumType w:start="1"/>
          <w:cols w:space="720"/>
        </w:sectPr>
      </w:pPr>
    </w:p>
    <w:p w14:paraId="1F9B95C8" w14:textId="18F4803E" w:rsidR="000A2B41" w:rsidRDefault="00000000">
      <w:r>
        <w:lastRenderedPageBreak/>
        <w:t>Meeting commenced at 6:3</w:t>
      </w:r>
      <w:r w:rsidR="009F6B38">
        <w:t>0</w:t>
      </w:r>
      <w:r>
        <w:t xml:space="preserve"> PM</w:t>
      </w:r>
    </w:p>
    <w:p w14:paraId="2ECDCAD0" w14:textId="6844F86C" w:rsidR="000A2B41" w:rsidRDefault="0009184D">
      <w:pPr>
        <w:rPr>
          <w:b/>
          <w:u w:val="single"/>
        </w:rPr>
      </w:pPr>
      <w:r>
        <w:rPr>
          <w:b/>
          <w:u w:val="single"/>
        </w:rPr>
        <w:t>Annual General Meeting</w:t>
      </w:r>
    </w:p>
    <w:p w14:paraId="27EA4709" w14:textId="77777777" w:rsidR="000A2B41" w:rsidRDefault="00000000">
      <w:pPr>
        <w:rPr>
          <w:b/>
        </w:rPr>
      </w:pPr>
      <w:r>
        <w:rPr>
          <w:b/>
        </w:rPr>
        <w:t>1. Prayer and Land Acknowledgement</w:t>
      </w:r>
    </w:p>
    <w:p w14:paraId="61B3E3F5" w14:textId="77777777" w:rsidR="000A2B41" w:rsidRDefault="00000000">
      <w:pPr>
        <w:spacing w:line="240" w:lineRule="auto"/>
      </w:pPr>
      <w:r>
        <w:t>The Land acknowledgement was shared by Principal Kerr. Afterwards, he led the meeting in a prayer.</w:t>
      </w:r>
    </w:p>
    <w:p w14:paraId="4D3D16FA" w14:textId="126092C9" w:rsidR="000A2B41" w:rsidRDefault="00000000">
      <w:pPr>
        <w:rPr>
          <w:b/>
        </w:rPr>
      </w:pPr>
      <w:r>
        <w:rPr>
          <w:b/>
        </w:rPr>
        <w:t>2. Welcome and Introductions</w:t>
      </w:r>
      <w:r w:rsidR="0009184D">
        <w:rPr>
          <w:b/>
        </w:rPr>
        <w:t>, Approval of the June Minutes</w:t>
      </w:r>
    </w:p>
    <w:p w14:paraId="4CFAF319" w14:textId="4EFB8B8D" w:rsidR="00EA6C2D" w:rsidRDefault="00EA6C2D">
      <w:pPr>
        <w:rPr>
          <w:bCs/>
        </w:rPr>
      </w:pPr>
      <w:r>
        <w:rPr>
          <w:bCs/>
        </w:rPr>
        <w:t>Dav</w:t>
      </w:r>
      <w:r w:rsidR="002D4B7F">
        <w:rPr>
          <w:bCs/>
        </w:rPr>
        <w:t xml:space="preserve">id </w:t>
      </w:r>
      <w:proofErr w:type="spellStart"/>
      <w:r w:rsidR="002D4B7F">
        <w:rPr>
          <w:bCs/>
        </w:rPr>
        <w:t>Forsayeth</w:t>
      </w:r>
      <w:proofErr w:type="spellEnd"/>
      <w:r>
        <w:rPr>
          <w:bCs/>
        </w:rPr>
        <w:t xml:space="preserve"> moved</w:t>
      </w:r>
      <w:r w:rsidR="002D4B7F">
        <w:rPr>
          <w:bCs/>
        </w:rPr>
        <w:t xml:space="preserve"> to approve the October minutes</w:t>
      </w:r>
      <w:r>
        <w:rPr>
          <w:bCs/>
        </w:rPr>
        <w:t xml:space="preserve">, Cheryl </w:t>
      </w:r>
      <w:r w:rsidR="002D4B7F">
        <w:rPr>
          <w:bCs/>
        </w:rPr>
        <w:t xml:space="preserve">Devine </w:t>
      </w:r>
      <w:r>
        <w:rPr>
          <w:bCs/>
        </w:rPr>
        <w:t>seconded</w:t>
      </w:r>
      <w:r w:rsidR="002D4B7F">
        <w:rPr>
          <w:bCs/>
        </w:rPr>
        <w:t>. Motion carried unanimously.</w:t>
      </w:r>
    </w:p>
    <w:p w14:paraId="2C396E75" w14:textId="5F3B513F" w:rsidR="002D4B7F" w:rsidRDefault="002D4B7F">
      <w:pPr>
        <w:rPr>
          <w:bCs/>
        </w:rPr>
      </w:pPr>
      <w:r>
        <w:rPr>
          <w:bCs/>
        </w:rPr>
        <w:t>The CSPC reviewed the approval of the</w:t>
      </w:r>
      <w:r w:rsidR="002C3702">
        <w:rPr>
          <w:bCs/>
        </w:rPr>
        <w:t xml:space="preserve"> $50</w:t>
      </w:r>
      <w:r>
        <w:rPr>
          <w:bCs/>
        </w:rPr>
        <w:t xml:space="preserve"> website renewal cost, which had been approved online asynchronously. </w:t>
      </w:r>
    </w:p>
    <w:p w14:paraId="274DEB40" w14:textId="36B80740" w:rsidR="0009184D" w:rsidRDefault="0009184D">
      <w:pPr>
        <w:rPr>
          <w:b/>
        </w:rPr>
      </w:pPr>
      <w:r>
        <w:rPr>
          <w:b/>
        </w:rPr>
        <w:t xml:space="preserve">3. </w:t>
      </w:r>
      <w:r w:rsidR="00E95681">
        <w:rPr>
          <w:b/>
        </w:rPr>
        <w:t>Principal Report</w:t>
      </w:r>
    </w:p>
    <w:p w14:paraId="400EA9E2" w14:textId="6DA66728" w:rsidR="00A333C7" w:rsidRPr="00A333C7" w:rsidRDefault="00A333C7" w:rsidP="00A333C7">
      <w:pPr>
        <w:spacing w:after="0" w:line="276" w:lineRule="auto"/>
        <w:rPr>
          <w:lang w:val="en-CA"/>
        </w:rPr>
      </w:pPr>
      <w:r w:rsidRPr="00A333C7">
        <w:rPr>
          <w:b/>
          <w:bCs/>
          <w:lang w:val="en-CA"/>
        </w:rPr>
        <w:t xml:space="preserve">St. Brigid CSPC </w:t>
      </w:r>
      <w:r w:rsidR="00497787">
        <w:rPr>
          <w:b/>
          <w:bCs/>
          <w:lang w:val="en-CA"/>
        </w:rPr>
        <w:t>–</w:t>
      </w:r>
      <w:r w:rsidRPr="00A333C7">
        <w:rPr>
          <w:b/>
          <w:bCs/>
          <w:lang w:val="en-CA"/>
        </w:rPr>
        <w:t xml:space="preserve"> </w:t>
      </w:r>
      <w:proofErr w:type="gramStart"/>
      <w:r w:rsidR="00497787">
        <w:rPr>
          <w:b/>
          <w:bCs/>
          <w:lang w:val="en-CA"/>
        </w:rPr>
        <w:t xml:space="preserve">November </w:t>
      </w:r>
      <w:r w:rsidRPr="00A333C7">
        <w:rPr>
          <w:b/>
          <w:bCs/>
          <w:lang w:val="en-CA"/>
        </w:rPr>
        <w:t xml:space="preserve"> 2025</w:t>
      </w:r>
      <w:proofErr w:type="gramEnd"/>
      <w:r w:rsidRPr="00A333C7">
        <w:rPr>
          <w:b/>
          <w:bCs/>
          <w:lang w:val="en-CA"/>
        </w:rPr>
        <w:t xml:space="preserve"> Principal’s Report: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17"/>
        <w:gridCol w:w="7023"/>
      </w:tblGrid>
      <w:tr w:rsidR="002D4B7F" w:rsidRPr="002D4B7F" w14:paraId="3B0EEF4D" w14:textId="77777777">
        <w:trPr>
          <w:trHeight w:val="172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B5394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1A6B8D" w14:textId="77777777" w:rsidR="002D4B7F" w:rsidRPr="002D4B7F" w:rsidRDefault="002D4B7F" w:rsidP="002D4B7F">
            <w:pPr>
              <w:spacing w:after="0" w:line="276" w:lineRule="auto"/>
              <w:rPr>
                <w:lang w:val="en-CA"/>
              </w:rPr>
            </w:pPr>
            <w:r w:rsidRPr="002D4B7F">
              <w:rPr>
                <w:b/>
                <w:bCs/>
                <w:lang w:val="en-CA"/>
              </w:rPr>
              <w:t>STAFFING </w:t>
            </w:r>
          </w:p>
          <w:p w14:paraId="709CE765" w14:textId="77777777" w:rsidR="002D4B7F" w:rsidRPr="002D4B7F" w:rsidRDefault="002D4B7F" w:rsidP="002D4B7F">
            <w:pPr>
              <w:spacing w:after="0" w:line="276" w:lineRule="auto"/>
              <w:rPr>
                <w:lang w:val="en-CA"/>
              </w:rPr>
            </w:pPr>
            <w:r w:rsidRPr="002D4B7F">
              <w:rPr>
                <w:b/>
                <w:bCs/>
                <w:lang w:val="en-CA"/>
              </w:rPr>
              <w:t>&amp; School Data:</w:t>
            </w:r>
          </w:p>
          <w:p w14:paraId="4E661277" w14:textId="77777777" w:rsidR="002D4B7F" w:rsidRPr="002D4B7F" w:rsidRDefault="002D4B7F" w:rsidP="002D4B7F">
            <w:pPr>
              <w:spacing w:after="0" w:line="276" w:lineRule="auto"/>
              <w:rPr>
                <w:lang w:val="en-CA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DF33FA" w14:textId="77777777" w:rsidR="002D4B7F" w:rsidRPr="002D4B7F" w:rsidRDefault="002D4B7F" w:rsidP="002D4B7F">
            <w:pPr>
              <w:numPr>
                <w:ilvl w:val="0"/>
                <w:numId w:val="21"/>
              </w:numPr>
              <w:spacing w:after="0" w:line="276" w:lineRule="auto"/>
              <w:rPr>
                <w:lang w:val="en-CA"/>
              </w:rPr>
            </w:pPr>
            <w:r w:rsidRPr="002D4B7F">
              <w:rPr>
                <w:lang w:val="en-CA"/>
              </w:rPr>
              <w:t>Welcome BACK Ms. Neil.</w:t>
            </w:r>
          </w:p>
          <w:p w14:paraId="59D9C201" w14:textId="77777777" w:rsidR="002D4B7F" w:rsidRPr="002D4B7F" w:rsidRDefault="002D4B7F" w:rsidP="002D4B7F">
            <w:pPr>
              <w:numPr>
                <w:ilvl w:val="0"/>
                <w:numId w:val="21"/>
              </w:numPr>
              <w:spacing w:after="0" w:line="276" w:lineRule="auto"/>
              <w:rPr>
                <w:lang w:val="en-CA"/>
              </w:rPr>
            </w:pPr>
            <w:r w:rsidRPr="002D4B7F">
              <w:rPr>
                <w:lang w:val="en-CA"/>
              </w:rPr>
              <w:t>Welcome to Mr. Wilson - permanent 0.5 FSL teacher. </w:t>
            </w:r>
          </w:p>
          <w:p w14:paraId="11F48572" w14:textId="77777777" w:rsidR="002D4B7F" w:rsidRPr="002D4B7F" w:rsidRDefault="002D4B7F" w:rsidP="002D4B7F">
            <w:pPr>
              <w:numPr>
                <w:ilvl w:val="0"/>
                <w:numId w:val="21"/>
              </w:numPr>
              <w:spacing w:after="0" w:line="276" w:lineRule="auto"/>
              <w:rPr>
                <w:lang w:val="en-CA"/>
              </w:rPr>
            </w:pPr>
            <w:r w:rsidRPr="002D4B7F">
              <w:rPr>
                <w:lang w:val="en-CA"/>
              </w:rPr>
              <w:t>0.4 FST remains with HR Recruitment.</w:t>
            </w:r>
          </w:p>
          <w:p w14:paraId="6CB01B29" w14:textId="77777777" w:rsidR="002D4B7F" w:rsidRPr="002D4B7F" w:rsidRDefault="002D4B7F" w:rsidP="002D4B7F">
            <w:pPr>
              <w:spacing w:after="0" w:line="276" w:lineRule="auto"/>
              <w:rPr>
                <w:lang w:val="en-CA"/>
              </w:rPr>
            </w:pPr>
          </w:p>
        </w:tc>
      </w:tr>
      <w:tr w:rsidR="002D4B7F" w:rsidRPr="002D4B7F" w14:paraId="23F8E501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B5394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FF3D1B" w14:textId="77777777" w:rsidR="002D4B7F" w:rsidRPr="002D4B7F" w:rsidRDefault="002D4B7F" w:rsidP="002D4B7F">
            <w:pPr>
              <w:spacing w:after="0" w:line="276" w:lineRule="auto"/>
              <w:rPr>
                <w:lang w:val="en-CA"/>
              </w:rPr>
            </w:pPr>
            <w:r w:rsidRPr="002D4B7F">
              <w:rPr>
                <w:b/>
                <w:bCs/>
                <w:lang w:val="en-CA"/>
              </w:rPr>
              <w:t>TCDSB UPDATES: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D8105F" w14:textId="77777777" w:rsidR="002D4B7F" w:rsidRPr="002D4B7F" w:rsidRDefault="002D4B7F" w:rsidP="002D4B7F">
            <w:pPr>
              <w:numPr>
                <w:ilvl w:val="0"/>
                <w:numId w:val="22"/>
              </w:numPr>
              <w:spacing w:after="0" w:line="276" w:lineRule="auto"/>
              <w:rPr>
                <w:lang w:val="en-CA"/>
              </w:rPr>
            </w:pPr>
            <w:r w:rsidRPr="002D4B7F">
              <w:rPr>
                <w:lang w:val="en-CA"/>
              </w:rPr>
              <w:t>RISE operational but limited. Still unable to generate referrals at the school level or create support team meetings.</w:t>
            </w:r>
          </w:p>
        </w:tc>
      </w:tr>
      <w:tr w:rsidR="002D4B7F" w:rsidRPr="002D4B7F" w14:paraId="3555DE24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B5394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761EB3" w14:textId="5E30CC35" w:rsidR="002D4B7F" w:rsidRPr="002D4B7F" w:rsidRDefault="002D4B7F" w:rsidP="002D4B7F">
            <w:pPr>
              <w:spacing w:after="0" w:line="276" w:lineRule="auto"/>
              <w:rPr>
                <w:lang w:val="en-CA"/>
              </w:rPr>
            </w:pPr>
            <w:r w:rsidRPr="002D4B7F">
              <w:rPr>
                <w:b/>
                <w:bCs/>
                <w:lang w:val="en-CA"/>
              </w:rPr>
              <w:t>St. Brigid UPDATES:</w:t>
            </w:r>
            <w:r w:rsidRPr="002D4B7F">
              <w:rPr>
                <w:noProof/>
                <w:lang w:val="en-CA"/>
              </w:rPr>
              <w:drawing>
                <wp:inline distT="0" distB="0" distL="0" distR="0" wp14:anchorId="4BC1AD19" wp14:editId="6077CBB3">
                  <wp:extent cx="923925" cy="923925"/>
                  <wp:effectExtent l="0" t="0" r="9525" b="9525"/>
                  <wp:docPr id="86591378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5913783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846982" w14:textId="77777777" w:rsidR="002D4B7F" w:rsidRPr="002D4B7F" w:rsidRDefault="002D4B7F" w:rsidP="002D4B7F">
            <w:pPr>
              <w:numPr>
                <w:ilvl w:val="0"/>
                <w:numId w:val="23"/>
              </w:numPr>
              <w:spacing w:after="0" w:line="276" w:lineRule="auto"/>
              <w:rPr>
                <w:lang w:val="en-CA"/>
              </w:rPr>
            </w:pPr>
            <w:r w:rsidRPr="002D4B7F">
              <w:rPr>
                <w:b/>
                <w:bCs/>
                <w:lang w:val="en-CA"/>
              </w:rPr>
              <w:t xml:space="preserve">Early Literacy Screening Results: </w:t>
            </w:r>
            <w:hyperlink r:id="rId8" w:history="1">
              <w:r w:rsidRPr="002D4B7F">
                <w:rPr>
                  <w:rStyle w:val="Hyperlink"/>
                  <w:lang w:val="en-CA"/>
                </w:rPr>
                <w:t>St. Brigid FALL Early Literacy Screening Summary</w:t>
              </w:r>
            </w:hyperlink>
          </w:p>
          <w:p w14:paraId="56D067B5" w14:textId="77777777" w:rsidR="002D4B7F" w:rsidRPr="002D4B7F" w:rsidRDefault="002D4B7F" w:rsidP="002D4B7F">
            <w:pPr>
              <w:numPr>
                <w:ilvl w:val="0"/>
                <w:numId w:val="23"/>
              </w:numPr>
              <w:spacing w:after="0" w:line="276" w:lineRule="auto"/>
              <w:rPr>
                <w:lang w:val="en-CA"/>
              </w:rPr>
            </w:pPr>
            <w:r w:rsidRPr="002D4B7F">
              <w:rPr>
                <w:lang w:val="en-CA"/>
              </w:rPr>
              <w:t>No EQAO with updates. Social Media accounts report “later in fall.”</w:t>
            </w:r>
          </w:p>
          <w:p w14:paraId="14276F89" w14:textId="77777777" w:rsidR="002D4B7F" w:rsidRPr="002D4B7F" w:rsidRDefault="002D4B7F" w:rsidP="002D4B7F">
            <w:pPr>
              <w:numPr>
                <w:ilvl w:val="0"/>
                <w:numId w:val="23"/>
              </w:numPr>
              <w:spacing w:after="0" w:line="276" w:lineRule="auto"/>
              <w:rPr>
                <w:lang w:val="en-CA"/>
              </w:rPr>
            </w:pPr>
            <w:r w:rsidRPr="002D4B7F">
              <w:rPr>
                <w:lang w:val="en-CA"/>
              </w:rPr>
              <w:t>Thanks to Mr. Bell and his Grade 7 class for leading our Remembrance Day ceremony.</w:t>
            </w:r>
          </w:p>
          <w:p w14:paraId="47EE9A02" w14:textId="77777777" w:rsidR="002D4B7F" w:rsidRPr="002D4B7F" w:rsidRDefault="002D4B7F" w:rsidP="002D4B7F">
            <w:pPr>
              <w:numPr>
                <w:ilvl w:val="0"/>
                <w:numId w:val="23"/>
              </w:numPr>
              <w:spacing w:after="0" w:line="276" w:lineRule="auto"/>
              <w:rPr>
                <w:lang w:val="en-CA"/>
              </w:rPr>
            </w:pPr>
            <w:r w:rsidRPr="002D4B7F">
              <w:rPr>
                <w:lang w:val="en-CA"/>
              </w:rPr>
              <w:t>High turnout for the Beaver Computing Challenge - thanks Cheryl and Ms. Monari.</w:t>
            </w:r>
          </w:p>
          <w:p w14:paraId="27972442" w14:textId="77777777" w:rsidR="002D4B7F" w:rsidRPr="002D4B7F" w:rsidRDefault="002D4B7F" w:rsidP="002D4B7F">
            <w:pPr>
              <w:numPr>
                <w:ilvl w:val="0"/>
                <w:numId w:val="23"/>
              </w:numPr>
              <w:spacing w:after="0" w:line="276" w:lineRule="auto"/>
              <w:rPr>
                <w:lang w:val="en-CA"/>
              </w:rPr>
            </w:pPr>
            <w:r w:rsidRPr="002D4B7F">
              <w:rPr>
                <w:lang w:val="en-CA"/>
              </w:rPr>
              <w:t>Intermediate Boys volleyball team off to Regionals on Monday. The girls did not advance but played amazingly well in a highly competitive division.</w:t>
            </w:r>
          </w:p>
          <w:p w14:paraId="6C56B02C" w14:textId="77777777" w:rsidR="002D4B7F" w:rsidRPr="002D4B7F" w:rsidRDefault="002D4B7F" w:rsidP="002D4B7F">
            <w:pPr>
              <w:numPr>
                <w:ilvl w:val="0"/>
                <w:numId w:val="23"/>
              </w:numPr>
              <w:spacing w:after="0" w:line="276" w:lineRule="auto"/>
              <w:rPr>
                <w:lang w:val="en-CA"/>
              </w:rPr>
            </w:pPr>
            <w:r w:rsidRPr="002D4B7F">
              <w:rPr>
                <w:lang w:val="en-CA"/>
              </w:rPr>
              <w:t>Christmas Concert over two days. ELP during the day on December 9th. All other Grades in the evening of December 10th.</w:t>
            </w:r>
          </w:p>
          <w:p w14:paraId="54B16AAA" w14:textId="77777777" w:rsidR="002D4B7F" w:rsidRPr="002D4B7F" w:rsidRDefault="002D4B7F" w:rsidP="002D4B7F">
            <w:pPr>
              <w:numPr>
                <w:ilvl w:val="0"/>
                <w:numId w:val="23"/>
              </w:numPr>
              <w:spacing w:after="0" w:line="276" w:lineRule="auto"/>
              <w:rPr>
                <w:lang w:val="en-CA"/>
              </w:rPr>
            </w:pPr>
            <w:r w:rsidRPr="002D4B7F">
              <w:rPr>
                <w:lang w:val="en-CA"/>
              </w:rPr>
              <w:t>First Math Learning Cycle of the year will be completed by Friday November 21st. Results will be used to help us track progress towards our SIEP goal in Numeracy.</w:t>
            </w:r>
          </w:p>
        </w:tc>
      </w:tr>
      <w:tr w:rsidR="002D4B7F" w:rsidRPr="002D4B7F" w14:paraId="7F9827AC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B5394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37D183" w14:textId="77777777" w:rsidR="002D4B7F" w:rsidRPr="002D4B7F" w:rsidRDefault="002D4B7F" w:rsidP="002D4B7F">
            <w:pPr>
              <w:spacing w:after="0" w:line="276" w:lineRule="auto"/>
              <w:rPr>
                <w:lang w:val="en-CA"/>
              </w:rPr>
            </w:pPr>
            <w:r w:rsidRPr="002D4B7F">
              <w:rPr>
                <w:b/>
                <w:bCs/>
                <w:lang w:val="en-CA"/>
              </w:rPr>
              <w:lastRenderedPageBreak/>
              <w:t>FACILITIES: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6D5E8B" w14:textId="1F76E69E" w:rsidR="002D4B7F" w:rsidRPr="002D4B7F" w:rsidRDefault="002D4B7F" w:rsidP="002D4B7F">
            <w:pPr>
              <w:numPr>
                <w:ilvl w:val="0"/>
                <w:numId w:val="24"/>
              </w:numPr>
              <w:spacing w:after="0" w:line="276" w:lineRule="auto"/>
              <w:rPr>
                <w:lang w:val="en-CA"/>
              </w:rPr>
            </w:pPr>
            <w:r w:rsidRPr="002D4B7F">
              <w:rPr>
                <w:lang w:val="en-CA"/>
              </w:rPr>
              <w:t>Mice ha</w:t>
            </w:r>
            <w:r w:rsidR="002E2BEE">
              <w:rPr>
                <w:lang w:val="en-CA"/>
              </w:rPr>
              <w:t>ve</w:t>
            </w:r>
            <w:r w:rsidRPr="002D4B7F">
              <w:rPr>
                <w:lang w:val="en-CA"/>
              </w:rPr>
              <w:t xml:space="preserve"> been spotted throughout the school. Treatment has commenced. SQS and SO are both aware.</w:t>
            </w:r>
          </w:p>
          <w:p w14:paraId="20D0A6B5" w14:textId="77777777" w:rsidR="002D4B7F" w:rsidRPr="002D4B7F" w:rsidRDefault="002D4B7F" w:rsidP="002D4B7F">
            <w:pPr>
              <w:numPr>
                <w:ilvl w:val="0"/>
                <w:numId w:val="24"/>
              </w:numPr>
              <w:spacing w:after="0" w:line="276" w:lineRule="auto"/>
              <w:rPr>
                <w:lang w:val="en-CA"/>
              </w:rPr>
            </w:pPr>
            <w:r w:rsidRPr="002D4B7F">
              <w:rPr>
                <w:lang w:val="en-CA"/>
              </w:rPr>
              <w:t>Final walkthrough for the yard improvement project has been completed. </w:t>
            </w:r>
          </w:p>
        </w:tc>
      </w:tr>
    </w:tbl>
    <w:p w14:paraId="7618B520" w14:textId="77777777" w:rsidR="00497787" w:rsidRDefault="00497787">
      <w:pPr>
        <w:spacing w:after="0" w:line="276" w:lineRule="auto"/>
      </w:pPr>
    </w:p>
    <w:p w14:paraId="4A44574B" w14:textId="3AD5C4D1" w:rsidR="00E95681" w:rsidRDefault="00E95681">
      <w:pPr>
        <w:rPr>
          <w:b/>
          <w:bCs/>
        </w:rPr>
      </w:pPr>
      <w:r w:rsidRPr="00E95681">
        <w:rPr>
          <w:b/>
          <w:bCs/>
        </w:rPr>
        <w:t>6. Teachers’ Rep</w:t>
      </w:r>
      <w:r>
        <w:rPr>
          <w:b/>
          <w:bCs/>
        </w:rPr>
        <w:t>.</w:t>
      </w:r>
      <w:r w:rsidRPr="00E95681">
        <w:rPr>
          <w:b/>
          <w:bCs/>
        </w:rPr>
        <w:t xml:space="preserve"> Report</w:t>
      </w:r>
    </w:p>
    <w:p w14:paraId="16982684" w14:textId="30DB55E5" w:rsidR="00033C9A" w:rsidRPr="00033C9A" w:rsidRDefault="002D4B7F" w:rsidP="002D4B7F">
      <w:pPr>
        <w:pStyle w:val="ListParagraph"/>
        <w:numPr>
          <w:ilvl w:val="0"/>
          <w:numId w:val="19"/>
        </w:numPr>
        <w:rPr>
          <w:b/>
          <w:bCs/>
        </w:rPr>
      </w:pPr>
      <w:r>
        <w:t>Nothing to report</w:t>
      </w:r>
    </w:p>
    <w:p w14:paraId="2F864D75" w14:textId="782338B8" w:rsidR="000A2B41" w:rsidRPr="00CF4E3E" w:rsidRDefault="00E95681">
      <w:pPr>
        <w:rPr>
          <w:b/>
        </w:rPr>
      </w:pPr>
      <w:r>
        <w:rPr>
          <w:b/>
        </w:rPr>
        <w:t>7</w:t>
      </w:r>
      <w:r w:rsidR="004665A1" w:rsidRPr="00CF4E3E">
        <w:rPr>
          <w:b/>
        </w:rPr>
        <w:t xml:space="preserve">. Treasurer’s </w:t>
      </w:r>
      <w:r w:rsidR="00B04A14" w:rsidRPr="00CF4E3E">
        <w:rPr>
          <w:b/>
        </w:rPr>
        <w:t>R</w:t>
      </w:r>
      <w:r w:rsidR="004665A1" w:rsidRPr="00CF4E3E">
        <w:rPr>
          <w:b/>
        </w:rPr>
        <w:t>eport</w:t>
      </w:r>
    </w:p>
    <w:p w14:paraId="26720A26" w14:textId="426C4FC6" w:rsidR="002D4B7F" w:rsidRPr="002D4B7F" w:rsidRDefault="002C3702" w:rsidP="002D4B7F">
      <w:pPr>
        <w:pStyle w:val="ListParagraph"/>
        <w:numPr>
          <w:ilvl w:val="0"/>
          <w:numId w:val="19"/>
        </w:numPr>
        <w:rPr>
          <w:b/>
        </w:rPr>
      </w:pPr>
      <w:r>
        <w:t>Ian Toye presented the Treasurer’s Report</w:t>
      </w:r>
      <w:r w:rsidR="00193B40">
        <w:t>, available to be provided on request.</w:t>
      </w:r>
    </w:p>
    <w:p w14:paraId="450470D1" w14:textId="0A70DE49" w:rsidR="00E95681" w:rsidRDefault="00E95681" w:rsidP="004665A1">
      <w:pPr>
        <w:rPr>
          <w:b/>
        </w:rPr>
      </w:pPr>
      <w:r>
        <w:rPr>
          <w:b/>
        </w:rPr>
        <w:t>9. Special Events</w:t>
      </w:r>
    </w:p>
    <w:p w14:paraId="57AF0FA0" w14:textId="029EA21C" w:rsidR="00193B40" w:rsidRPr="00193B40" w:rsidRDefault="00193B40" w:rsidP="00193B40">
      <w:pPr>
        <w:pStyle w:val="ListParagraph"/>
        <w:numPr>
          <w:ilvl w:val="0"/>
          <w:numId w:val="19"/>
        </w:numPr>
        <w:rPr>
          <w:bCs/>
        </w:rPr>
      </w:pPr>
      <w:r w:rsidRPr="00193B40">
        <w:rPr>
          <w:bCs/>
        </w:rPr>
        <w:t>Halloween Dance was a success</w:t>
      </w:r>
    </w:p>
    <w:p w14:paraId="1C304208" w14:textId="179C2F86" w:rsidR="00193B40" w:rsidRDefault="00193B40" w:rsidP="00193B40">
      <w:pPr>
        <w:pStyle w:val="ListParagraph"/>
        <w:numPr>
          <w:ilvl w:val="0"/>
          <w:numId w:val="19"/>
        </w:numPr>
        <w:rPr>
          <w:bCs/>
        </w:rPr>
      </w:pPr>
      <w:r w:rsidRPr="00193B40">
        <w:rPr>
          <w:bCs/>
        </w:rPr>
        <w:t>Looking for support to decorate the gym for the Christmas concert.</w:t>
      </w:r>
    </w:p>
    <w:p w14:paraId="1349A064" w14:textId="7B81C7BC" w:rsidR="00193B40" w:rsidRPr="00193B40" w:rsidRDefault="00193B40" w:rsidP="00193B40">
      <w:pPr>
        <w:pStyle w:val="ListParagraph"/>
        <w:numPr>
          <w:ilvl w:val="0"/>
          <w:numId w:val="19"/>
        </w:numPr>
        <w:rPr>
          <w:bCs/>
        </w:rPr>
      </w:pPr>
      <w:r>
        <w:rPr>
          <w:bCs/>
        </w:rPr>
        <w:t>Fun Fair planning is underway</w:t>
      </w:r>
    </w:p>
    <w:p w14:paraId="1D79CD92" w14:textId="055CD49A" w:rsidR="00E95681" w:rsidRDefault="00E95681" w:rsidP="004665A1">
      <w:pPr>
        <w:rPr>
          <w:b/>
        </w:rPr>
      </w:pPr>
      <w:r>
        <w:rPr>
          <w:b/>
        </w:rPr>
        <w:t>10. Chair’s Report</w:t>
      </w:r>
    </w:p>
    <w:p w14:paraId="15C0EDD0" w14:textId="543A4FCE" w:rsidR="00534D8E" w:rsidRDefault="00534D8E" w:rsidP="00534D8E">
      <w:pPr>
        <w:pStyle w:val="ListParagraph"/>
        <w:numPr>
          <w:ilvl w:val="0"/>
          <w:numId w:val="25"/>
        </w:numPr>
        <w:rPr>
          <w:bCs/>
        </w:rPr>
      </w:pPr>
      <w:r w:rsidRPr="00534D8E">
        <w:rPr>
          <w:bCs/>
        </w:rPr>
        <w:t>OAPCE Meetings have not been scheduled</w:t>
      </w:r>
    </w:p>
    <w:p w14:paraId="77F2B205" w14:textId="5080D820" w:rsidR="00534D8E" w:rsidRPr="00534D8E" w:rsidRDefault="00534D8E" w:rsidP="00534D8E">
      <w:pPr>
        <w:pStyle w:val="ListParagraph"/>
        <w:numPr>
          <w:ilvl w:val="0"/>
          <w:numId w:val="25"/>
        </w:numPr>
        <w:rPr>
          <w:bCs/>
        </w:rPr>
      </w:pPr>
      <w:r>
        <w:rPr>
          <w:bCs/>
        </w:rPr>
        <w:t>Babysitting course to be scheduled for January</w:t>
      </w:r>
    </w:p>
    <w:p w14:paraId="43543FBA" w14:textId="40DF67FA" w:rsidR="004665A1" w:rsidRPr="00CF4E3E" w:rsidRDefault="00000000" w:rsidP="001C7FF5">
      <w:pPr>
        <w:rPr>
          <w:b/>
        </w:rPr>
      </w:pPr>
      <w:r w:rsidRPr="00CF4E3E">
        <w:rPr>
          <w:b/>
        </w:rPr>
        <w:t>1</w:t>
      </w:r>
      <w:r w:rsidR="000F4F4B">
        <w:rPr>
          <w:b/>
        </w:rPr>
        <w:t>1</w:t>
      </w:r>
      <w:r w:rsidRPr="00CF4E3E">
        <w:rPr>
          <w:b/>
        </w:rPr>
        <w:t>.</w:t>
      </w:r>
      <w:r w:rsidR="004665A1" w:rsidRPr="00CF4E3E">
        <w:rPr>
          <w:b/>
        </w:rPr>
        <w:t xml:space="preserve"> </w:t>
      </w:r>
      <w:r w:rsidRPr="00CF4E3E">
        <w:rPr>
          <w:b/>
        </w:rPr>
        <w:t>Adjournment</w:t>
      </w:r>
    </w:p>
    <w:p w14:paraId="35A82613" w14:textId="6CB88710" w:rsidR="000A2B41" w:rsidRPr="00CF4E3E" w:rsidRDefault="00740948">
      <w:r w:rsidRPr="00CF4E3E">
        <w:t xml:space="preserve">Cheryl </w:t>
      </w:r>
      <w:r w:rsidR="00534D8E">
        <w:t xml:space="preserve">Devine </w:t>
      </w:r>
      <w:r w:rsidRPr="00CF4E3E">
        <w:t xml:space="preserve">put a motion to adjourn the </w:t>
      </w:r>
      <w:proofErr w:type="gramStart"/>
      <w:r w:rsidRPr="00CF4E3E">
        <w:t>meeting</w:t>
      </w:r>
      <w:proofErr w:type="gramEnd"/>
      <w:r w:rsidRPr="00CF4E3E">
        <w:t xml:space="preserve"> and it was seconded by </w:t>
      </w:r>
      <w:r w:rsidR="00534D8E">
        <w:t xml:space="preserve">David </w:t>
      </w:r>
      <w:proofErr w:type="spellStart"/>
      <w:r w:rsidR="00534D8E">
        <w:t>Forsayeth</w:t>
      </w:r>
      <w:proofErr w:type="spellEnd"/>
      <w:r w:rsidRPr="00CF4E3E">
        <w:t>. It was approved unanimously. The meeting adjourned at 8:</w:t>
      </w:r>
      <w:r w:rsidR="00534D8E">
        <w:t>1</w:t>
      </w:r>
      <w:r w:rsidR="000F4F4B">
        <w:t>5</w:t>
      </w:r>
      <w:r w:rsidRPr="00CF4E3E">
        <w:t xml:space="preserve"> PM.</w:t>
      </w:r>
    </w:p>
    <w:p w14:paraId="0EC9804C" w14:textId="4A52623D" w:rsidR="000A2B41" w:rsidRPr="00CF4E3E" w:rsidRDefault="00000000">
      <w:r w:rsidRPr="00CF4E3E">
        <w:t xml:space="preserve">Next Meeting: </w:t>
      </w:r>
      <w:r w:rsidR="00193B40">
        <w:t>January</w:t>
      </w:r>
      <w:r w:rsidR="00534D8E">
        <w:t xml:space="preserve"> </w:t>
      </w:r>
      <w:r w:rsidR="0059579B">
        <w:t>22,</w:t>
      </w:r>
      <w:r w:rsidRPr="00CF4E3E">
        <w:t xml:space="preserve"> 202</w:t>
      </w:r>
      <w:r w:rsidR="00193B40">
        <w:t>6</w:t>
      </w:r>
      <w:r w:rsidRPr="00CF4E3E">
        <w:t>.</w:t>
      </w:r>
    </w:p>
    <w:sectPr w:rsidR="000A2B41" w:rsidRPr="00CF4E3E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1" w:fontKey="{B0B288E8-31E5-D040-B1B6-FCC2AB1DB7C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529271EC-82CC-4D42-844D-F34070FAB21B}"/>
    <w:embedBold r:id="rId3" w:fontKey="{E9B6AAE8-F80E-2A41-9C85-746AFF84639A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4" w:fontKey="{AB696CEE-52CD-5C48-91D7-241CD0F880D8}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  <w:embedRegular r:id="rId5" w:fontKey="{846E13BD-BECC-6944-B1AF-A8C16268AEA3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6" w:fontKey="{12256E0F-7B0F-5246-A271-900B6EF803EA}"/>
    <w:embedBold r:id="rId7" w:fontKey="{613D56B0-F1E3-6345-82E2-58C724B0589D}"/>
    <w:embedItalic r:id="rId8" w:fontKey="{86A56DFB-15A0-C549-83B4-E2B4F43BFD94}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  <w:embedRegular r:id="rId9" w:fontKey="{BEB4AB70-7BBF-8F45-B190-7F95838A035B}"/>
    <w:embedBold r:id="rId10" w:fontKey="{2DB8AA1E-DBD7-664D-844A-CC1C1B5C4A47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1" w:fontKey="{9C30D25C-72F5-ED4A-AE1C-2317ED37734F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2" w:fontKey="{0FA0C686-FF62-6845-AFE5-1DD416B6E710}"/>
    <w:embedItalic r:id="rId13" w:fontKey="{AB5445A2-FE68-9446-8B65-0DA1A31955D0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14" w:fontKey="{984850FA-0BBD-0341-9132-B290A81AD427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85ADC"/>
    <w:multiLevelType w:val="multilevel"/>
    <w:tmpl w:val="E4A05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F43C94"/>
    <w:multiLevelType w:val="hybridMultilevel"/>
    <w:tmpl w:val="78B684A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DF681C"/>
    <w:multiLevelType w:val="multilevel"/>
    <w:tmpl w:val="B17C9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006543"/>
    <w:multiLevelType w:val="multilevel"/>
    <w:tmpl w:val="F7B6917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0336FA7"/>
    <w:multiLevelType w:val="hybridMultilevel"/>
    <w:tmpl w:val="CF0A3C1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AE61AC"/>
    <w:multiLevelType w:val="multilevel"/>
    <w:tmpl w:val="95BCD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DAC288E"/>
    <w:multiLevelType w:val="multilevel"/>
    <w:tmpl w:val="1906496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3EFC06F8"/>
    <w:multiLevelType w:val="multilevel"/>
    <w:tmpl w:val="30E402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417F55A0"/>
    <w:multiLevelType w:val="multilevel"/>
    <w:tmpl w:val="486E110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42336110"/>
    <w:multiLevelType w:val="hybridMultilevel"/>
    <w:tmpl w:val="E48EA97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DF7914"/>
    <w:multiLevelType w:val="multilevel"/>
    <w:tmpl w:val="A85C7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5572EE4"/>
    <w:multiLevelType w:val="multilevel"/>
    <w:tmpl w:val="20023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5C37393"/>
    <w:multiLevelType w:val="multilevel"/>
    <w:tmpl w:val="33A49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67D500A"/>
    <w:multiLevelType w:val="hybridMultilevel"/>
    <w:tmpl w:val="94E6DA86"/>
    <w:lvl w:ilvl="0" w:tplc="968E3CE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297983"/>
    <w:multiLevelType w:val="multilevel"/>
    <w:tmpl w:val="DD1AA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C0C0E70"/>
    <w:multiLevelType w:val="multilevel"/>
    <w:tmpl w:val="0792A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5181159"/>
    <w:multiLevelType w:val="hybridMultilevel"/>
    <w:tmpl w:val="0F0EF1F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7D2E04"/>
    <w:multiLevelType w:val="hybridMultilevel"/>
    <w:tmpl w:val="28FEF60C"/>
    <w:lvl w:ilvl="0" w:tplc="968E3CE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0A1216B"/>
    <w:multiLevelType w:val="multilevel"/>
    <w:tmpl w:val="790AE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74B51BF"/>
    <w:multiLevelType w:val="multilevel"/>
    <w:tmpl w:val="8012A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8714845"/>
    <w:multiLevelType w:val="multilevel"/>
    <w:tmpl w:val="AA40F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9964BA4"/>
    <w:multiLevelType w:val="multilevel"/>
    <w:tmpl w:val="24EE3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CF17D96"/>
    <w:multiLevelType w:val="hybridMultilevel"/>
    <w:tmpl w:val="55204772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E4E5793"/>
    <w:multiLevelType w:val="hybridMultilevel"/>
    <w:tmpl w:val="DEC6091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F72553"/>
    <w:multiLevelType w:val="multilevel"/>
    <w:tmpl w:val="3544B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92394199">
    <w:abstractNumId w:val="6"/>
  </w:num>
  <w:num w:numId="2" w16cid:durableId="128865187">
    <w:abstractNumId w:val="7"/>
  </w:num>
  <w:num w:numId="3" w16cid:durableId="1246763454">
    <w:abstractNumId w:val="8"/>
  </w:num>
  <w:num w:numId="4" w16cid:durableId="2135899766">
    <w:abstractNumId w:val="3"/>
  </w:num>
  <w:num w:numId="5" w16cid:durableId="6181037">
    <w:abstractNumId w:val="24"/>
  </w:num>
  <w:num w:numId="6" w16cid:durableId="840005632">
    <w:abstractNumId w:val="12"/>
  </w:num>
  <w:num w:numId="7" w16cid:durableId="247883885">
    <w:abstractNumId w:val="15"/>
  </w:num>
  <w:num w:numId="8" w16cid:durableId="1899590572">
    <w:abstractNumId w:val="19"/>
  </w:num>
  <w:num w:numId="9" w16cid:durableId="1362054392">
    <w:abstractNumId w:val="18"/>
  </w:num>
  <w:num w:numId="10" w16cid:durableId="792091287">
    <w:abstractNumId w:val="4"/>
  </w:num>
  <w:num w:numId="11" w16cid:durableId="1093743315">
    <w:abstractNumId w:val="23"/>
  </w:num>
  <w:num w:numId="12" w16cid:durableId="1791513161">
    <w:abstractNumId w:val="1"/>
  </w:num>
  <w:num w:numId="13" w16cid:durableId="1751659117">
    <w:abstractNumId w:val="13"/>
  </w:num>
  <w:num w:numId="14" w16cid:durableId="188880052">
    <w:abstractNumId w:val="17"/>
  </w:num>
  <w:num w:numId="15" w16cid:durableId="806625755">
    <w:abstractNumId w:val="10"/>
  </w:num>
  <w:num w:numId="16" w16cid:durableId="1108042651">
    <w:abstractNumId w:val="0"/>
  </w:num>
  <w:num w:numId="17" w16cid:durableId="113450471">
    <w:abstractNumId w:val="20"/>
  </w:num>
  <w:num w:numId="18" w16cid:durableId="556473076">
    <w:abstractNumId w:val="14"/>
  </w:num>
  <w:num w:numId="19" w16cid:durableId="368187095">
    <w:abstractNumId w:val="16"/>
  </w:num>
  <w:num w:numId="20" w16cid:durableId="356152931">
    <w:abstractNumId w:val="22"/>
  </w:num>
  <w:num w:numId="21" w16cid:durableId="1426196095">
    <w:abstractNumId w:val="5"/>
  </w:num>
  <w:num w:numId="22" w16cid:durableId="300043195">
    <w:abstractNumId w:val="11"/>
  </w:num>
  <w:num w:numId="23" w16cid:durableId="416636323">
    <w:abstractNumId w:val="2"/>
  </w:num>
  <w:num w:numId="24" w16cid:durableId="1343975964">
    <w:abstractNumId w:val="21"/>
  </w:num>
  <w:num w:numId="25" w16cid:durableId="109794636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2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2B41"/>
    <w:rsid w:val="00033C9A"/>
    <w:rsid w:val="00043C02"/>
    <w:rsid w:val="0009184D"/>
    <w:rsid w:val="000A2B41"/>
    <w:rsid w:val="000D47EA"/>
    <w:rsid w:val="000F4F4B"/>
    <w:rsid w:val="00137B60"/>
    <w:rsid w:val="00156F52"/>
    <w:rsid w:val="00171EE8"/>
    <w:rsid w:val="00193B40"/>
    <w:rsid w:val="001C7FF5"/>
    <w:rsid w:val="002C3702"/>
    <w:rsid w:val="002D4B7F"/>
    <w:rsid w:val="002E2BEE"/>
    <w:rsid w:val="002F732A"/>
    <w:rsid w:val="00315558"/>
    <w:rsid w:val="00322C34"/>
    <w:rsid w:val="00374EA7"/>
    <w:rsid w:val="003E53E0"/>
    <w:rsid w:val="00436771"/>
    <w:rsid w:val="004665A1"/>
    <w:rsid w:val="00497787"/>
    <w:rsid w:val="00497C93"/>
    <w:rsid w:val="00534D8E"/>
    <w:rsid w:val="0059579B"/>
    <w:rsid w:val="00627973"/>
    <w:rsid w:val="00672690"/>
    <w:rsid w:val="00683ADA"/>
    <w:rsid w:val="00683D82"/>
    <w:rsid w:val="006A13AC"/>
    <w:rsid w:val="00735F35"/>
    <w:rsid w:val="00740948"/>
    <w:rsid w:val="007E053A"/>
    <w:rsid w:val="00904FF5"/>
    <w:rsid w:val="00915FFE"/>
    <w:rsid w:val="00917B7D"/>
    <w:rsid w:val="009536FE"/>
    <w:rsid w:val="00961B79"/>
    <w:rsid w:val="009A0C38"/>
    <w:rsid w:val="009A5F8D"/>
    <w:rsid w:val="009E53AC"/>
    <w:rsid w:val="009F6B38"/>
    <w:rsid w:val="00A333C7"/>
    <w:rsid w:val="00B04A14"/>
    <w:rsid w:val="00B465CE"/>
    <w:rsid w:val="00B913BB"/>
    <w:rsid w:val="00CB654C"/>
    <w:rsid w:val="00CF4E3E"/>
    <w:rsid w:val="00E95681"/>
    <w:rsid w:val="00EA6C2D"/>
    <w:rsid w:val="00EC364A"/>
    <w:rsid w:val="00F15382"/>
    <w:rsid w:val="00F242E1"/>
    <w:rsid w:val="00FA2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321B8B"/>
  <w15:docId w15:val="{FC3B3388-7951-4EEC-933F-3B7846BAA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200E"/>
  </w:style>
  <w:style w:type="paragraph" w:styleId="Heading1">
    <w:name w:val="heading 1"/>
    <w:basedOn w:val="Normal"/>
    <w:link w:val="Heading1Char"/>
    <w:uiPriority w:val="9"/>
    <w:qFormat/>
    <w:rsid w:val="003A68D1"/>
    <w:pPr>
      <w:widowControl w:val="0"/>
      <w:autoSpaceDE w:val="0"/>
      <w:autoSpaceDN w:val="0"/>
      <w:spacing w:before="82" w:after="0" w:line="240" w:lineRule="auto"/>
      <w:ind w:left="840" w:hanging="360"/>
      <w:outlineLvl w:val="0"/>
    </w:pPr>
    <w:rPr>
      <w:rFonts w:ascii="Book Antiqua" w:eastAsia="Book Antiqua" w:hAnsi="Book Antiqua" w:cs="Book Antiqua"/>
      <w:b/>
      <w:bCs/>
      <w:sz w:val="24"/>
      <w:szCs w:val="24"/>
      <w:lang w:bidi="en-US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D458BF"/>
    <w:pPr>
      <w:ind w:left="720"/>
      <w:contextualSpacing/>
    </w:pPr>
  </w:style>
  <w:style w:type="table" w:styleId="TableGrid">
    <w:name w:val="Table Grid"/>
    <w:basedOn w:val="TableNormal"/>
    <w:uiPriority w:val="39"/>
    <w:rsid w:val="00A670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D4F4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D4F4E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CD11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/>
    </w:rPr>
  </w:style>
  <w:style w:type="character" w:styleId="CommentReference">
    <w:name w:val="annotation reference"/>
    <w:basedOn w:val="DefaultParagraphFont"/>
    <w:uiPriority w:val="99"/>
    <w:semiHidden/>
    <w:unhideWhenUsed/>
    <w:rsid w:val="00AF787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F787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F787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F787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F7876"/>
    <w:rPr>
      <w:b/>
      <w:bCs/>
      <w:sz w:val="20"/>
      <w:szCs w:val="20"/>
    </w:rPr>
  </w:style>
  <w:style w:type="table" w:customStyle="1" w:styleId="TableGrid1">
    <w:name w:val="Table Grid1"/>
    <w:basedOn w:val="TableNormal"/>
    <w:next w:val="TableGrid"/>
    <w:uiPriority w:val="39"/>
    <w:rsid w:val="00F914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3A68D1"/>
    <w:rPr>
      <w:rFonts w:ascii="Book Antiqua" w:eastAsia="Book Antiqua" w:hAnsi="Book Antiqua" w:cs="Book Antiqua"/>
      <w:b/>
      <w:bCs/>
      <w:sz w:val="24"/>
      <w:szCs w:val="24"/>
      <w:lang w:bidi="en-US"/>
    </w:r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3A68D1"/>
    <w:pPr>
      <w:widowControl w:val="0"/>
      <w:autoSpaceDE w:val="0"/>
      <w:autoSpaceDN w:val="0"/>
      <w:spacing w:after="0" w:line="240" w:lineRule="auto"/>
    </w:pPr>
    <w:rPr>
      <w:rFonts w:ascii="Book Antiqua" w:eastAsia="Book Antiqua" w:hAnsi="Book Antiqua" w:cs="Book Antiqua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3A68D1"/>
    <w:rPr>
      <w:rFonts w:ascii="Book Antiqua" w:eastAsia="Book Antiqua" w:hAnsi="Book Antiqua" w:cs="Book Antiqua"/>
      <w:sz w:val="20"/>
      <w:szCs w:val="20"/>
      <w:lang w:bidi="en-US"/>
    </w:rPr>
  </w:style>
  <w:style w:type="paragraph" w:customStyle="1" w:styleId="TableParagraph">
    <w:name w:val="Table Paragraph"/>
    <w:basedOn w:val="Normal"/>
    <w:uiPriority w:val="1"/>
    <w:qFormat/>
    <w:rsid w:val="003A68D1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unhideWhenUsed/>
    <w:rsid w:val="00E956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document/d/1RaAm2v06NzS25hvzvcrGfmh9cNnG8VGwW9vPbv7Qb0Q/edit?usp=sharing" TargetMode="External"/><Relationship Id="rId3" Type="http://schemas.openxmlformats.org/officeDocument/2006/relationships/numbering" Target="numbering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HgoRC0zzp5q7BmeKKvV5EU+ZuyA==">CgMxLjA4AHIhMTNaRzBSVjFoS29xRmYyNExMeUczekhKVzlEalBhMC1R</go:docsCustomData>
</go:gDocsCustomXmlDataStorage>
</file>

<file path=customXml/itemProps1.xml><?xml version="1.0" encoding="utf-8"?>
<ds:datastoreItem xmlns:ds="http://schemas.openxmlformats.org/officeDocument/2006/customXml" ds:itemID="{E0996924-D593-4CCE-9E01-C677BF70B78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461</Words>
  <Characters>2484</Characters>
  <Application>Microsoft Office Word</Application>
  <DocSecurity>0</DocSecurity>
  <Lines>89</Lines>
  <Paragraphs>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O'KEEFE, JOEL B.</dc:creator>
  <cp:lastModifiedBy>Jason Chapman</cp:lastModifiedBy>
  <cp:revision>2</cp:revision>
  <dcterms:created xsi:type="dcterms:W3CDTF">2026-01-22T11:56:00Z</dcterms:created>
  <dcterms:modified xsi:type="dcterms:W3CDTF">2026-01-22T11:56:00Z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0x010100E609B1192A7E874F8D3BEEA31B659EB7</vt:lpwstr>
  </property>
  <property fmtid="{D5CDD505-2E9C-101B-9397-08002B2CF9AE}" pid="3" name="_NewReviewCycle">
    <vt:lpwstr/>
  </property>
</Properties>
</file>