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53CF5" w14:textId="77777777" w:rsidR="000A2B41" w:rsidRDefault="00000000">
      <w:pPr>
        <w:jc w:val="center"/>
        <w:rPr>
          <w:b/>
          <w:u w:val="single"/>
        </w:rPr>
      </w:pPr>
      <w:r>
        <w:rPr>
          <w:b/>
        </w:rPr>
        <w:t>Minutes - St. Brigid Catholic School CSPC Meeting</w:t>
      </w:r>
    </w:p>
    <w:p w14:paraId="5E4056D9" w14:textId="3F3AF67B" w:rsidR="000A2B41" w:rsidRDefault="00FC1B49">
      <w:pPr>
        <w:spacing w:line="480" w:lineRule="auto"/>
        <w:jc w:val="center"/>
        <w:rPr>
          <w:b/>
          <w:color w:val="201F1E"/>
        </w:rPr>
      </w:pPr>
      <w:r>
        <w:t>January 22</w:t>
      </w:r>
      <w:r w:rsidR="00374EA7">
        <w:t>, 202</w:t>
      </w:r>
      <w:r>
        <w:t>6</w:t>
      </w:r>
      <w:r w:rsidR="00374EA7">
        <w:t xml:space="preserve"> @ 6:30pm Via Zoom</w:t>
      </w:r>
    </w:p>
    <w:tbl>
      <w:tblPr>
        <w:tblStyle w:val="a2"/>
        <w:tblW w:w="87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40"/>
        <w:gridCol w:w="2795"/>
      </w:tblGrid>
      <w:tr w:rsidR="000A2B41" w14:paraId="1426BB9A" w14:textId="77777777" w:rsidTr="0009184D">
        <w:tc>
          <w:tcPr>
            <w:tcW w:w="5940" w:type="dxa"/>
            <w:tcBorders>
              <w:bottom w:val="single" w:sz="4" w:space="0" w:color="000000"/>
            </w:tcBorders>
          </w:tcPr>
          <w:p w14:paraId="6550A67C" w14:textId="77777777" w:rsidR="000A2B41" w:rsidRPr="00CF4E3E" w:rsidRDefault="00000000">
            <w:pPr>
              <w:rPr>
                <w:b/>
                <w:bCs/>
                <w:u w:val="single"/>
              </w:rPr>
            </w:pPr>
            <w:r w:rsidRPr="00CF4E3E">
              <w:rPr>
                <w:b/>
                <w:bCs/>
                <w:u w:val="single"/>
              </w:rPr>
              <w:t>Topic</w:t>
            </w:r>
          </w:p>
        </w:tc>
        <w:tc>
          <w:tcPr>
            <w:tcW w:w="2795" w:type="dxa"/>
            <w:tcBorders>
              <w:bottom w:val="single" w:sz="4" w:space="0" w:color="000000"/>
            </w:tcBorders>
          </w:tcPr>
          <w:p w14:paraId="620FD336" w14:textId="77777777" w:rsidR="000A2B41" w:rsidRDefault="000A2B41"/>
        </w:tc>
      </w:tr>
      <w:tr w:rsidR="0009184D" w14:paraId="6CD1A853" w14:textId="77777777" w:rsidTr="0009184D">
        <w:tc>
          <w:tcPr>
            <w:tcW w:w="5940" w:type="dxa"/>
          </w:tcPr>
          <w:p w14:paraId="020F07E6" w14:textId="2432C771" w:rsidR="0009184D" w:rsidRPr="0009184D" w:rsidRDefault="0009184D">
            <w:pPr>
              <w:rPr>
                <w:b/>
                <w:bCs/>
              </w:rPr>
            </w:pPr>
            <w:r>
              <w:rPr>
                <w:b/>
                <w:bCs/>
              </w:rPr>
              <w:t>AGM</w:t>
            </w:r>
          </w:p>
        </w:tc>
        <w:tc>
          <w:tcPr>
            <w:tcW w:w="2795" w:type="dxa"/>
          </w:tcPr>
          <w:p w14:paraId="15AEC53E" w14:textId="77777777" w:rsidR="0009184D" w:rsidRDefault="0009184D"/>
        </w:tc>
      </w:tr>
      <w:tr w:rsidR="00B04A14" w14:paraId="11478CFC" w14:textId="77777777" w:rsidTr="0009184D">
        <w:tc>
          <w:tcPr>
            <w:tcW w:w="5940" w:type="dxa"/>
          </w:tcPr>
          <w:p w14:paraId="2CF7B586" w14:textId="13C883CA" w:rsidR="00B04A14" w:rsidRDefault="00B04A14" w:rsidP="00B04A14">
            <w:r w:rsidRPr="00B04A14">
              <w:t xml:space="preserve">1. Welcome, Opening Prayer &amp; Land Acknowledgement </w:t>
            </w:r>
          </w:p>
        </w:tc>
        <w:tc>
          <w:tcPr>
            <w:tcW w:w="2795" w:type="dxa"/>
          </w:tcPr>
          <w:p w14:paraId="35FBA076" w14:textId="77777777" w:rsidR="00B04A14" w:rsidRDefault="00B04A14" w:rsidP="00B04A14">
            <w:r>
              <w:t>Principal Kerr</w:t>
            </w:r>
          </w:p>
        </w:tc>
      </w:tr>
      <w:tr w:rsidR="00735F35" w14:paraId="6D44041C" w14:textId="77777777" w:rsidTr="0009184D">
        <w:tc>
          <w:tcPr>
            <w:tcW w:w="5940" w:type="dxa"/>
          </w:tcPr>
          <w:p w14:paraId="00F86948" w14:textId="21176433" w:rsidR="00735F35" w:rsidRDefault="00735F35" w:rsidP="00735F35">
            <w:r w:rsidRPr="00B04A14">
              <w:t xml:space="preserve">2. Introductions </w:t>
            </w:r>
          </w:p>
        </w:tc>
        <w:tc>
          <w:tcPr>
            <w:tcW w:w="2795" w:type="dxa"/>
          </w:tcPr>
          <w:p w14:paraId="54EB9871" w14:textId="01B56CC9" w:rsidR="00735F35" w:rsidRDefault="00735F35" w:rsidP="00735F35">
            <w:r>
              <w:t>Cheryl Devine</w:t>
            </w:r>
          </w:p>
        </w:tc>
      </w:tr>
      <w:tr w:rsidR="00735F35" w14:paraId="57C731BE" w14:textId="77777777" w:rsidTr="0009184D">
        <w:tc>
          <w:tcPr>
            <w:tcW w:w="5940" w:type="dxa"/>
          </w:tcPr>
          <w:p w14:paraId="5D61F4D6" w14:textId="3204A277" w:rsidR="00735F35" w:rsidRPr="00B04A14" w:rsidRDefault="00735F35" w:rsidP="00735F35">
            <w:r>
              <w:t xml:space="preserve">3. Review of the </w:t>
            </w:r>
            <w:r w:rsidR="00AC4E1D">
              <w:t>November</w:t>
            </w:r>
            <w:r>
              <w:t xml:space="preserve"> Minutes</w:t>
            </w:r>
          </w:p>
        </w:tc>
        <w:tc>
          <w:tcPr>
            <w:tcW w:w="2795" w:type="dxa"/>
          </w:tcPr>
          <w:p w14:paraId="11FAA636" w14:textId="327ABF21" w:rsidR="00735F35" w:rsidRDefault="00735F35" w:rsidP="00735F35">
            <w:r>
              <w:t>Cheryl Devine</w:t>
            </w:r>
          </w:p>
        </w:tc>
      </w:tr>
      <w:tr w:rsidR="00735F35" w14:paraId="48625B56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81E4" w14:textId="39226D3A" w:rsidR="00735F35" w:rsidRDefault="00735F35" w:rsidP="00735F35">
            <w:r>
              <w:t>4</w:t>
            </w:r>
            <w:r w:rsidRPr="00B31881">
              <w:t>. Principal</w:t>
            </w:r>
            <w:r>
              <w:t>’s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57DA66" w14:textId="523967B3" w:rsidR="00735F35" w:rsidRDefault="00735F35" w:rsidP="00735F35">
            <w:r>
              <w:t>Principal Kerr</w:t>
            </w:r>
          </w:p>
        </w:tc>
      </w:tr>
      <w:tr w:rsidR="00735F35" w14:paraId="7EBD5485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32F31" w14:textId="4247E96B" w:rsidR="00735F35" w:rsidRDefault="00735F35" w:rsidP="00735F35">
            <w:r>
              <w:t>6. Teacher’s Rep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466C80" w14:textId="678024BF" w:rsidR="00735F35" w:rsidRDefault="00735F35" w:rsidP="00735F35">
            <w:r>
              <w:t>Kate Sloan</w:t>
            </w:r>
          </w:p>
        </w:tc>
      </w:tr>
      <w:tr w:rsidR="00735F35" w14:paraId="79585FD0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19E7" w14:textId="36A4832E" w:rsidR="00735F35" w:rsidRDefault="00735F35" w:rsidP="00735F35">
            <w:r>
              <w:t>7</w:t>
            </w:r>
            <w:r w:rsidRPr="004D0FEC">
              <w:t xml:space="preserve">. Treasurer’s report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A99F7E" w14:textId="42810271" w:rsidR="00735F35" w:rsidRDefault="00735F35" w:rsidP="00735F35">
            <w:r>
              <w:t>Ian Toye</w:t>
            </w:r>
          </w:p>
        </w:tc>
      </w:tr>
      <w:tr w:rsidR="00193B40" w14:paraId="641F1DBF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77933" w14:textId="3B1CBA7F" w:rsidR="00193B40" w:rsidRDefault="00193B40" w:rsidP="00193B40">
            <w:r>
              <w:t>8</w:t>
            </w:r>
            <w:r w:rsidRPr="004D0FEC">
              <w:t xml:space="preserve">. </w:t>
            </w:r>
            <w:r>
              <w:t>Church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17D41" w14:textId="68200690" w:rsidR="00193B40" w:rsidRDefault="00193B40" w:rsidP="00193B40">
            <w:r w:rsidRPr="00A10B94">
              <w:t>Leila Stamatakis</w:t>
            </w:r>
          </w:p>
        </w:tc>
      </w:tr>
      <w:tr w:rsidR="00193B40" w14:paraId="36AE6F8D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A30EE" w14:textId="07CD2230" w:rsidR="00193B40" w:rsidRDefault="00193B40" w:rsidP="00193B40">
            <w:r>
              <w:t>9</w:t>
            </w:r>
            <w:r w:rsidRPr="004D0FEC">
              <w:t xml:space="preserve">. </w:t>
            </w:r>
            <w:r>
              <w:t>Special Events</w:t>
            </w:r>
            <w:r w:rsidRPr="004D0FEC">
              <w:t xml:space="preserve">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93EB16" w14:textId="2FA8B81A" w:rsidR="00193B40" w:rsidRDefault="00193B40" w:rsidP="00193B40">
            <w:r>
              <w:t>Bekki Draper/ Catherine Maier</w:t>
            </w:r>
          </w:p>
        </w:tc>
      </w:tr>
      <w:tr w:rsidR="00193B40" w14:paraId="32CD20C5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422E" w14:textId="5D0B99C8" w:rsidR="00193B40" w:rsidRDefault="00193B40" w:rsidP="00193B40">
            <w:r>
              <w:t>10</w:t>
            </w:r>
            <w:r w:rsidRPr="004D0FEC">
              <w:t xml:space="preserve">. </w:t>
            </w:r>
            <w:r>
              <w:t>Chair’s Report</w:t>
            </w:r>
            <w:r w:rsidRPr="004D0FEC">
              <w:t xml:space="preserve">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F186CD" w14:textId="4690BCDB" w:rsidR="00193B40" w:rsidRDefault="00193B40" w:rsidP="00193B40">
            <w:r>
              <w:t>Cheryl Devine</w:t>
            </w:r>
          </w:p>
        </w:tc>
      </w:tr>
    </w:tbl>
    <w:p w14:paraId="4718E5BB" w14:textId="77777777" w:rsidR="000A2B41" w:rsidRDefault="000A2B41">
      <w:pPr>
        <w:pBdr>
          <w:bottom w:val="single" w:sz="6" w:space="1" w:color="000000"/>
        </w:pBdr>
        <w:rPr>
          <w:b/>
        </w:rPr>
      </w:pPr>
    </w:p>
    <w:p w14:paraId="21321066" w14:textId="77777777" w:rsidR="000A2B41" w:rsidRDefault="00000000">
      <w:pPr>
        <w:rPr>
          <w:b/>
          <w:u w:val="single"/>
        </w:rPr>
      </w:pPr>
      <w:r>
        <w:rPr>
          <w:b/>
          <w:u w:val="single"/>
        </w:rPr>
        <w:t>Summary of Action Items from this meeting:</w:t>
      </w:r>
    </w:p>
    <w:p w14:paraId="79AF9473" w14:textId="77777777" w:rsidR="0019040E" w:rsidRDefault="00000000" w:rsidP="00904FF5">
      <w:pPr>
        <w:pStyle w:val="ListParagraph"/>
        <w:numPr>
          <w:ilvl w:val="0"/>
          <w:numId w:val="13"/>
        </w:numPr>
        <w:rPr>
          <w:i/>
          <w:iCs/>
        </w:rPr>
      </w:pPr>
      <w:bookmarkStart w:id="0" w:name="_Hlk214557567"/>
      <w:r w:rsidRPr="00043C02">
        <w:rPr>
          <w:i/>
          <w:iCs/>
        </w:rPr>
        <w:t>Motion to approve the minutes for the previous meeting approved unanimously.</w:t>
      </w:r>
    </w:p>
    <w:p w14:paraId="18ABEE40" w14:textId="7A8C1193" w:rsidR="000A2B41" w:rsidRPr="00043C02" w:rsidRDefault="0019040E" w:rsidP="00904FF5">
      <w:pPr>
        <w:pStyle w:val="ListParagraph"/>
        <w:numPr>
          <w:ilvl w:val="0"/>
          <w:numId w:val="13"/>
        </w:numPr>
        <w:rPr>
          <w:i/>
          <w:iCs/>
        </w:rPr>
      </w:pPr>
      <w:r>
        <w:rPr>
          <w:i/>
          <w:iCs/>
        </w:rPr>
        <w:t>Motion to draft a letter in support of OAPSE approved unanimously.</w:t>
      </w:r>
      <w:r w:rsidR="00374EA7" w:rsidRPr="00043C02">
        <w:rPr>
          <w:i/>
          <w:iCs/>
        </w:rPr>
        <w:t xml:space="preserve"> </w:t>
      </w:r>
    </w:p>
    <w:bookmarkEnd w:id="0"/>
    <w:p w14:paraId="1DA58F50" w14:textId="27A69B1A" w:rsidR="00374EA7" w:rsidRPr="0009184D" w:rsidRDefault="00374EA7" w:rsidP="00193B40">
      <w:pPr>
        <w:pStyle w:val="ListParagraph"/>
        <w:numPr>
          <w:ilvl w:val="0"/>
          <w:numId w:val="13"/>
        </w:numPr>
        <w:rPr>
          <w:i/>
          <w:iCs/>
        </w:rPr>
      </w:pPr>
    </w:p>
    <w:p w14:paraId="553B48CD" w14:textId="77777777" w:rsidR="00CF4E3E" w:rsidRDefault="00CF4E3E">
      <w:pPr>
        <w:sectPr w:rsidR="00CF4E3E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1F9B95C8" w14:textId="18F4803E" w:rsidR="000A2B41" w:rsidRDefault="00000000">
      <w:r>
        <w:lastRenderedPageBreak/>
        <w:t>Meeting commenced at 6:3</w:t>
      </w:r>
      <w:r w:rsidR="009F6B38">
        <w:t>0</w:t>
      </w:r>
      <w:r>
        <w:t xml:space="preserve"> PM</w:t>
      </w:r>
    </w:p>
    <w:p w14:paraId="2ECDCAD0" w14:textId="6844F86C" w:rsidR="000A2B41" w:rsidRDefault="0009184D">
      <w:pPr>
        <w:rPr>
          <w:b/>
          <w:u w:val="single"/>
        </w:rPr>
      </w:pPr>
      <w:r>
        <w:rPr>
          <w:b/>
          <w:u w:val="single"/>
        </w:rPr>
        <w:t>Annual General Meeting</w:t>
      </w:r>
    </w:p>
    <w:p w14:paraId="27EA4709" w14:textId="77777777" w:rsidR="000A2B41" w:rsidRDefault="00000000">
      <w:pPr>
        <w:rPr>
          <w:b/>
        </w:rPr>
      </w:pPr>
      <w:r>
        <w:rPr>
          <w:b/>
        </w:rPr>
        <w:t>1. Prayer and Land Acknowledgement</w:t>
      </w:r>
    </w:p>
    <w:p w14:paraId="61B3E3F5" w14:textId="77777777" w:rsidR="000A2B41" w:rsidRDefault="00000000">
      <w:pPr>
        <w:spacing w:line="240" w:lineRule="auto"/>
      </w:pPr>
      <w:r>
        <w:t>The Land acknowledgement was shared by Principal Kerr. Afterwards, he led the meeting in a prayer.</w:t>
      </w:r>
    </w:p>
    <w:p w14:paraId="4D3D16FA" w14:textId="126092C9" w:rsidR="000A2B41" w:rsidRDefault="00000000">
      <w:pPr>
        <w:rPr>
          <w:b/>
        </w:rPr>
      </w:pPr>
      <w:r>
        <w:rPr>
          <w:b/>
        </w:rPr>
        <w:t>2. Welcome and Introductions</w:t>
      </w:r>
      <w:r w:rsidR="0009184D">
        <w:rPr>
          <w:b/>
        </w:rPr>
        <w:t>, Approval of the June Minutes</w:t>
      </w:r>
    </w:p>
    <w:p w14:paraId="4CFAF319" w14:textId="7EF75A40" w:rsidR="00EA6C2D" w:rsidRDefault="00FC1B49">
      <w:pPr>
        <w:rPr>
          <w:bCs/>
        </w:rPr>
      </w:pPr>
      <w:r>
        <w:rPr>
          <w:bCs/>
        </w:rPr>
        <w:t>Cheryl</w:t>
      </w:r>
      <w:r w:rsidR="00EA6C2D">
        <w:rPr>
          <w:bCs/>
        </w:rPr>
        <w:t xml:space="preserve"> </w:t>
      </w:r>
      <w:r w:rsidR="00AC4E1D">
        <w:rPr>
          <w:bCs/>
        </w:rPr>
        <w:t xml:space="preserve">Devine </w:t>
      </w:r>
      <w:r w:rsidR="00EA6C2D">
        <w:rPr>
          <w:bCs/>
        </w:rPr>
        <w:t>moved</w:t>
      </w:r>
      <w:r w:rsidR="002D4B7F">
        <w:rPr>
          <w:bCs/>
        </w:rPr>
        <w:t xml:space="preserve"> to approve the </w:t>
      </w:r>
      <w:r>
        <w:rPr>
          <w:bCs/>
        </w:rPr>
        <w:t>November</w:t>
      </w:r>
      <w:r w:rsidR="002D4B7F">
        <w:rPr>
          <w:bCs/>
        </w:rPr>
        <w:t xml:space="preserve"> minutes</w:t>
      </w:r>
      <w:r w:rsidR="00EA6C2D">
        <w:rPr>
          <w:bCs/>
        </w:rPr>
        <w:t xml:space="preserve">, </w:t>
      </w:r>
      <w:r>
        <w:rPr>
          <w:bCs/>
        </w:rPr>
        <w:t>Hilda</w:t>
      </w:r>
      <w:r w:rsidR="00AC4E1D">
        <w:rPr>
          <w:bCs/>
        </w:rPr>
        <w:t xml:space="preserve"> Pereira</w:t>
      </w:r>
      <w:r w:rsidR="002D4B7F">
        <w:rPr>
          <w:bCs/>
        </w:rPr>
        <w:t xml:space="preserve"> </w:t>
      </w:r>
      <w:r w:rsidR="00EA6C2D">
        <w:rPr>
          <w:bCs/>
        </w:rPr>
        <w:t>seconded</w:t>
      </w:r>
      <w:r w:rsidR="002D4B7F">
        <w:rPr>
          <w:bCs/>
        </w:rPr>
        <w:t>. Motion carried unanimously.</w:t>
      </w:r>
    </w:p>
    <w:p w14:paraId="2C396E75" w14:textId="5F3B513F" w:rsidR="002D4B7F" w:rsidRDefault="002D4B7F">
      <w:pPr>
        <w:rPr>
          <w:bCs/>
        </w:rPr>
      </w:pPr>
      <w:r>
        <w:rPr>
          <w:bCs/>
        </w:rPr>
        <w:t>The CSPC reviewed the approval of the</w:t>
      </w:r>
      <w:r w:rsidR="002C3702">
        <w:rPr>
          <w:bCs/>
        </w:rPr>
        <w:t xml:space="preserve"> $50</w:t>
      </w:r>
      <w:r>
        <w:rPr>
          <w:bCs/>
        </w:rPr>
        <w:t xml:space="preserve"> website renewal cost, which had been approved online asynchronously. </w:t>
      </w:r>
    </w:p>
    <w:p w14:paraId="274DEB40" w14:textId="36B80740" w:rsidR="0009184D" w:rsidRDefault="0009184D">
      <w:pPr>
        <w:rPr>
          <w:b/>
        </w:rPr>
      </w:pPr>
      <w:r>
        <w:rPr>
          <w:b/>
        </w:rPr>
        <w:t xml:space="preserve">3. </w:t>
      </w:r>
      <w:r w:rsidR="00E95681">
        <w:rPr>
          <w:b/>
        </w:rPr>
        <w:t>Principal Report</w:t>
      </w:r>
    </w:p>
    <w:p w14:paraId="400EA9E2" w14:textId="0EFBA5A8" w:rsidR="00A333C7" w:rsidRPr="00A333C7" w:rsidRDefault="00CC5238" w:rsidP="00A333C7">
      <w:pPr>
        <w:spacing w:after="0" w:line="276" w:lineRule="auto"/>
        <w:rPr>
          <w:lang w:val="en-CA"/>
        </w:rPr>
      </w:pPr>
      <w:r>
        <w:rPr>
          <w:b/>
          <w:bCs/>
          <w:lang w:val="en-CA"/>
        </w:rPr>
        <w:t>S</w:t>
      </w:r>
      <w:r w:rsidR="00A333C7" w:rsidRPr="00A333C7">
        <w:rPr>
          <w:b/>
          <w:bCs/>
          <w:lang w:val="en-CA"/>
        </w:rPr>
        <w:t xml:space="preserve">t. Brigid CSPC </w:t>
      </w:r>
      <w:r w:rsidR="00497787">
        <w:rPr>
          <w:b/>
          <w:bCs/>
          <w:lang w:val="en-CA"/>
        </w:rPr>
        <w:t>–</w:t>
      </w:r>
      <w:r w:rsidR="00A333C7" w:rsidRPr="00A333C7">
        <w:rPr>
          <w:b/>
          <w:bCs/>
          <w:lang w:val="en-CA"/>
        </w:rPr>
        <w:t xml:space="preserve"> </w:t>
      </w:r>
      <w:r w:rsidR="00FC1B49">
        <w:rPr>
          <w:b/>
          <w:bCs/>
          <w:lang w:val="en-CA"/>
        </w:rPr>
        <w:t>January</w:t>
      </w:r>
      <w:r w:rsidR="00497787">
        <w:rPr>
          <w:b/>
          <w:bCs/>
          <w:lang w:val="en-CA"/>
        </w:rPr>
        <w:t xml:space="preserve"> </w:t>
      </w:r>
      <w:r w:rsidR="00A333C7" w:rsidRPr="00A333C7">
        <w:rPr>
          <w:b/>
          <w:bCs/>
          <w:lang w:val="en-CA"/>
        </w:rPr>
        <w:t xml:space="preserve"> 202</w:t>
      </w:r>
      <w:r w:rsidR="00FC1B49">
        <w:rPr>
          <w:b/>
          <w:bCs/>
          <w:lang w:val="en-CA"/>
        </w:rPr>
        <w:t>6</w:t>
      </w:r>
      <w:r w:rsidR="00A333C7" w:rsidRPr="00A333C7">
        <w:rPr>
          <w:b/>
          <w:bCs/>
          <w:lang w:val="en-CA"/>
        </w:rPr>
        <w:t xml:space="preserve"> Principal’s Report: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7"/>
        <w:gridCol w:w="7403"/>
      </w:tblGrid>
      <w:tr w:rsidR="00AC4E1D" w:rsidRPr="00AC4E1D" w14:paraId="338ECDAE" w14:textId="77777777">
        <w:trPr>
          <w:trHeight w:val="256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22FF52" w14:textId="77777777" w:rsidR="00AC4E1D" w:rsidRPr="00AC4E1D" w:rsidRDefault="00AC4E1D" w:rsidP="00AC4E1D">
            <w:p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STAFFING </w:t>
            </w:r>
          </w:p>
          <w:p w14:paraId="05A9B8B2" w14:textId="4341360D" w:rsidR="00AC4E1D" w:rsidRPr="00AC4E1D" w:rsidRDefault="00AC4E1D" w:rsidP="00AC4E1D">
            <w:p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&amp; School Data:</w:t>
            </w:r>
            <w:r w:rsidRPr="00AC4E1D">
              <w:rPr>
                <w:lang w:val="en-CA"/>
              </w:rPr>
              <w:drawing>
                <wp:inline distT="0" distB="0" distL="0" distR="0" wp14:anchorId="670A95D5" wp14:editId="26AD016D">
                  <wp:extent cx="923925" cy="923925"/>
                  <wp:effectExtent l="0" t="0" r="9525" b="9525"/>
                  <wp:docPr id="65255863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1F3837" w14:textId="77777777" w:rsidR="00AC4E1D" w:rsidRPr="00AC4E1D" w:rsidRDefault="00AC4E1D" w:rsidP="00AC4E1D">
            <w:pPr>
              <w:spacing w:after="0" w:line="276" w:lineRule="auto"/>
              <w:rPr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C6E9F" w14:textId="77777777" w:rsidR="00AC4E1D" w:rsidRPr="00AC4E1D" w:rsidRDefault="00AC4E1D" w:rsidP="00AC4E1D">
            <w:pPr>
              <w:numPr>
                <w:ilvl w:val="0"/>
                <w:numId w:val="27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602 students.</w:t>
            </w:r>
          </w:p>
          <w:p w14:paraId="72EC9F07" w14:textId="77777777" w:rsidR="00AC4E1D" w:rsidRPr="00AC4E1D" w:rsidRDefault="00AC4E1D" w:rsidP="00AC4E1D">
            <w:pPr>
              <w:numPr>
                <w:ilvl w:val="0"/>
                <w:numId w:val="27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Ms. Monari has been hired as the permanent FST teacher.</w:t>
            </w:r>
          </w:p>
          <w:p w14:paraId="7A9DC481" w14:textId="77777777" w:rsidR="00AC4E1D" w:rsidRPr="00AC4E1D" w:rsidRDefault="00AC4E1D" w:rsidP="00AC4E1D">
            <w:pPr>
              <w:numPr>
                <w:ilvl w:val="0"/>
                <w:numId w:val="27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All permanent positions are fully staffed.</w:t>
            </w:r>
          </w:p>
          <w:p w14:paraId="11887789" w14:textId="77777777" w:rsidR="00AC4E1D" w:rsidRPr="00AC4E1D" w:rsidRDefault="00AC4E1D" w:rsidP="00AC4E1D">
            <w:pPr>
              <w:numPr>
                <w:ilvl w:val="0"/>
                <w:numId w:val="27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Mme. Vedia’s maternity leave coverage has gone through three rounds without any applicants. The position is now with HR Recruitment to find a candidate. Ms. Conforti will be with the class until we secure a French qualified teacher. French staff will be supporting the class as well. </w:t>
            </w:r>
          </w:p>
          <w:p w14:paraId="3B5E812F" w14:textId="77777777" w:rsidR="00AC4E1D" w:rsidRPr="00AC4E1D" w:rsidRDefault="00AC4E1D" w:rsidP="00AC4E1D">
            <w:pPr>
              <w:spacing w:after="0" w:line="276" w:lineRule="auto"/>
              <w:rPr>
                <w:lang w:val="en-CA"/>
              </w:rPr>
            </w:pPr>
          </w:p>
        </w:tc>
      </w:tr>
      <w:tr w:rsidR="00AC4E1D" w:rsidRPr="00AC4E1D" w14:paraId="5AC9D9AB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754B61" w14:textId="77777777" w:rsidR="00AC4E1D" w:rsidRPr="00AC4E1D" w:rsidRDefault="00AC4E1D" w:rsidP="00AC4E1D">
            <w:p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TCDSB UPDATES: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D98070" w14:textId="77777777" w:rsidR="00AC4E1D" w:rsidRPr="00AC4E1D" w:rsidRDefault="00AC4E1D" w:rsidP="00AC4E1D">
            <w:pPr>
              <w:numPr>
                <w:ilvl w:val="0"/>
                <w:numId w:val="28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 xml:space="preserve">Student and Family Support Office: </w:t>
            </w:r>
            <w:hyperlink r:id="rId8" w:history="1">
              <w:r w:rsidRPr="00AC4E1D">
                <w:rPr>
                  <w:rStyle w:val="Hyperlink"/>
                  <w:lang w:val="en-CA"/>
                </w:rPr>
                <w:t>Student and Family Support Office</w:t>
              </w:r>
            </w:hyperlink>
          </w:p>
          <w:p w14:paraId="31210502" w14:textId="77777777" w:rsidR="00AC4E1D" w:rsidRPr="00AC4E1D" w:rsidRDefault="00AC4E1D" w:rsidP="00AC4E1D">
            <w:p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 </w:t>
            </w:r>
          </w:p>
        </w:tc>
      </w:tr>
      <w:tr w:rsidR="00AC4E1D" w:rsidRPr="00AC4E1D" w14:paraId="53BC5052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05AF4" w14:textId="77777777" w:rsidR="00AC4E1D" w:rsidRPr="00AC4E1D" w:rsidRDefault="00AC4E1D" w:rsidP="00AC4E1D">
            <w:p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St. Brigid UPDATES: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DF058" w14:textId="77777777" w:rsidR="00AC4E1D" w:rsidRPr="00AC4E1D" w:rsidRDefault="00AC4E1D" w:rsidP="00AC4E1D">
            <w:pPr>
              <w:numPr>
                <w:ilvl w:val="0"/>
                <w:numId w:val="29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BLOCK BUDGET BALANCE:</w:t>
            </w:r>
          </w:p>
          <w:p w14:paraId="1A1A5888" w14:textId="77777777" w:rsidR="00AC4E1D" w:rsidRPr="00AC4E1D" w:rsidRDefault="00AC4E1D" w:rsidP="00AC4E1D">
            <w:pPr>
              <w:numPr>
                <w:ilvl w:val="1"/>
                <w:numId w:val="29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Instructional Supplies</w:t>
            </w:r>
            <w:r w:rsidRPr="00AC4E1D">
              <w:rPr>
                <w:lang w:val="en-CA"/>
              </w:rPr>
              <w:t xml:space="preserve"> - $8711  </w:t>
            </w:r>
          </w:p>
          <w:p w14:paraId="7FC316D8" w14:textId="77777777" w:rsidR="00AC4E1D" w:rsidRPr="00AC4E1D" w:rsidRDefault="00AC4E1D" w:rsidP="00AC4E1D">
            <w:pPr>
              <w:numPr>
                <w:ilvl w:val="1"/>
                <w:numId w:val="29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Unallotted Balance</w:t>
            </w:r>
            <w:r w:rsidRPr="00AC4E1D">
              <w:rPr>
                <w:lang w:val="en-CA"/>
              </w:rPr>
              <w:t xml:space="preserve"> - $10620.64 </w:t>
            </w:r>
          </w:p>
          <w:p w14:paraId="7A505A92" w14:textId="77777777" w:rsidR="00AC4E1D" w:rsidRPr="00AC4E1D" w:rsidRDefault="00AC4E1D" w:rsidP="00AC4E1D">
            <w:pPr>
              <w:numPr>
                <w:ilvl w:val="1"/>
                <w:numId w:val="29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Printing &amp; Copying</w:t>
            </w:r>
            <w:r w:rsidRPr="00AC4E1D">
              <w:rPr>
                <w:lang w:val="en-CA"/>
              </w:rPr>
              <w:t xml:space="preserve"> - $4095.33</w:t>
            </w:r>
          </w:p>
          <w:p w14:paraId="77AF87D9" w14:textId="77777777" w:rsidR="00AC4E1D" w:rsidRPr="00AC4E1D" w:rsidRDefault="00AC4E1D" w:rsidP="00AC4E1D">
            <w:pPr>
              <w:numPr>
                <w:ilvl w:val="0"/>
                <w:numId w:val="29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Great start to JK registrations. We have registered over 50 students so far.</w:t>
            </w:r>
          </w:p>
          <w:p w14:paraId="23FB96EE" w14:textId="77777777" w:rsidR="00AC4E1D" w:rsidRPr="00AC4E1D" w:rsidRDefault="00AC4E1D" w:rsidP="00AC4E1D">
            <w:pPr>
              <w:numPr>
                <w:ilvl w:val="0"/>
                <w:numId w:val="29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Enrolment projects for 2026-27 are 603 students. Our staffing model for next year will be built on these projections. These projections are 15 more than last year.</w:t>
            </w:r>
          </w:p>
          <w:p w14:paraId="05D9EF1F" w14:textId="77777777" w:rsidR="00AC4E1D" w:rsidRPr="00AC4E1D" w:rsidRDefault="00AC4E1D" w:rsidP="00AC4E1D">
            <w:pPr>
              <w:numPr>
                <w:ilvl w:val="0"/>
                <w:numId w:val="29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Very proud of EQAO improvements.</w:t>
            </w:r>
          </w:p>
          <w:p w14:paraId="14B736C1" w14:textId="77777777" w:rsidR="00AC4E1D" w:rsidRPr="00AC4E1D" w:rsidRDefault="00AC4E1D" w:rsidP="00AC4E1D">
            <w:pPr>
              <w:numPr>
                <w:ilvl w:val="0"/>
                <w:numId w:val="29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Math Cycle 2 has started.</w:t>
            </w:r>
          </w:p>
        </w:tc>
      </w:tr>
      <w:tr w:rsidR="00AC4E1D" w:rsidRPr="00AC4E1D" w14:paraId="593F8A18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23B31" w14:textId="77777777" w:rsidR="00AC4E1D" w:rsidRPr="00AC4E1D" w:rsidRDefault="00AC4E1D" w:rsidP="00AC4E1D">
            <w:pPr>
              <w:spacing w:after="0" w:line="276" w:lineRule="auto"/>
              <w:rPr>
                <w:lang w:val="en-CA"/>
              </w:rPr>
            </w:pPr>
            <w:r w:rsidRPr="00AC4E1D">
              <w:rPr>
                <w:b/>
                <w:bCs/>
                <w:lang w:val="en-CA"/>
              </w:rPr>
              <w:t>FACILITIES: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85CC1A" w14:textId="77777777" w:rsidR="00AC4E1D" w:rsidRPr="00AC4E1D" w:rsidRDefault="00AC4E1D" w:rsidP="00AC4E1D">
            <w:pPr>
              <w:numPr>
                <w:ilvl w:val="0"/>
                <w:numId w:val="30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t>Multiple gates need fixing. Work orders have been acknowledged. We are just waiting for the fix.</w:t>
            </w:r>
          </w:p>
          <w:p w14:paraId="18F3BA52" w14:textId="77777777" w:rsidR="00AC4E1D" w:rsidRPr="00AC4E1D" w:rsidRDefault="00AC4E1D" w:rsidP="00AC4E1D">
            <w:pPr>
              <w:numPr>
                <w:ilvl w:val="0"/>
                <w:numId w:val="30"/>
              </w:numPr>
              <w:spacing w:after="0" w:line="276" w:lineRule="auto"/>
              <w:rPr>
                <w:lang w:val="en-CA"/>
              </w:rPr>
            </w:pPr>
            <w:r w:rsidRPr="00AC4E1D">
              <w:rPr>
                <w:lang w:val="en-CA"/>
              </w:rPr>
              <w:lastRenderedPageBreak/>
              <w:t>The top steps at the front door are disintegrating. SQS was onsite to observe. He is expediting a fix but the weather makes it a challenge.</w:t>
            </w:r>
          </w:p>
        </w:tc>
      </w:tr>
    </w:tbl>
    <w:p w14:paraId="68DB56F4" w14:textId="77777777" w:rsidR="00CC5238" w:rsidRDefault="00CC5238">
      <w:pPr>
        <w:spacing w:after="0" w:line="276" w:lineRule="auto"/>
      </w:pPr>
    </w:p>
    <w:p w14:paraId="4A44574B" w14:textId="3AD5C4D1" w:rsidR="00E95681" w:rsidRDefault="00E95681">
      <w:pPr>
        <w:rPr>
          <w:b/>
          <w:bCs/>
        </w:rPr>
      </w:pPr>
      <w:r w:rsidRPr="00E95681">
        <w:rPr>
          <w:b/>
          <w:bCs/>
        </w:rPr>
        <w:t>6. Teachers’ Rep</w:t>
      </w:r>
      <w:r>
        <w:rPr>
          <w:b/>
          <w:bCs/>
        </w:rPr>
        <w:t>.</w:t>
      </w:r>
      <w:r w:rsidRPr="00E95681">
        <w:rPr>
          <w:b/>
          <w:bCs/>
        </w:rPr>
        <w:t xml:space="preserve"> Report</w:t>
      </w:r>
    </w:p>
    <w:p w14:paraId="16982684" w14:textId="5E2152CB" w:rsidR="00033C9A" w:rsidRPr="00CC5238" w:rsidRDefault="00CC5238" w:rsidP="002D4B7F">
      <w:pPr>
        <w:pStyle w:val="ListParagraph"/>
        <w:numPr>
          <w:ilvl w:val="0"/>
          <w:numId w:val="19"/>
        </w:numPr>
        <w:rPr>
          <w:b/>
          <w:bCs/>
        </w:rPr>
      </w:pPr>
      <w:r>
        <w:t>Mme</w:t>
      </w:r>
      <w:r w:rsidR="00AC4E1D">
        <w:t>.</w:t>
      </w:r>
      <w:r>
        <w:t xml:space="preserve"> Dufour </w:t>
      </w:r>
      <w:r w:rsidR="00AC4E1D">
        <w:t>has confirmed that</w:t>
      </w:r>
      <w:r>
        <w:t xml:space="preserve"> more pickleball paddles are coming</w:t>
      </w:r>
    </w:p>
    <w:p w14:paraId="0F738149" w14:textId="0CA0A4A5" w:rsidR="00CC5238" w:rsidRPr="00CC5238" w:rsidRDefault="00AC4E1D" w:rsidP="00AC4E1D">
      <w:pPr>
        <w:pStyle w:val="ListParagraph"/>
        <w:numPr>
          <w:ilvl w:val="1"/>
          <w:numId w:val="19"/>
        </w:numPr>
        <w:rPr>
          <w:b/>
          <w:bCs/>
        </w:rPr>
      </w:pPr>
      <w:r>
        <w:t>The school is</w:t>
      </w:r>
      <w:r w:rsidR="00CC5238">
        <w:t xml:space="preserve"> getting them at a reduced cost</w:t>
      </w:r>
    </w:p>
    <w:p w14:paraId="2F864D75" w14:textId="782338B8" w:rsidR="000A2B41" w:rsidRPr="00CF4E3E" w:rsidRDefault="00E95681">
      <w:pPr>
        <w:rPr>
          <w:b/>
        </w:rPr>
      </w:pPr>
      <w:r>
        <w:rPr>
          <w:b/>
        </w:rPr>
        <w:t>7</w:t>
      </w:r>
      <w:r w:rsidR="004665A1" w:rsidRPr="00CF4E3E">
        <w:rPr>
          <w:b/>
        </w:rPr>
        <w:t xml:space="preserve">. Treasurer’s </w:t>
      </w:r>
      <w:r w:rsidR="00B04A14" w:rsidRPr="00CF4E3E">
        <w:rPr>
          <w:b/>
        </w:rPr>
        <w:t>R</w:t>
      </w:r>
      <w:r w:rsidR="004665A1" w:rsidRPr="00CF4E3E">
        <w:rPr>
          <w:b/>
        </w:rPr>
        <w:t>eport</w:t>
      </w:r>
    </w:p>
    <w:p w14:paraId="26720A26" w14:textId="426C4FC6" w:rsidR="002D4B7F" w:rsidRPr="001B1B56" w:rsidRDefault="002C3702" w:rsidP="002D4B7F">
      <w:pPr>
        <w:pStyle w:val="ListParagraph"/>
        <w:numPr>
          <w:ilvl w:val="0"/>
          <w:numId w:val="19"/>
        </w:numPr>
        <w:rPr>
          <w:b/>
        </w:rPr>
      </w:pPr>
      <w:r>
        <w:t>Ian Toye presented the Treasurer’s Report</w:t>
      </w:r>
      <w:r w:rsidR="00193B40">
        <w:t>, available to be provided on request.</w:t>
      </w:r>
    </w:p>
    <w:p w14:paraId="17FB3D43" w14:textId="6AE418E4" w:rsidR="001B1B56" w:rsidRPr="001B1B56" w:rsidRDefault="001B1B56" w:rsidP="002D4B7F">
      <w:pPr>
        <w:pStyle w:val="ListParagraph"/>
        <w:numPr>
          <w:ilvl w:val="0"/>
          <w:numId w:val="19"/>
        </w:numPr>
        <w:rPr>
          <w:b/>
        </w:rPr>
      </w:pPr>
      <w:r>
        <w:t>Request for funding support for X Movement program</w:t>
      </w:r>
    </w:p>
    <w:p w14:paraId="55FEC645" w14:textId="5E206E55" w:rsidR="001B1B56" w:rsidRPr="00C17754" w:rsidRDefault="00C17754" w:rsidP="00AC4E1D">
      <w:pPr>
        <w:pStyle w:val="ListParagraph"/>
        <w:numPr>
          <w:ilvl w:val="1"/>
          <w:numId w:val="19"/>
        </w:numPr>
        <w:rPr>
          <w:b/>
        </w:rPr>
      </w:pPr>
      <w:r>
        <w:rPr>
          <w:bCs/>
        </w:rPr>
        <w:t>Going to school cash online as an ask</w:t>
      </w:r>
      <w:r w:rsidR="003F6D61">
        <w:rPr>
          <w:bCs/>
        </w:rPr>
        <w:t>, CSPC will support subsidizing the difference</w:t>
      </w:r>
    </w:p>
    <w:p w14:paraId="2B8E9B4C" w14:textId="47D9230B" w:rsidR="00C17754" w:rsidRPr="003F6D61" w:rsidRDefault="00AC4E1D" w:rsidP="002D4B7F">
      <w:pPr>
        <w:pStyle w:val="ListParagraph"/>
        <w:numPr>
          <w:ilvl w:val="0"/>
          <w:numId w:val="19"/>
        </w:numPr>
        <w:rPr>
          <w:b/>
        </w:rPr>
      </w:pPr>
      <w:r>
        <w:rPr>
          <w:bCs/>
        </w:rPr>
        <w:t>After CSPC discussion, t</w:t>
      </w:r>
      <w:r w:rsidR="003F6D61">
        <w:rPr>
          <w:bCs/>
        </w:rPr>
        <w:t xml:space="preserve">he school </w:t>
      </w:r>
      <w:r>
        <w:rPr>
          <w:bCs/>
        </w:rPr>
        <w:t xml:space="preserve">is </w:t>
      </w:r>
      <w:r w:rsidR="003F6D61">
        <w:rPr>
          <w:bCs/>
        </w:rPr>
        <w:t xml:space="preserve">also </w:t>
      </w:r>
      <w:r>
        <w:rPr>
          <w:bCs/>
        </w:rPr>
        <w:t>going</w:t>
      </w:r>
      <w:r w:rsidR="003F6D61">
        <w:rPr>
          <w:bCs/>
        </w:rPr>
        <w:t xml:space="preserve"> consider the full school skate day</w:t>
      </w:r>
      <w:r>
        <w:rPr>
          <w:bCs/>
        </w:rPr>
        <w:t xml:space="preserve"> given the logistic challenges that past full school skate days have generated, and that many classes do smaller skate days already.</w:t>
      </w:r>
    </w:p>
    <w:p w14:paraId="35615194" w14:textId="6713700F" w:rsidR="003F6D61" w:rsidRPr="003F6D61" w:rsidRDefault="003F6D61" w:rsidP="003F6D61">
      <w:pPr>
        <w:rPr>
          <w:b/>
        </w:rPr>
      </w:pPr>
      <w:r>
        <w:rPr>
          <w:b/>
        </w:rPr>
        <w:t>8</w:t>
      </w:r>
      <w:r w:rsidRPr="003F6D61">
        <w:rPr>
          <w:b/>
        </w:rPr>
        <w:t xml:space="preserve">. </w:t>
      </w:r>
      <w:r>
        <w:rPr>
          <w:b/>
        </w:rPr>
        <w:t>Communications</w:t>
      </w:r>
    </w:p>
    <w:p w14:paraId="3B43CB13" w14:textId="70223C87" w:rsidR="003F6D61" w:rsidRPr="003F6D61" w:rsidRDefault="003F6D61" w:rsidP="003F6D61">
      <w:pPr>
        <w:pStyle w:val="ListParagraph"/>
        <w:numPr>
          <w:ilvl w:val="0"/>
          <w:numId w:val="26"/>
        </w:numPr>
        <w:rPr>
          <w:b/>
        </w:rPr>
      </w:pPr>
      <w:r>
        <w:rPr>
          <w:bCs/>
        </w:rPr>
        <w:t>Website had a facelift thanks to Jason Chapman</w:t>
      </w:r>
      <w:r w:rsidR="00AC4E1D">
        <w:rPr>
          <w:bCs/>
        </w:rPr>
        <w:t>!</w:t>
      </w:r>
    </w:p>
    <w:p w14:paraId="450470D1" w14:textId="0EF57C8D" w:rsidR="00E95681" w:rsidRDefault="00E95681" w:rsidP="004665A1">
      <w:pPr>
        <w:rPr>
          <w:b/>
        </w:rPr>
      </w:pPr>
      <w:r>
        <w:rPr>
          <w:b/>
        </w:rPr>
        <w:t xml:space="preserve">9. </w:t>
      </w:r>
      <w:r w:rsidR="003F6D61">
        <w:rPr>
          <w:b/>
        </w:rPr>
        <w:t>OAPSE</w:t>
      </w:r>
    </w:p>
    <w:p w14:paraId="7EA67CFE" w14:textId="5953FC97" w:rsidR="003F6D61" w:rsidRPr="00AC4E1D" w:rsidRDefault="00AC4E1D" w:rsidP="003F6D61">
      <w:pPr>
        <w:pStyle w:val="ListParagraph"/>
        <w:numPr>
          <w:ilvl w:val="0"/>
          <w:numId w:val="26"/>
        </w:numPr>
        <w:rPr>
          <w:bCs/>
        </w:rPr>
      </w:pPr>
      <w:r w:rsidRPr="00AC4E1D">
        <w:rPr>
          <w:bCs/>
        </w:rPr>
        <w:t xml:space="preserve">OAPSE is looking for support in its conversations with the ministry. </w:t>
      </w:r>
      <w:r w:rsidR="0095494A" w:rsidRPr="00AC4E1D">
        <w:rPr>
          <w:bCs/>
        </w:rPr>
        <w:t>Hilda</w:t>
      </w:r>
      <w:r w:rsidRPr="00AC4E1D">
        <w:rPr>
          <w:bCs/>
        </w:rPr>
        <w:t xml:space="preserve"> Pereira asked for alignment of the CSPC</w:t>
      </w:r>
      <w:r w:rsidR="0095494A" w:rsidRPr="00AC4E1D">
        <w:rPr>
          <w:bCs/>
        </w:rPr>
        <w:t xml:space="preserve"> to write a letter in support </w:t>
      </w:r>
      <w:r w:rsidRPr="00AC4E1D">
        <w:rPr>
          <w:bCs/>
        </w:rPr>
        <w:t>of OAPSE</w:t>
      </w:r>
      <w:r w:rsidR="0095494A" w:rsidRPr="00AC4E1D">
        <w:rPr>
          <w:bCs/>
        </w:rPr>
        <w:t xml:space="preserve">– Cheryl </w:t>
      </w:r>
      <w:r w:rsidRPr="00AC4E1D">
        <w:rPr>
          <w:bCs/>
        </w:rPr>
        <w:t xml:space="preserve">Devine </w:t>
      </w:r>
      <w:r w:rsidR="0095494A" w:rsidRPr="00AC4E1D">
        <w:rPr>
          <w:bCs/>
        </w:rPr>
        <w:t>move</w:t>
      </w:r>
      <w:r w:rsidRPr="00AC4E1D">
        <w:rPr>
          <w:bCs/>
        </w:rPr>
        <w:t>d to support the letter</w:t>
      </w:r>
      <w:r w:rsidR="0095494A" w:rsidRPr="00AC4E1D">
        <w:rPr>
          <w:bCs/>
        </w:rPr>
        <w:t>, Teresa</w:t>
      </w:r>
      <w:r w:rsidRPr="00AC4E1D">
        <w:rPr>
          <w:bCs/>
        </w:rPr>
        <w:t xml:space="preserve"> Superville</w:t>
      </w:r>
      <w:r w:rsidR="0095494A" w:rsidRPr="00AC4E1D">
        <w:rPr>
          <w:bCs/>
        </w:rPr>
        <w:t xml:space="preserve"> seconds</w:t>
      </w:r>
      <w:r w:rsidRPr="00AC4E1D">
        <w:rPr>
          <w:bCs/>
        </w:rPr>
        <w:t>. Motion passes unanimously.</w:t>
      </w:r>
    </w:p>
    <w:p w14:paraId="5E280BEF" w14:textId="56EBE65A" w:rsidR="0095494A" w:rsidRDefault="0095494A" w:rsidP="0095494A">
      <w:pPr>
        <w:rPr>
          <w:b/>
        </w:rPr>
      </w:pPr>
      <w:r>
        <w:rPr>
          <w:b/>
        </w:rPr>
        <w:t>10 Church Report</w:t>
      </w:r>
    </w:p>
    <w:p w14:paraId="61816AA7" w14:textId="03B7365B" w:rsidR="0095494A" w:rsidRPr="00AC4E1D" w:rsidRDefault="0095494A" w:rsidP="00AC4E1D">
      <w:pPr>
        <w:pStyle w:val="ListParagraph"/>
        <w:numPr>
          <w:ilvl w:val="0"/>
          <w:numId w:val="26"/>
        </w:numPr>
        <w:rPr>
          <w:bCs/>
        </w:rPr>
      </w:pPr>
      <w:r w:rsidRPr="00AC4E1D">
        <w:rPr>
          <w:bCs/>
        </w:rPr>
        <w:t>Leila</w:t>
      </w:r>
      <w:r w:rsidR="00AC4E1D" w:rsidRPr="00AC4E1D">
        <w:rPr>
          <w:bCs/>
        </w:rPr>
        <w:t xml:space="preserve"> </w:t>
      </w:r>
      <w:r w:rsidR="00AC4E1D" w:rsidRPr="00AC4E1D">
        <w:rPr>
          <w:bCs/>
        </w:rPr>
        <w:t>Stamatakis</w:t>
      </w:r>
      <w:r w:rsidR="00AC4E1D" w:rsidRPr="00AC4E1D">
        <w:rPr>
          <w:bCs/>
        </w:rPr>
        <w:t xml:space="preserve"> provided the Church Report</w:t>
      </w:r>
    </w:p>
    <w:p w14:paraId="1D79CD92" w14:textId="403511EB" w:rsidR="00E95681" w:rsidRDefault="00E95681" w:rsidP="008F209C">
      <w:pPr>
        <w:tabs>
          <w:tab w:val="left" w:pos="3690"/>
        </w:tabs>
        <w:rPr>
          <w:b/>
        </w:rPr>
      </w:pPr>
      <w:r>
        <w:rPr>
          <w:b/>
        </w:rPr>
        <w:t xml:space="preserve">10. </w:t>
      </w:r>
      <w:r w:rsidR="0095494A">
        <w:rPr>
          <w:b/>
        </w:rPr>
        <w:t>Special events</w:t>
      </w:r>
    </w:p>
    <w:p w14:paraId="15C0EDD0" w14:textId="6BAF9A6F" w:rsidR="00534D8E" w:rsidRDefault="0095494A" w:rsidP="00534D8E">
      <w:pPr>
        <w:pStyle w:val="ListParagraph"/>
        <w:numPr>
          <w:ilvl w:val="0"/>
          <w:numId w:val="25"/>
        </w:numPr>
        <w:rPr>
          <w:bCs/>
        </w:rPr>
      </w:pPr>
      <w:r>
        <w:rPr>
          <w:bCs/>
        </w:rPr>
        <w:t>Readathon</w:t>
      </w:r>
      <w:r w:rsidR="0019040E">
        <w:rPr>
          <w:bCs/>
        </w:rPr>
        <w:t xml:space="preserve"> Planning</w:t>
      </w:r>
    </w:p>
    <w:p w14:paraId="77F2B205" w14:textId="14885249" w:rsidR="00534D8E" w:rsidRDefault="0019040E" w:rsidP="0095494A">
      <w:pPr>
        <w:pStyle w:val="ListParagraph"/>
        <w:numPr>
          <w:ilvl w:val="1"/>
          <w:numId w:val="25"/>
        </w:numPr>
        <w:rPr>
          <w:bCs/>
        </w:rPr>
      </w:pPr>
      <w:r>
        <w:rPr>
          <w:bCs/>
        </w:rPr>
        <w:t>The s</w:t>
      </w:r>
      <w:r w:rsidR="0095494A">
        <w:rPr>
          <w:bCs/>
        </w:rPr>
        <w:t xml:space="preserve">chool really needs </w:t>
      </w:r>
      <w:proofErr w:type="spellStart"/>
      <w:r w:rsidR="0095494A">
        <w:rPr>
          <w:bCs/>
        </w:rPr>
        <w:t>chromebooks</w:t>
      </w:r>
      <w:proofErr w:type="spellEnd"/>
      <w:r w:rsidR="0095494A">
        <w:rPr>
          <w:bCs/>
        </w:rPr>
        <w:t xml:space="preserve">, </w:t>
      </w:r>
      <w:r>
        <w:rPr>
          <w:bCs/>
        </w:rPr>
        <w:t xml:space="preserve">CSPC agreed </w:t>
      </w:r>
      <w:r w:rsidR="0095494A">
        <w:rPr>
          <w:bCs/>
        </w:rPr>
        <w:t xml:space="preserve">that is still the best option for directing </w:t>
      </w:r>
      <w:r w:rsidR="001D5A6F">
        <w:rPr>
          <w:bCs/>
        </w:rPr>
        <w:t>fundraising money</w:t>
      </w:r>
    </w:p>
    <w:p w14:paraId="4C02B9D6" w14:textId="2FF4F0C0" w:rsidR="001D5A6F" w:rsidRDefault="001D5A6F" w:rsidP="0095494A">
      <w:pPr>
        <w:pStyle w:val="ListParagraph"/>
        <w:numPr>
          <w:ilvl w:val="1"/>
          <w:numId w:val="25"/>
        </w:numPr>
        <w:rPr>
          <w:bCs/>
        </w:rPr>
      </w:pPr>
      <w:r>
        <w:rPr>
          <w:bCs/>
        </w:rPr>
        <w:t>Also need to pick a time</w:t>
      </w:r>
      <w:r w:rsidR="0019040E">
        <w:rPr>
          <w:bCs/>
        </w:rPr>
        <w:t xml:space="preserve"> </w:t>
      </w:r>
      <w:r>
        <w:rPr>
          <w:bCs/>
        </w:rPr>
        <w:t>window and a date</w:t>
      </w:r>
    </w:p>
    <w:p w14:paraId="03F27B56" w14:textId="2520F475" w:rsidR="0095494A" w:rsidRPr="00AC4E1D" w:rsidRDefault="008F209C" w:rsidP="00AC4E1D">
      <w:pPr>
        <w:pStyle w:val="ListParagraph"/>
        <w:numPr>
          <w:ilvl w:val="0"/>
          <w:numId w:val="25"/>
        </w:numPr>
        <w:rPr>
          <w:bCs/>
        </w:rPr>
      </w:pPr>
      <w:r>
        <w:rPr>
          <w:bCs/>
        </w:rPr>
        <w:t>The CSPC is l</w:t>
      </w:r>
      <w:r w:rsidR="0095494A">
        <w:rPr>
          <w:bCs/>
        </w:rPr>
        <w:t>ooking at June 4</w:t>
      </w:r>
      <w:r w:rsidR="0095494A" w:rsidRPr="0095494A">
        <w:rPr>
          <w:bCs/>
          <w:vertAlign w:val="superscript"/>
        </w:rPr>
        <w:t>th</w:t>
      </w:r>
      <w:r w:rsidR="0095494A">
        <w:rPr>
          <w:bCs/>
        </w:rPr>
        <w:t xml:space="preserve"> for </w:t>
      </w:r>
      <w:r>
        <w:rPr>
          <w:bCs/>
        </w:rPr>
        <w:t xml:space="preserve">the school </w:t>
      </w:r>
      <w:r w:rsidR="0095494A">
        <w:rPr>
          <w:bCs/>
        </w:rPr>
        <w:t xml:space="preserve">Fun Fair, Ms. McDonald to connect with the Fun Fair Committee for </w:t>
      </w:r>
      <w:r>
        <w:rPr>
          <w:bCs/>
        </w:rPr>
        <w:t xml:space="preserve">a recommendation on sourcing </w:t>
      </w:r>
      <w:r w:rsidR="0095494A">
        <w:rPr>
          <w:bCs/>
        </w:rPr>
        <w:t>inflatables</w:t>
      </w:r>
      <w:r>
        <w:rPr>
          <w:bCs/>
        </w:rPr>
        <w:t xml:space="preserve"> as that has been challenging.</w:t>
      </w:r>
    </w:p>
    <w:p w14:paraId="43543FBA" w14:textId="40DF67FA" w:rsidR="004665A1" w:rsidRPr="00CF4E3E" w:rsidRDefault="00000000" w:rsidP="001C7FF5">
      <w:pPr>
        <w:rPr>
          <w:b/>
        </w:rPr>
      </w:pPr>
      <w:r w:rsidRPr="00CF4E3E">
        <w:rPr>
          <w:b/>
        </w:rPr>
        <w:t>1</w:t>
      </w:r>
      <w:r w:rsidR="000F4F4B">
        <w:rPr>
          <w:b/>
        </w:rPr>
        <w:t>1</w:t>
      </w:r>
      <w:r w:rsidRPr="00CF4E3E">
        <w:rPr>
          <w:b/>
        </w:rPr>
        <w:t>.</w:t>
      </w:r>
      <w:r w:rsidR="004665A1" w:rsidRPr="00CF4E3E">
        <w:rPr>
          <w:b/>
        </w:rPr>
        <w:t xml:space="preserve"> </w:t>
      </w:r>
      <w:r w:rsidRPr="00CF4E3E">
        <w:rPr>
          <w:b/>
        </w:rPr>
        <w:t>Adjournment</w:t>
      </w:r>
    </w:p>
    <w:p w14:paraId="35A82613" w14:textId="6CB88710" w:rsidR="000A2B41" w:rsidRPr="00CF4E3E" w:rsidRDefault="00740948">
      <w:r w:rsidRPr="00CF4E3E">
        <w:t xml:space="preserve">Cheryl </w:t>
      </w:r>
      <w:r w:rsidR="00534D8E">
        <w:t xml:space="preserve">Devine </w:t>
      </w:r>
      <w:r w:rsidRPr="00CF4E3E">
        <w:t xml:space="preserve">put a motion to adjourn the meeting and it was seconded by </w:t>
      </w:r>
      <w:r w:rsidR="00534D8E">
        <w:t>David Forsayeth</w:t>
      </w:r>
      <w:r w:rsidRPr="00CF4E3E">
        <w:t>. It was approved unanimously. The meeting adjourned at 8:</w:t>
      </w:r>
      <w:r w:rsidR="00534D8E">
        <w:t>1</w:t>
      </w:r>
      <w:r w:rsidR="000F4F4B">
        <w:t>5</w:t>
      </w:r>
      <w:r w:rsidRPr="00CF4E3E">
        <w:t xml:space="preserve"> PM.</w:t>
      </w:r>
    </w:p>
    <w:p w14:paraId="0EC9804C" w14:textId="62D2C648" w:rsidR="000A2B41" w:rsidRPr="00CF4E3E" w:rsidRDefault="00000000">
      <w:r w:rsidRPr="00CF4E3E">
        <w:t xml:space="preserve">Next Meeting: </w:t>
      </w:r>
      <w:r w:rsidR="0019040E">
        <w:t>February</w:t>
      </w:r>
      <w:r w:rsidR="00534D8E">
        <w:t xml:space="preserve"> </w:t>
      </w:r>
      <w:r w:rsidR="0019040E">
        <w:t>19</w:t>
      </w:r>
      <w:r w:rsidR="0059579B">
        <w:t>,</w:t>
      </w:r>
      <w:r w:rsidRPr="00CF4E3E">
        <w:t xml:space="preserve"> 202</w:t>
      </w:r>
      <w:r w:rsidR="00193B40">
        <w:t>6</w:t>
      </w:r>
      <w:r w:rsidRPr="00CF4E3E">
        <w:t>.</w:t>
      </w:r>
    </w:p>
    <w:sectPr w:rsidR="000A2B41" w:rsidRPr="00CF4E3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1111C32-E44A-464C-9EB6-B62C1FA501B6}"/>
    <w:embedBold r:id="rId2" w:fontKey="{7BB1BD8E-6084-4B20-AF32-A08C79E65B64}"/>
    <w:embedItalic r:id="rId3" w:fontKey="{0AE5748B-5B1D-4E35-A490-ABE17570464B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4" w:fontKey="{3A9B174E-3F27-4A19-8D59-50CB5248ED88}"/>
    <w:embedBold r:id="rId5" w:fontKey="{02D3F2D7-6262-4357-A39D-E23553D4C89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1F5AE29D-5176-4D25-8EDB-6C6C63F39E07}"/>
    <w:embedItalic r:id="rId7" w:fontKey="{75D8699B-8B4F-4770-8437-30F95BF145C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65FE41D7-5BD5-46F6-92E1-81D5CB387CF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85ADC"/>
    <w:multiLevelType w:val="multilevel"/>
    <w:tmpl w:val="E4A05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43C94"/>
    <w:multiLevelType w:val="hybridMultilevel"/>
    <w:tmpl w:val="78B684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A5B2B"/>
    <w:multiLevelType w:val="multilevel"/>
    <w:tmpl w:val="B394B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DF681C"/>
    <w:multiLevelType w:val="multilevel"/>
    <w:tmpl w:val="B17C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006543"/>
    <w:multiLevelType w:val="multilevel"/>
    <w:tmpl w:val="F7B691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7927635"/>
    <w:multiLevelType w:val="multilevel"/>
    <w:tmpl w:val="440AB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336FA7"/>
    <w:multiLevelType w:val="hybridMultilevel"/>
    <w:tmpl w:val="CF0A3C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AE61AC"/>
    <w:multiLevelType w:val="multilevel"/>
    <w:tmpl w:val="95BCD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AC288E"/>
    <w:multiLevelType w:val="multilevel"/>
    <w:tmpl w:val="190649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E575A28"/>
    <w:multiLevelType w:val="multilevel"/>
    <w:tmpl w:val="03CCE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FC06F8"/>
    <w:multiLevelType w:val="multilevel"/>
    <w:tmpl w:val="30E402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17F55A0"/>
    <w:multiLevelType w:val="multilevel"/>
    <w:tmpl w:val="486E11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2336110"/>
    <w:multiLevelType w:val="hybridMultilevel"/>
    <w:tmpl w:val="E48EA9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DF7914"/>
    <w:multiLevelType w:val="multilevel"/>
    <w:tmpl w:val="A85C7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6E3886"/>
    <w:multiLevelType w:val="multilevel"/>
    <w:tmpl w:val="54721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572EE4"/>
    <w:multiLevelType w:val="multilevel"/>
    <w:tmpl w:val="20023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C37393"/>
    <w:multiLevelType w:val="multilevel"/>
    <w:tmpl w:val="33A49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7D500A"/>
    <w:multiLevelType w:val="hybridMultilevel"/>
    <w:tmpl w:val="94E6DA86"/>
    <w:lvl w:ilvl="0" w:tplc="968E3C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297983"/>
    <w:multiLevelType w:val="multilevel"/>
    <w:tmpl w:val="DD1AA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0C0E70"/>
    <w:multiLevelType w:val="multilevel"/>
    <w:tmpl w:val="0792A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181159"/>
    <w:multiLevelType w:val="hybridMultilevel"/>
    <w:tmpl w:val="0F0EF1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7D2E04"/>
    <w:multiLevelType w:val="hybridMultilevel"/>
    <w:tmpl w:val="28FEF60C"/>
    <w:lvl w:ilvl="0" w:tplc="968E3C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DE78CD"/>
    <w:multiLevelType w:val="hybridMultilevel"/>
    <w:tmpl w:val="1C1C9C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A1216B"/>
    <w:multiLevelType w:val="multilevel"/>
    <w:tmpl w:val="790AE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4B51BF"/>
    <w:multiLevelType w:val="multilevel"/>
    <w:tmpl w:val="8012A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714845"/>
    <w:multiLevelType w:val="multilevel"/>
    <w:tmpl w:val="AA40F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964BA4"/>
    <w:multiLevelType w:val="multilevel"/>
    <w:tmpl w:val="24EE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F17D96"/>
    <w:multiLevelType w:val="hybridMultilevel"/>
    <w:tmpl w:val="5520477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4E5793"/>
    <w:multiLevelType w:val="hybridMultilevel"/>
    <w:tmpl w:val="DEC609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F72553"/>
    <w:multiLevelType w:val="multilevel"/>
    <w:tmpl w:val="3544B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2394199">
    <w:abstractNumId w:val="8"/>
  </w:num>
  <w:num w:numId="2" w16cid:durableId="128865187">
    <w:abstractNumId w:val="10"/>
  </w:num>
  <w:num w:numId="3" w16cid:durableId="1246763454">
    <w:abstractNumId w:val="11"/>
  </w:num>
  <w:num w:numId="4" w16cid:durableId="2135899766">
    <w:abstractNumId w:val="4"/>
  </w:num>
  <w:num w:numId="5" w16cid:durableId="6181037">
    <w:abstractNumId w:val="29"/>
  </w:num>
  <w:num w:numId="6" w16cid:durableId="840005632">
    <w:abstractNumId w:val="16"/>
  </w:num>
  <w:num w:numId="7" w16cid:durableId="247883885">
    <w:abstractNumId w:val="19"/>
  </w:num>
  <w:num w:numId="8" w16cid:durableId="1899590572">
    <w:abstractNumId w:val="24"/>
  </w:num>
  <w:num w:numId="9" w16cid:durableId="1362054392">
    <w:abstractNumId w:val="23"/>
  </w:num>
  <w:num w:numId="10" w16cid:durableId="792091287">
    <w:abstractNumId w:val="6"/>
  </w:num>
  <w:num w:numId="11" w16cid:durableId="1093743315">
    <w:abstractNumId w:val="28"/>
  </w:num>
  <w:num w:numId="12" w16cid:durableId="1791513161">
    <w:abstractNumId w:val="1"/>
  </w:num>
  <w:num w:numId="13" w16cid:durableId="1751659117">
    <w:abstractNumId w:val="17"/>
  </w:num>
  <w:num w:numId="14" w16cid:durableId="188880052">
    <w:abstractNumId w:val="21"/>
  </w:num>
  <w:num w:numId="15" w16cid:durableId="806625755">
    <w:abstractNumId w:val="13"/>
  </w:num>
  <w:num w:numId="16" w16cid:durableId="1108042651">
    <w:abstractNumId w:val="0"/>
  </w:num>
  <w:num w:numId="17" w16cid:durableId="113450471">
    <w:abstractNumId w:val="25"/>
  </w:num>
  <w:num w:numId="18" w16cid:durableId="556473076">
    <w:abstractNumId w:val="18"/>
  </w:num>
  <w:num w:numId="19" w16cid:durableId="368187095">
    <w:abstractNumId w:val="20"/>
  </w:num>
  <w:num w:numId="20" w16cid:durableId="356152931">
    <w:abstractNumId w:val="27"/>
  </w:num>
  <w:num w:numId="21" w16cid:durableId="1426196095">
    <w:abstractNumId w:val="7"/>
  </w:num>
  <w:num w:numId="22" w16cid:durableId="300043195">
    <w:abstractNumId w:val="15"/>
  </w:num>
  <w:num w:numId="23" w16cid:durableId="416636323">
    <w:abstractNumId w:val="3"/>
  </w:num>
  <w:num w:numId="24" w16cid:durableId="1343975964">
    <w:abstractNumId w:val="26"/>
  </w:num>
  <w:num w:numId="25" w16cid:durableId="1097946362">
    <w:abstractNumId w:val="12"/>
  </w:num>
  <w:num w:numId="26" w16cid:durableId="390035983">
    <w:abstractNumId w:val="22"/>
  </w:num>
  <w:num w:numId="27" w16cid:durableId="712581739">
    <w:abstractNumId w:val="2"/>
  </w:num>
  <w:num w:numId="28" w16cid:durableId="1547836406">
    <w:abstractNumId w:val="5"/>
  </w:num>
  <w:num w:numId="29" w16cid:durableId="1925725752">
    <w:abstractNumId w:val="14"/>
  </w:num>
  <w:num w:numId="30" w16cid:durableId="16050732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B41"/>
    <w:rsid w:val="00033C9A"/>
    <w:rsid w:val="00043C02"/>
    <w:rsid w:val="0009184D"/>
    <w:rsid w:val="000A2B41"/>
    <w:rsid w:val="000D47EA"/>
    <w:rsid w:val="000F4F4B"/>
    <w:rsid w:val="00137B60"/>
    <w:rsid w:val="00156F52"/>
    <w:rsid w:val="00171EE8"/>
    <w:rsid w:val="0019040E"/>
    <w:rsid w:val="00193B40"/>
    <w:rsid w:val="001B1B56"/>
    <w:rsid w:val="001C7FF5"/>
    <w:rsid w:val="001D5A6F"/>
    <w:rsid w:val="002C3702"/>
    <w:rsid w:val="002D4B7F"/>
    <w:rsid w:val="002E2BEE"/>
    <w:rsid w:val="002F732A"/>
    <w:rsid w:val="00315558"/>
    <w:rsid w:val="003156B9"/>
    <w:rsid w:val="00322C34"/>
    <w:rsid w:val="00374EA7"/>
    <w:rsid w:val="003E53E0"/>
    <w:rsid w:val="003F6D61"/>
    <w:rsid w:val="00436771"/>
    <w:rsid w:val="004665A1"/>
    <w:rsid w:val="00480DA9"/>
    <w:rsid w:val="00497787"/>
    <w:rsid w:val="00497C93"/>
    <w:rsid w:val="00534D8E"/>
    <w:rsid w:val="0059579B"/>
    <w:rsid w:val="00627973"/>
    <w:rsid w:val="00672690"/>
    <w:rsid w:val="00683ADA"/>
    <w:rsid w:val="00683D82"/>
    <w:rsid w:val="006A13AC"/>
    <w:rsid w:val="00735F35"/>
    <w:rsid w:val="00740948"/>
    <w:rsid w:val="008F209C"/>
    <w:rsid w:val="00904FF5"/>
    <w:rsid w:val="00915FFE"/>
    <w:rsid w:val="009536FE"/>
    <w:rsid w:val="0095494A"/>
    <w:rsid w:val="00961B79"/>
    <w:rsid w:val="009A0C38"/>
    <w:rsid w:val="009A5F8D"/>
    <w:rsid w:val="009E53AC"/>
    <w:rsid w:val="009F6B38"/>
    <w:rsid w:val="00A333C7"/>
    <w:rsid w:val="00AC4E1D"/>
    <w:rsid w:val="00B04A14"/>
    <w:rsid w:val="00B465CE"/>
    <w:rsid w:val="00B913BB"/>
    <w:rsid w:val="00C17754"/>
    <w:rsid w:val="00CB654C"/>
    <w:rsid w:val="00CC5238"/>
    <w:rsid w:val="00CF4E3E"/>
    <w:rsid w:val="00D166E5"/>
    <w:rsid w:val="00E95681"/>
    <w:rsid w:val="00EA6C2D"/>
    <w:rsid w:val="00EC364A"/>
    <w:rsid w:val="00F15382"/>
    <w:rsid w:val="00F242E1"/>
    <w:rsid w:val="00FA2FFD"/>
    <w:rsid w:val="00FC1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21B8B"/>
  <w15:docId w15:val="{FC3B3388-7951-4EEC-933F-3B7846BAA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00E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E95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xdh5oeFZfPBOdfnaFoxdmTHxSFSpyqw4nAiP2kbt9ek/edit?usp=sharing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goRC0zzp5q7BmeKKvV5EU+ZuyA==">CgMxLjA4AHIhMTNaRzBSVjFoS29xRmYyNExMeUczekhKVzlEalBhMC1R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0996924-D593-4CCE-9E01-C677BF70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3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O'KEEFE, JOEL B.</dc:creator>
  <cp:lastModifiedBy>David Forsayeth</cp:lastModifiedBy>
  <cp:revision>4</cp:revision>
  <dcterms:created xsi:type="dcterms:W3CDTF">2026-01-22T23:15:00Z</dcterms:created>
  <dcterms:modified xsi:type="dcterms:W3CDTF">2026-03-05T01:42:00Z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